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C41" w:rsidRPr="008171B8" w:rsidRDefault="00285734" w:rsidP="008171B8">
      <w:pPr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</w:t>
      </w:r>
      <w:bookmarkStart w:id="0" w:name="_GoBack"/>
      <w:bookmarkEnd w:id="0"/>
      <w:r w:rsidRPr="008171B8">
        <w:rPr>
          <w:rFonts w:asciiTheme="majorHAnsi" w:hAnsiTheme="majorHAnsi"/>
          <w:b/>
        </w:rPr>
        <w:t>NFORME DE ACTIVIDADES DEL MES DE ENERO DE 2022</w:t>
      </w:r>
    </w:p>
    <w:p w:rsidR="00285734" w:rsidRPr="008171B8" w:rsidRDefault="00285734" w:rsidP="008171B8">
      <w:pPr>
        <w:jc w:val="both"/>
        <w:rPr>
          <w:rFonts w:asciiTheme="majorHAnsi" w:hAnsiTheme="majorHAnsi"/>
          <w:b/>
        </w:rPr>
      </w:pPr>
    </w:p>
    <w:p w:rsidR="00692C41" w:rsidRPr="008171B8" w:rsidRDefault="00692C41" w:rsidP="008171B8">
      <w:pPr>
        <w:jc w:val="both"/>
        <w:rPr>
          <w:rFonts w:asciiTheme="majorHAnsi" w:hAnsiTheme="majorHAnsi"/>
          <w:bCs/>
          <w:lang w:val="es-EC"/>
        </w:rPr>
      </w:pPr>
    </w:p>
    <w:p w:rsidR="00692C41" w:rsidRPr="008171B8" w:rsidRDefault="00285734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En el mes de enero </w:t>
      </w:r>
      <w:r w:rsidR="00692C41" w:rsidRPr="008171B8">
        <w:rPr>
          <w:rFonts w:asciiTheme="majorHAnsi" w:hAnsiTheme="majorHAnsi"/>
          <w:bCs/>
          <w:lang w:val="es-EC"/>
        </w:rPr>
        <w:t>se realizó las siguientes actividades:</w:t>
      </w:r>
    </w:p>
    <w:p w:rsidR="00E50CCE" w:rsidRPr="008171B8" w:rsidRDefault="00E50CCE" w:rsidP="008171B8">
      <w:pPr>
        <w:jc w:val="both"/>
        <w:rPr>
          <w:rFonts w:asciiTheme="majorHAnsi" w:hAnsiTheme="majorHAnsi"/>
          <w:bCs/>
          <w:lang w:val="es-EC"/>
        </w:rPr>
      </w:pPr>
    </w:p>
    <w:p w:rsidR="00E50CCE" w:rsidRPr="008171B8" w:rsidRDefault="00BA0BAD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BA0BAD" w:rsidRPr="008171B8" w:rsidRDefault="00BA0BAD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sesiones de </w:t>
      </w:r>
      <w:r w:rsidR="00A452FF" w:rsidRPr="008171B8">
        <w:rPr>
          <w:rFonts w:asciiTheme="majorHAnsi" w:hAnsiTheme="majorHAnsi"/>
          <w:bCs/>
          <w:lang w:val="es-EC"/>
        </w:rPr>
        <w:t>Comisiones de Servicios Públicos, Obras Públicas, Cultura  y Acción Social</w:t>
      </w:r>
    </w:p>
    <w:p w:rsidR="00BA0BAD" w:rsidRPr="008171B8" w:rsidRDefault="000D6D2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</w:t>
      </w:r>
      <w:r w:rsidR="00BA0BAD" w:rsidRPr="008171B8">
        <w:rPr>
          <w:rFonts w:asciiTheme="majorHAnsi" w:hAnsiTheme="majorHAnsi"/>
          <w:bCs/>
          <w:lang w:val="es-EC"/>
        </w:rPr>
        <w:t xml:space="preserve"> a eventos según invitaciones.</w:t>
      </w:r>
    </w:p>
    <w:p w:rsidR="006D23E7" w:rsidRPr="008171B8" w:rsidRDefault="006D23E7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reuniones</w:t>
      </w:r>
      <w:r w:rsidR="000D6D2B" w:rsidRPr="008171B8">
        <w:rPr>
          <w:rFonts w:asciiTheme="majorHAnsi" w:hAnsiTheme="majorHAnsi"/>
          <w:bCs/>
          <w:lang w:val="es-EC"/>
        </w:rPr>
        <w:t xml:space="preserve"> comunitarias </w:t>
      </w:r>
      <w:r w:rsidR="00CD6F2D" w:rsidRPr="008171B8">
        <w:rPr>
          <w:rFonts w:asciiTheme="majorHAnsi" w:hAnsiTheme="majorHAnsi"/>
          <w:bCs/>
          <w:lang w:val="es-EC"/>
        </w:rPr>
        <w:t xml:space="preserve"> de </w:t>
      </w:r>
      <w:proofErr w:type="spellStart"/>
      <w:r w:rsidR="00CD6F2D" w:rsidRPr="008171B8">
        <w:rPr>
          <w:rFonts w:asciiTheme="majorHAnsi" w:hAnsiTheme="majorHAnsi"/>
          <w:bCs/>
          <w:lang w:val="es-EC"/>
        </w:rPr>
        <w:t>Simiatug</w:t>
      </w:r>
      <w:proofErr w:type="spellEnd"/>
      <w:r w:rsidR="00CD6F2D"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="00CD6F2D" w:rsidRPr="008171B8">
        <w:rPr>
          <w:rFonts w:asciiTheme="majorHAnsi" w:hAnsiTheme="majorHAnsi"/>
          <w:bCs/>
          <w:lang w:val="es-EC"/>
        </w:rPr>
        <w:t>Kilitawa,Iglesia</w:t>
      </w:r>
      <w:proofErr w:type="spellEnd"/>
      <w:r w:rsidR="00CD6F2D" w:rsidRPr="008171B8">
        <w:rPr>
          <w:rFonts w:asciiTheme="majorHAnsi" w:hAnsiTheme="majorHAnsi"/>
          <w:bCs/>
          <w:lang w:val="es-EC"/>
        </w:rPr>
        <w:t xml:space="preserve"> </w:t>
      </w:r>
      <w:proofErr w:type="spellStart"/>
      <w:r w:rsidR="00CD6F2D" w:rsidRPr="008171B8">
        <w:rPr>
          <w:rFonts w:asciiTheme="majorHAnsi" w:hAnsiTheme="majorHAnsi"/>
          <w:bCs/>
          <w:lang w:val="es-EC"/>
        </w:rPr>
        <w:t>evangelica</w:t>
      </w:r>
      <w:proofErr w:type="spellEnd"/>
      <w:r w:rsidR="00A452FF" w:rsidRPr="008171B8">
        <w:rPr>
          <w:rFonts w:asciiTheme="majorHAnsi" w:hAnsiTheme="majorHAnsi"/>
          <w:bCs/>
          <w:lang w:val="es-EC"/>
        </w:rPr>
        <w:t xml:space="preserve"> </w:t>
      </w:r>
    </w:p>
    <w:p w:rsidR="000D6D2B" w:rsidRPr="008171B8" w:rsidRDefault="00A452FF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Implementación de </w:t>
      </w:r>
      <w:r w:rsidR="000D6D2B" w:rsidRPr="008171B8">
        <w:rPr>
          <w:rFonts w:asciiTheme="majorHAnsi" w:hAnsiTheme="majorHAnsi"/>
          <w:bCs/>
          <w:lang w:val="es-EC"/>
        </w:rPr>
        <w:t>Huertos familiar en las comunidades de (</w:t>
      </w:r>
      <w:proofErr w:type="spellStart"/>
      <w:r w:rsidR="000D6D2B" w:rsidRPr="008171B8">
        <w:rPr>
          <w:rFonts w:asciiTheme="majorHAnsi" w:hAnsiTheme="majorHAnsi"/>
          <w:bCs/>
          <w:lang w:val="es-EC"/>
        </w:rPr>
        <w:t>Vinchoa</w:t>
      </w:r>
      <w:proofErr w:type="spellEnd"/>
      <w:r w:rsidR="000D6D2B" w:rsidRPr="008171B8">
        <w:rPr>
          <w:rFonts w:asciiTheme="majorHAnsi" w:hAnsiTheme="majorHAnsi"/>
          <w:bCs/>
          <w:lang w:val="es-EC"/>
        </w:rPr>
        <w:t xml:space="preserve"> Grand</w:t>
      </w:r>
      <w:r w:rsidR="007C3064" w:rsidRPr="008171B8">
        <w:rPr>
          <w:rFonts w:asciiTheme="majorHAnsi" w:hAnsiTheme="majorHAnsi"/>
          <w:bCs/>
          <w:lang w:val="es-EC"/>
        </w:rPr>
        <w:t xml:space="preserve">e, Negro Yacu, </w:t>
      </w:r>
      <w:proofErr w:type="spellStart"/>
      <w:r w:rsidR="007C3064" w:rsidRPr="008171B8">
        <w:rPr>
          <w:rFonts w:asciiTheme="majorHAnsi" w:hAnsiTheme="majorHAnsi"/>
          <w:bCs/>
          <w:lang w:val="es-EC"/>
        </w:rPr>
        <w:t>Rumiloma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Pr="008171B8">
        <w:rPr>
          <w:rFonts w:asciiTheme="majorHAnsi" w:hAnsiTheme="majorHAnsi"/>
          <w:bCs/>
          <w:lang w:val="es-EC"/>
        </w:rPr>
        <w:t>Casipamba</w:t>
      </w:r>
      <w:proofErr w:type="spellEnd"/>
      <w:r w:rsidR="007C3064" w:rsidRPr="008171B8">
        <w:rPr>
          <w:rFonts w:asciiTheme="majorHAnsi" w:hAnsiTheme="majorHAnsi"/>
          <w:bCs/>
          <w:lang w:val="es-EC"/>
        </w:rPr>
        <w:t>)</w:t>
      </w:r>
    </w:p>
    <w:p w:rsidR="00D85E1F" w:rsidRPr="008171B8" w:rsidRDefault="00A452FF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a </w:t>
      </w:r>
      <w:r w:rsidR="00D85E1F" w:rsidRPr="008171B8">
        <w:rPr>
          <w:rFonts w:asciiTheme="majorHAnsi" w:hAnsiTheme="majorHAnsi"/>
          <w:bCs/>
          <w:lang w:val="es-EC"/>
        </w:rPr>
        <w:t xml:space="preserve"> las </w:t>
      </w:r>
      <w:proofErr w:type="spellStart"/>
      <w:r w:rsidR="00D85E1F" w:rsidRPr="008171B8">
        <w:rPr>
          <w:rFonts w:asciiTheme="majorHAnsi" w:hAnsiTheme="majorHAnsi"/>
          <w:bCs/>
          <w:lang w:val="es-EC"/>
        </w:rPr>
        <w:t>inaguraciones</w:t>
      </w:r>
      <w:proofErr w:type="spellEnd"/>
      <w:r w:rsidR="00D85E1F" w:rsidRPr="008171B8">
        <w:rPr>
          <w:rFonts w:asciiTheme="majorHAnsi" w:hAnsiTheme="majorHAnsi"/>
          <w:bCs/>
          <w:lang w:val="es-EC"/>
        </w:rPr>
        <w:t xml:space="preserve">  </w:t>
      </w:r>
      <w:r w:rsidRPr="008171B8">
        <w:rPr>
          <w:rFonts w:asciiTheme="majorHAnsi" w:hAnsiTheme="majorHAnsi"/>
          <w:bCs/>
          <w:lang w:val="es-EC"/>
        </w:rPr>
        <w:t xml:space="preserve">de la Vía de </w:t>
      </w:r>
      <w:proofErr w:type="spellStart"/>
      <w:r w:rsidRPr="008171B8">
        <w:rPr>
          <w:rFonts w:asciiTheme="majorHAnsi" w:hAnsiTheme="majorHAnsi"/>
          <w:bCs/>
          <w:lang w:val="es-EC"/>
        </w:rPr>
        <w:t>SanFrancisco</w:t>
      </w:r>
      <w:proofErr w:type="spellEnd"/>
    </w:p>
    <w:p w:rsidR="00D85E1F" w:rsidRPr="008171B8" w:rsidRDefault="00D85E1F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las reuniones de las comisiones</w:t>
      </w:r>
    </w:p>
    <w:p w:rsidR="00D85E1F" w:rsidRPr="008171B8" w:rsidRDefault="008F0DD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la elaboración del borrador de la ordenanza sobre el Corredor Biológico</w:t>
      </w:r>
    </w:p>
    <w:p w:rsidR="000D6D2B" w:rsidRPr="008171B8" w:rsidRDefault="000D6D2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Reuniones </w:t>
      </w:r>
      <w:r w:rsidR="007C3064" w:rsidRPr="008171B8">
        <w:rPr>
          <w:rFonts w:asciiTheme="majorHAnsi" w:hAnsiTheme="majorHAnsi"/>
          <w:bCs/>
          <w:lang w:val="es-EC"/>
        </w:rPr>
        <w:t>sobre el Comercio J</w:t>
      </w:r>
      <w:r w:rsidRPr="008171B8">
        <w:rPr>
          <w:rFonts w:asciiTheme="majorHAnsi" w:hAnsiTheme="majorHAnsi"/>
          <w:bCs/>
          <w:lang w:val="es-EC"/>
        </w:rPr>
        <w:t>usto</w:t>
      </w:r>
      <w:r w:rsidR="00041D93" w:rsidRPr="008171B8">
        <w:rPr>
          <w:rFonts w:asciiTheme="majorHAnsi" w:hAnsiTheme="majorHAnsi"/>
          <w:bCs/>
          <w:lang w:val="es-EC"/>
        </w:rPr>
        <w:t xml:space="preserve"> con actores locales.</w:t>
      </w:r>
    </w:p>
    <w:p w:rsidR="000D6D2B" w:rsidRPr="008171B8" w:rsidRDefault="000D6D2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las sesión ordinaria del consejo Provincial</w:t>
      </w:r>
    </w:p>
    <w:p w:rsidR="000D6D2B" w:rsidRDefault="000D6D2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Recibimiento a las comisiones de las comunidades</w:t>
      </w:r>
    </w:p>
    <w:p w:rsidR="006803A7" w:rsidRPr="008171B8" w:rsidRDefault="00EF4D3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>
        <w:rPr>
          <w:rFonts w:asciiTheme="majorHAnsi" w:hAnsiTheme="majorHAnsi"/>
          <w:bCs/>
          <w:lang w:val="es-EC"/>
        </w:rPr>
        <w:t xml:space="preserve">Verificación y acompañamiento a las obras </w:t>
      </w:r>
      <w:r w:rsidR="004B50B6">
        <w:rPr>
          <w:rFonts w:asciiTheme="majorHAnsi" w:hAnsiTheme="majorHAnsi"/>
          <w:bCs/>
          <w:lang w:val="es-EC"/>
        </w:rPr>
        <w:t xml:space="preserve">en la parroquia de </w:t>
      </w:r>
      <w:proofErr w:type="spellStart"/>
      <w:r w:rsidR="004B50B6">
        <w:rPr>
          <w:rFonts w:asciiTheme="majorHAnsi" w:hAnsiTheme="majorHAnsi"/>
          <w:bCs/>
          <w:lang w:val="es-EC"/>
        </w:rPr>
        <w:t>Simiatug</w:t>
      </w:r>
      <w:proofErr w:type="spellEnd"/>
    </w:p>
    <w:p w:rsidR="00D85E1F" w:rsidRPr="008171B8" w:rsidRDefault="00D85E1F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de sesiones de Concejo Municipal, que detallo a continuación:</w:t>
      </w:r>
    </w:p>
    <w:p w:rsidR="00D85E1F" w:rsidRPr="008171B8" w:rsidRDefault="00D85E1F" w:rsidP="008171B8">
      <w:pPr>
        <w:pStyle w:val="NormalWeb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 del miércoles 05 de enero de 2022, a las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.</w:t>
      </w:r>
    </w:p>
    <w:p w:rsidR="00D85E1F" w:rsidRPr="008171B8" w:rsidRDefault="00D85E1F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>1.- CONOCIMIENTO, ANÁLISIS Y APROBACIÓN EN PRIMER DEBATE DEL PROYECTO DE SEGUNDA REFORMA A LA ORDENANZA SUSTITUTIVA DE INTEGRACIÓN DEL CUERPO DE BOMBEROS GUARANDA AL GOBIERNO AUTÓNOMO DESCENTRALIZADO DEL CANTÓN GUARANDA.</w:t>
      </w:r>
    </w:p>
    <w:p w:rsidR="00D85E1F" w:rsidRPr="008171B8" w:rsidRDefault="00D85E1F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>2.- CONOCIMIENTO, ANÁLISIS Y APROBACIÓN DEL PROYECTO DEFINITIVO DE LA URBANIZACIÓN “NUEVO AMANECER” CONFORME INFORME DE COMISIÓN DE URBANISMO Y OBRAS PÚBLICAS N° 528.</w:t>
      </w:r>
    </w:p>
    <w:p w:rsidR="00D85E1F" w:rsidRPr="008171B8" w:rsidRDefault="00D85E1F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Guaranda, del viernes 14 de enero de 2022, a las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16h30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.</w:t>
      </w:r>
    </w:p>
    <w:p w:rsidR="00D85E1F" w:rsidRPr="008171B8" w:rsidRDefault="00D85E1F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>1.- CONOCIMIENTO, ANÁLISIS Y APROBACIÓN EN SEGUNDO Y DEFINITIVO DEBATE DEL PROYECTO DE SEGUNDA REFORMA A LA ORDENANZA SUSTITUTIVA DE INTEGRACIÓN DEL CUERPO DE BOMBEROS GUARANDA AL GOBIERNO AUTÓNOMO DESCENTRALIZADO DEL CANTÓN GUARANDA.</w:t>
      </w:r>
    </w:p>
    <w:p w:rsidR="00D85E1F" w:rsidRPr="008171B8" w:rsidRDefault="00D85E1F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lastRenderedPageBreak/>
        <w:t xml:space="preserve">2.- CONOCIMIENTO DE LA RESOLUCIÓN ADMINISTRATIVA N° 066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ALC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-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MCH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-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-2021, EN LA CUAL SE DA A CONOCER LA DECLARATORIA DE UTILIDAD PÚBLICA Y DE INTERÉS SOCIAL CON FINES DE EXPROPIACIÓN Y OCUPACIÓN INMEDIATA A FAVOR DEL GOBIERNO AUTÓNOMO DESCENTRALIZADO DEL CANTÓN GUARANDA, EL BIEN INMUEBLE DE PROPIEDAD DE LA FUNDACIÓN ABC ECUADOR.</w:t>
      </w:r>
    </w:p>
    <w:p w:rsidR="00D85E1F" w:rsidRPr="008171B8" w:rsidRDefault="00D85E1F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jueves 27 de enero de 2022, a las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.</w:t>
      </w:r>
    </w:p>
    <w:p w:rsidR="00D85E1F" w:rsidRPr="008171B8" w:rsidRDefault="00D85E1F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1.- CONOCIMIENTO, ANÁLISIS Y APROBACIÓN EN PRIMER DEBATE DEL PROYECTO DE ORDENANZA PARA LA ALINEACIÓN DE LOS OBJETIVOS ESTRATÉGICOS DEL PLAN DE DESARROLLO Y ORDENAMIENTO TERRITORIAL DEL CANTÓN GUARANDA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PDYOT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 xml:space="preserve">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, CON EL NUEVO PLAN DE DESARROLLO NACIONAL “CREACIÓN DE OPORTUNIDADES 2021-2025”</w:t>
      </w:r>
    </w:p>
    <w:p w:rsidR="00D85E1F" w:rsidRPr="008171B8" w:rsidRDefault="00D85E1F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viernes 28 de enero de 2022, a las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14h00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.</w:t>
      </w:r>
    </w:p>
    <w:p w:rsidR="00E50CCE" w:rsidRPr="008171B8" w:rsidRDefault="00D85E1F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1.- CONOCIMIENTO, ANÁLISIS Y APROBACIÓN EN SEGUNDO Y DEFINITIVO DEBATE DEL PROYECTO DE ORDENANZA PARA LA ALINEACIÓN DE LOS OBJETIVOS ESTRATÉGICOS DEL PLAN DE DESARROLLO Y ORDENAMIENTO TERRITORIAL DEL CANTÓN GUARANDA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PDYOT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 xml:space="preserve">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, CON EL NUEVO PLAN DE DESARROLLO NACIONAL “CREACIÓN DE OPORTUNIDADES 2021-2025”</w:t>
      </w:r>
    </w:p>
    <w:p w:rsidR="006D23E7" w:rsidRPr="008171B8" w:rsidRDefault="006D23E7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 del miércoles 05 de enero de 2022, a las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.</w:t>
      </w:r>
    </w:p>
    <w:p w:rsidR="006D23E7" w:rsidRPr="008171B8" w:rsidRDefault="006D23E7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>1.- CONOCIMIENTO, ANÁLISIS Y APROBACIÓN EN PRIMER DEBATE DEL PROYECTO DE SEGUNDA REFORMA A LA ORDENANZA SUSTITUTIVA DE INTEGRACIÓN DEL CUERPO DE BOMBEROS GUARANDA AL GOBIERNO AUTÓNOMO DESCENTRALIZADO DEL CANTÓN GUARANDA.</w:t>
      </w:r>
    </w:p>
    <w:p w:rsidR="006D23E7" w:rsidRPr="008171B8" w:rsidRDefault="006D23E7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>2.- CONOCIMIENTO, ANÁLISIS Y APROBACIÓN DEL PROYECTO DEFINITIVO DE LA URBANIZACIÓN “NUEVO AMANECER” CONFORME INFORME DE COMISIÓN DE URBANISMO Y OBRAS PÚBLICAS N° 528.</w:t>
      </w:r>
    </w:p>
    <w:p w:rsidR="006D23E7" w:rsidRPr="008171B8" w:rsidRDefault="006D23E7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Guaranda, del viernes 14 de enero de 2022, a las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16h30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.</w:t>
      </w:r>
    </w:p>
    <w:p w:rsidR="006D23E7" w:rsidRPr="008171B8" w:rsidRDefault="006D23E7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1.- CONOCIMIENTO, ANÁLISIS Y APROBACIÓN EN SEGUNDO Y DEFINITIVO DEBATE DEL PROYECTO DE SEGUNDA REFORMA A LA ORDENANZA SUSTITUTIVA </w:t>
      </w:r>
      <w:r w:rsidRPr="008171B8">
        <w:rPr>
          <w:rFonts w:asciiTheme="majorHAnsi" w:hAnsiTheme="majorHAnsi"/>
          <w:color w:val="000000"/>
          <w:lang w:val="es-MX" w:eastAsia="es-MX"/>
        </w:rPr>
        <w:lastRenderedPageBreak/>
        <w:t>DE INTEGRACIÓN DEL CUERPO DE BOMBEROS GUARANDA AL GOBIERNO AUTÓNOMO DESCENTRALIZADO DEL CANTÓN GUARANDA.</w:t>
      </w:r>
    </w:p>
    <w:p w:rsidR="006D23E7" w:rsidRPr="008171B8" w:rsidRDefault="006D23E7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2.- CONOCIMIENTO DE LA RESOLUCIÓN ADMINISTRATIVA N° 066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ALC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-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MCH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-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-2021, EN LA CUAL SE DA A CONOCER LA DECLARATORIA DE UTILIDAD PÚBLICA Y DE INTERÉS SOCIAL CON FINES DE EXPROPIACIÓN Y OCUPACIÓN INMEDIATA A FAVOR DEL GOBIERNO AUTÓNOMO DESCENTRALIZADO DEL CANTÓN GUARANDA, EL BIEN INMUEBLE DE PROPIEDAD DE LA FUNDACIÓN ABC ECUADOR.</w:t>
      </w:r>
    </w:p>
    <w:p w:rsidR="006D23E7" w:rsidRPr="008171B8" w:rsidRDefault="006D23E7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jueves 27 de enero de 2022, a las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.</w:t>
      </w:r>
    </w:p>
    <w:p w:rsidR="006D23E7" w:rsidRPr="008171B8" w:rsidRDefault="006D23E7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1.- CONOCIMIENTO, ANÁLISIS Y APROBACIÓN EN PRIMER DEBATE DEL PROYECTO DE ORDENANZA PARA LA ALINEACIÓN DE LOS OBJETIVOS ESTRATÉGICOS DEL PLAN DE DESARROLLO Y ORDENAMIENTO TERRITORIAL DEL CANTÓN GUARANDA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PDYOT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 xml:space="preserve">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, CON EL NUEVO PLAN DE DESARROLLO NACIONAL “CREACIÓN DE OPORTUNIDADES 2021-2025”</w:t>
      </w:r>
    </w:p>
    <w:p w:rsidR="006D23E7" w:rsidRPr="008171B8" w:rsidRDefault="006D23E7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viernes 28 de enero de 2022, a las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14h00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.</w:t>
      </w:r>
    </w:p>
    <w:p w:rsidR="006D23E7" w:rsidRPr="008171B8" w:rsidRDefault="006D23E7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8171B8">
        <w:rPr>
          <w:rFonts w:asciiTheme="majorHAnsi" w:hAnsiTheme="majorHAnsi"/>
          <w:color w:val="000000"/>
          <w:lang w:val="es-MX" w:eastAsia="es-MX"/>
        </w:rPr>
        <w:t xml:space="preserve">1.- CONOCIMIENTO, ANÁLISIS Y APROBACIÓN EN SEGUNDO Y DEFINITIVO DEBATE DEL PROYECTO DE ORDENANZA PARA LA ALINEACIÓN DE LOS OBJETIVOS ESTRATÉGICOS DEL PLAN DE DESARROLLO Y ORDENAMIENTO TERRITORIAL DEL CANTÓN GUARANDA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PDYOT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 xml:space="preserve"> </w:t>
      </w:r>
      <w:proofErr w:type="spellStart"/>
      <w:r w:rsidRPr="008171B8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8171B8">
        <w:rPr>
          <w:rFonts w:asciiTheme="majorHAnsi" w:hAnsiTheme="majorHAnsi"/>
          <w:color w:val="000000"/>
          <w:lang w:val="es-MX" w:eastAsia="es-MX"/>
        </w:rPr>
        <w:t>, CON EL NUEVO PLAN DE DESARROLLO NACIONAL “CREACIÓN DE OPORTUNIDADES 2021-2025”</w:t>
      </w:r>
    </w:p>
    <w:p w:rsidR="00861F66" w:rsidRPr="008171B8" w:rsidRDefault="00861F66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791753" w:rsidRPr="008171B8" w:rsidRDefault="00791753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791753" w:rsidRPr="008171B8" w:rsidRDefault="00791753" w:rsidP="008171B8">
      <w:pPr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INFORME DE ACTIVIDADES DEL MES DE FEBRERO DE 2022</w:t>
      </w:r>
    </w:p>
    <w:p w:rsidR="00791753" w:rsidRPr="008171B8" w:rsidRDefault="00791753" w:rsidP="008171B8">
      <w:pPr>
        <w:jc w:val="both"/>
        <w:rPr>
          <w:rFonts w:asciiTheme="majorHAnsi" w:hAnsiTheme="majorHAnsi"/>
          <w:b/>
        </w:rPr>
      </w:pPr>
    </w:p>
    <w:p w:rsidR="00791753" w:rsidRPr="008171B8" w:rsidRDefault="00791753" w:rsidP="008171B8">
      <w:pPr>
        <w:jc w:val="both"/>
        <w:rPr>
          <w:rFonts w:asciiTheme="majorHAnsi" w:hAnsiTheme="majorHAnsi"/>
          <w:bCs/>
          <w:lang w:val="es-EC"/>
        </w:rPr>
      </w:pPr>
    </w:p>
    <w:p w:rsidR="00791753" w:rsidRPr="008171B8" w:rsidRDefault="00791753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 el mes de febrero se realizó las siguientes actividades:</w:t>
      </w:r>
    </w:p>
    <w:p w:rsidR="00791753" w:rsidRPr="008171B8" w:rsidRDefault="00791753" w:rsidP="008171B8">
      <w:pPr>
        <w:jc w:val="both"/>
        <w:rPr>
          <w:rFonts w:asciiTheme="majorHAnsi" w:hAnsiTheme="majorHAnsi"/>
          <w:bCs/>
          <w:lang w:val="es-EC"/>
        </w:rPr>
      </w:pPr>
    </w:p>
    <w:p w:rsidR="00041D93" w:rsidRPr="008171B8" w:rsidRDefault="00041D9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041D93" w:rsidRPr="008171B8" w:rsidRDefault="00041D9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sesiones de Comisiones de Servicios Públicos, Obras Públicas, Cultura  y Acción Social</w:t>
      </w:r>
    </w:p>
    <w:p w:rsidR="00041D93" w:rsidRPr="008171B8" w:rsidRDefault="00041D9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 a eventos según invitaciones.</w:t>
      </w:r>
    </w:p>
    <w:p w:rsidR="00041D93" w:rsidRPr="008171B8" w:rsidRDefault="00041D9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reuniones comunitarias  de  la Iglesia Evangélica.</w:t>
      </w:r>
    </w:p>
    <w:p w:rsidR="00041D93" w:rsidRPr="008171B8" w:rsidRDefault="00041D9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Implementación de Huertos familiar en las comunidades de (</w:t>
      </w:r>
      <w:proofErr w:type="spellStart"/>
      <w:r w:rsidRPr="008171B8">
        <w:rPr>
          <w:rFonts w:asciiTheme="majorHAnsi" w:hAnsiTheme="majorHAnsi"/>
          <w:bCs/>
          <w:lang w:val="es-EC"/>
        </w:rPr>
        <w:t>Chinipamba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y </w:t>
      </w:r>
      <w:proofErr w:type="spellStart"/>
      <w:r w:rsidRPr="008171B8">
        <w:rPr>
          <w:rFonts w:asciiTheme="majorHAnsi" w:hAnsiTheme="majorHAnsi"/>
          <w:bCs/>
          <w:lang w:val="es-EC"/>
        </w:rPr>
        <w:t>Chalata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Central)</w:t>
      </w:r>
    </w:p>
    <w:p w:rsidR="00041D93" w:rsidRPr="008171B8" w:rsidRDefault="00041D9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lastRenderedPageBreak/>
        <w:t>Asistencia a las reuniones de las comisiones</w:t>
      </w:r>
    </w:p>
    <w:p w:rsidR="00041D93" w:rsidRPr="008171B8" w:rsidRDefault="00041D9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Socialización de la </w:t>
      </w:r>
      <w:proofErr w:type="spellStart"/>
      <w:r w:rsidRPr="008171B8">
        <w:rPr>
          <w:rFonts w:asciiTheme="majorHAnsi" w:hAnsiTheme="majorHAnsi"/>
          <w:bCs/>
          <w:lang w:val="es-EC"/>
        </w:rPr>
        <w:t>Ordenza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por el agua en la organización Unión y Progreso.</w:t>
      </w:r>
    </w:p>
    <w:p w:rsidR="00041D93" w:rsidRPr="008171B8" w:rsidRDefault="00041D9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las sesión ordinaria del consejo Provincial</w:t>
      </w:r>
    </w:p>
    <w:p w:rsidR="00041D93" w:rsidRPr="008171B8" w:rsidRDefault="00041D9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Recibimiento a las comisiones de las comunidades</w:t>
      </w:r>
    </w:p>
    <w:p w:rsidR="00791753" w:rsidRPr="008171B8" w:rsidRDefault="0079175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Reuniones sobre el Comercio Justo</w:t>
      </w:r>
      <w:r w:rsidR="009518D4" w:rsidRPr="008171B8">
        <w:rPr>
          <w:rFonts w:asciiTheme="majorHAnsi" w:hAnsiTheme="majorHAnsi"/>
          <w:bCs/>
          <w:lang w:val="es-EC"/>
        </w:rPr>
        <w:t xml:space="preserve"> con Maquita, Consejo P</w:t>
      </w:r>
      <w:r w:rsidRPr="008171B8">
        <w:rPr>
          <w:rFonts w:asciiTheme="majorHAnsi" w:hAnsiTheme="majorHAnsi"/>
          <w:bCs/>
          <w:lang w:val="es-EC"/>
        </w:rPr>
        <w:t>rovi</w:t>
      </w:r>
      <w:r w:rsidR="00330059" w:rsidRPr="008171B8">
        <w:rPr>
          <w:rFonts w:asciiTheme="majorHAnsi" w:hAnsiTheme="majorHAnsi"/>
          <w:bCs/>
          <w:lang w:val="es-EC"/>
        </w:rPr>
        <w:t>ncial, U</w:t>
      </w:r>
      <w:r w:rsidRPr="008171B8">
        <w:rPr>
          <w:rFonts w:asciiTheme="majorHAnsi" w:hAnsiTheme="majorHAnsi"/>
          <w:bCs/>
          <w:lang w:val="es-EC"/>
        </w:rPr>
        <w:t>niversidad</w:t>
      </w:r>
      <w:r w:rsidR="00330059" w:rsidRPr="008171B8">
        <w:rPr>
          <w:rFonts w:asciiTheme="majorHAnsi" w:hAnsiTheme="majorHAnsi"/>
          <w:bCs/>
          <w:lang w:val="es-EC"/>
        </w:rPr>
        <w:t xml:space="preserve"> Estatal  de Bolívar, Representantes de emprende</w:t>
      </w:r>
      <w:r w:rsidRPr="008171B8">
        <w:rPr>
          <w:rFonts w:asciiTheme="majorHAnsi" w:hAnsiTheme="majorHAnsi"/>
          <w:bCs/>
          <w:lang w:val="es-EC"/>
        </w:rPr>
        <w:t>do</w:t>
      </w:r>
      <w:r w:rsidR="00330059" w:rsidRPr="008171B8">
        <w:rPr>
          <w:rFonts w:asciiTheme="majorHAnsi" w:hAnsiTheme="majorHAnsi"/>
          <w:bCs/>
          <w:lang w:val="es-EC"/>
        </w:rPr>
        <w:t>res, Consejo Cantonal de D</w:t>
      </w:r>
      <w:r w:rsidRPr="008171B8">
        <w:rPr>
          <w:rFonts w:asciiTheme="majorHAnsi" w:hAnsiTheme="majorHAnsi"/>
          <w:bCs/>
          <w:lang w:val="es-EC"/>
        </w:rPr>
        <w:t>erechos y</w:t>
      </w:r>
      <w:r w:rsidR="00330059" w:rsidRPr="008171B8">
        <w:rPr>
          <w:rFonts w:asciiTheme="majorHAnsi" w:hAnsiTheme="majorHAnsi"/>
          <w:bCs/>
          <w:lang w:val="es-EC"/>
        </w:rPr>
        <w:t xml:space="preserve"> M</w:t>
      </w:r>
      <w:r w:rsidRPr="008171B8">
        <w:rPr>
          <w:rFonts w:asciiTheme="majorHAnsi" w:hAnsiTheme="majorHAnsi"/>
          <w:bCs/>
          <w:lang w:val="es-EC"/>
        </w:rPr>
        <w:t>unicipio</w:t>
      </w:r>
      <w:r w:rsidR="00330059" w:rsidRPr="008171B8">
        <w:rPr>
          <w:rFonts w:asciiTheme="majorHAnsi" w:hAnsiTheme="majorHAnsi"/>
          <w:bCs/>
          <w:lang w:val="es-EC"/>
        </w:rPr>
        <w:t>.</w:t>
      </w:r>
    </w:p>
    <w:p w:rsidR="00330059" w:rsidRPr="008171B8" w:rsidRDefault="0033005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a la elección de los representantes del Carnaval </w:t>
      </w:r>
      <w:proofErr w:type="spellStart"/>
      <w:r w:rsidRPr="008171B8">
        <w:rPr>
          <w:rFonts w:asciiTheme="majorHAnsi" w:hAnsiTheme="majorHAnsi"/>
          <w:bCs/>
          <w:lang w:val="es-EC"/>
        </w:rPr>
        <w:t>Itercultural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Nueva Esperanza y la Organización Unión y Esperanza</w:t>
      </w:r>
    </w:p>
    <w:p w:rsidR="00791753" w:rsidRPr="008171B8" w:rsidRDefault="0079175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de sesiones de Concejo Municipal, que detallo a continuación:</w:t>
      </w:r>
    </w:p>
    <w:p w:rsidR="00330059" w:rsidRPr="008171B8" w:rsidRDefault="00330059" w:rsidP="008171B8">
      <w:pPr>
        <w:jc w:val="both"/>
        <w:rPr>
          <w:rFonts w:asciiTheme="majorHAnsi" w:hAnsiTheme="majorHAnsi"/>
          <w:bCs/>
          <w:lang w:val="es-EC"/>
        </w:rPr>
      </w:pPr>
    </w:p>
    <w:p w:rsidR="00330059" w:rsidRPr="008171B8" w:rsidRDefault="00330059" w:rsidP="008171B8">
      <w:pPr>
        <w:jc w:val="both"/>
        <w:rPr>
          <w:rFonts w:asciiTheme="majorHAnsi" w:hAnsiTheme="majorHAnsi"/>
          <w:bCs/>
          <w:lang w:val="es-EC"/>
        </w:rPr>
      </w:pP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ORDINARIA de Concejo del Gobierno Autónomo Descentralizado del cantón Guaranda, del jueves 3 de febrero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CONOCIMIENTO, ANÁLISIS Y APROBACIÓN EN PRIMER DEBATE DEL PROYECTO DE ORDENANZA SUSTITUTIVA A LA ORDENANZA PARA LA GESTIÓN INTEGRAL DE RESIDUOS SÓLIDOS EN EL CANTÓN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2.- CONOCIMIENTO, ANÁLISIS Y APROBACIÓN EN PRIMER DEBATE DEL PROYECTO DE ORDENANZA QUE REGLAMENTA LA ADMINISTRACIÓN, USO Y CONTROL DEL CEMENTERIO GENERAL MUNICIPAL DE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Guaranda, del miércoles 16 de febrero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CONOCIMIENTO Y DECLARATORIA DE PRIORIDAD DEL PROYECTO DENOMINADO PLAN DE FORTALECIMIENTO INSTITUCIONAL, RACIONALIZACIÓN DEL PERSONAL DEL GOBIERNO AUTÓNOMO DESCENTRALIZADO DEL CANTÓN GUARANDA A FIN DE CONTINUAR CON EL TRÁMITE NECESARIO PARA LA OBTENCIÓN DE UN CRÉDITO PARA EL PAGO CORRESPONDIENTE A TRAVÉS DEL BANCO DE DESARROLLO DEL ECUADOR BP; Y, AUTORIZACIÓN PARA LA SUSCRIPCIÓN DEL CONTRATO DE FINANCIAMIENTO Y SERVICIOS BANCARIOS.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2.- CONOCIMIENTO Y RESOLUCIÓN RESPECTO DE LOS PETITORIOS DE LAS ORGANIZACIONES DE EX TAITA CARNAVAL Y EX – REINA DE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3.- CONOCIMIENTO DE LA PROGRAMACIÓN Y EVENTOS A REALIZARSE EN EL CARNAVAL 2022.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lastRenderedPageBreak/>
        <w:t xml:space="preserve">Análisis de los puntos a tratar en la SESIÓN ORDINARIA de Concejo del Gobierno Autónomo Descentralizado del cantón Guaranda, del jueves 10 de febrero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1.- CONOCIMIENTO, ANÁLISIS Y AUTORIZACIÓN POR PARTE DEL CONCEJO DEL GOBIERNO AUTÓNOMO DESCENTRALIZADO DEL CANTÓN GUARANDA, CONFORME INFORME DE COMISIÓN N° 044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CSSC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-C-2022 DE FECHA 07 DE FEBRERO DE 2022 EN RELACIÓN AL INFORME PARA LA DESIGNACIÓN POR ÚNICA VEZ A LA REINA DE GUARANDA Y SUS CARNAVALES, TAITA CARNAVAL Y SEÑORITA ÑUSTA 2022.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2.- CONOCIMIENTO, ANÁLISIS Y APROBACIÓN EN SEGUNDO Y DEFINITIVO DEBATE DEL PROYECTO DE ORDENANZA QUE REGLAMENTA LA ADMINISTRACIÓN, USO Y CONTROL DEL CEMENTERIO GENERAL MUNICIPAL DE GUARANDA.</w:t>
      </w:r>
    </w:p>
    <w:p w:rsidR="00330059" w:rsidRPr="008171B8" w:rsidRDefault="00330059" w:rsidP="008171B8">
      <w:pPr>
        <w:jc w:val="both"/>
        <w:rPr>
          <w:rFonts w:asciiTheme="majorHAnsi" w:hAnsiTheme="majorHAnsi"/>
          <w:bCs/>
          <w:lang w:val="es-EC"/>
        </w:rPr>
      </w:pPr>
    </w:p>
    <w:p w:rsidR="00330059" w:rsidRPr="008171B8" w:rsidRDefault="00330059" w:rsidP="008171B8">
      <w:pPr>
        <w:jc w:val="both"/>
        <w:rPr>
          <w:rFonts w:asciiTheme="majorHAnsi" w:hAnsiTheme="majorHAnsi"/>
          <w:bCs/>
          <w:lang w:val="es-EC"/>
        </w:rPr>
      </w:pPr>
    </w:p>
    <w:p w:rsidR="00330059" w:rsidRPr="008171B8" w:rsidRDefault="00330059" w:rsidP="008171B8">
      <w:pPr>
        <w:jc w:val="both"/>
        <w:rPr>
          <w:rFonts w:asciiTheme="majorHAnsi" w:hAnsiTheme="majorHAnsi"/>
          <w:bCs/>
          <w:lang w:val="es-EC"/>
        </w:rPr>
      </w:pPr>
    </w:p>
    <w:p w:rsidR="00330059" w:rsidRPr="008171B8" w:rsidRDefault="00330059" w:rsidP="008171B8">
      <w:pPr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INFORME DE ACTIVIDADES DEL MES DE MARZO DE 2022</w:t>
      </w:r>
    </w:p>
    <w:p w:rsidR="00330059" w:rsidRPr="008171B8" w:rsidRDefault="00330059" w:rsidP="008171B8">
      <w:pPr>
        <w:jc w:val="both"/>
        <w:rPr>
          <w:rFonts w:asciiTheme="majorHAnsi" w:hAnsiTheme="majorHAnsi"/>
          <w:b/>
        </w:rPr>
      </w:pPr>
    </w:p>
    <w:p w:rsidR="00330059" w:rsidRPr="008171B8" w:rsidRDefault="00330059" w:rsidP="008171B8">
      <w:pPr>
        <w:jc w:val="both"/>
        <w:rPr>
          <w:rFonts w:asciiTheme="majorHAnsi" w:hAnsiTheme="majorHAnsi"/>
          <w:bCs/>
          <w:lang w:val="es-EC"/>
        </w:rPr>
      </w:pPr>
    </w:p>
    <w:p w:rsidR="00330059" w:rsidRPr="008171B8" w:rsidRDefault="00330059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 el mes de marzo se realizó las siguientes actividades:</w:t>
      </w:r>
    </w:p>
    <w:p w:rsidR="00330059" w:rsidRPr="008171B8" w:rsidRDefault="00330059" w:rsidP="008171B8">
      <w:pPr>
        <w:jc w:val="both"/>
        <w:rPr>
          <w:rFonts w:asciiTheme="majorHAnsi" w:hAnsiTheme="majorHAnsi"/>
          <w:bCs/>
          <w:lang w:val="es-EC"/>
        </w:rPr>
      </w:pPr>
    </w:p>
    <w:p w:rsidR="00330059" w:rsidRPr="008171B8" w:rsidRDefault="0033005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330059" w:rsidRPr="008171B8" w:rsidRDefault="0033005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sesiones de Comisiones de Servicios Públicos, Obras Públicas, Cultura  y Acción Social</w:t>
      </w:r>
    </w:p>
    <w:p w:rsidR="00330059" w:rsidRPr="008171B8" w:rsidRDefault="00B2612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Reunión de Fiscalización del Asfalto.</w:t>
      </w:r>
    </w:p>
    <w:p w:rsidR="00330059" w:rsidRPr="008171B8" w:rsidRDefault="0033005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reuniones comunitarias  </w:t>
      </w:r>
      <w:r w:rsidR="00B2612A" w:rsidRPr="008171B8">
        <w:rPr>
          <w:rFonts w:asciiTheme="majorHAnsi" w:hAnsiTheme="majorHAnsi"/>
          <w:bCs/>
          <w:lang w:val="es-EC"/>
        </w:rPr>
        <w:t xml:space="preserve">en la Iglesia </w:t>
      </w:r>
      <w:proofErr w:type="spellStart"/>
      <w:r w:rsidR="00B2612A" w:rsidRPr="008171B8">
        <w:rPr>
          <w:rFonts w:asciiTheme="majorHAnsi" w:hAnsiTheme="majorHAnsi"/>
          <w:bCs/>
          <w:lang w:val="es-EC"/>
        </w:rPr>
        <w:t>Evangelica</w:t>
      </w:r>
      <w:proofErr w:type="spellEnd"/>
      <w:r w:rsidR="00B2612A" w:rsidRPr="008171B8">
        <w:rPr>
          <w:rFonts w:asciiTheme="majorHAnsi" w:hAnsiTheme="majorHAnsi"/>
          <w:bCs/>
          <w:lang w:val="es-EC"/>
        </w:rPr>
        <w:t xml:space="preserve"> </w:t>
      </w:r>
      <w:proofErr w:type="spellStart"/>
      <w:r w:rsidR="00B2612A" w:rsidRPr="008171B8">
        <w:rPr>
          <w:rFonts w:asciiTheme="majorHAnsi" w:hAnsiTheme="majorHAnsi"/>
          <w:bCs/>
          <w:lang w:val="es-EC"/>
        </w:rPr>
        <w:t>Chupitian</w:t>
      </w:r>
      <w:proofErr w:type="spellEnd"/>
      <w:r w:rsidR="00B2612A"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="00B2612A" w:rsidRPr="008171B8">
        <w:rPr>
          <w:rFonts w:asciiTheme="majorHAnsi" w:hAnsiTheme="majorHAnsi"/>
          <w:bCs/>
          <w:lang w:val="es-EC"/>
        </w:rPr>
        <w:t>Paltabamba</w:t>
      </w:r>
      <w:proofErr w:type="spellEnd"/>
      <w:r w:rsidR="00B2612A" w:rsidRPr="008171B8">
        <w:rPr>
          <w:rFonts w:asciiTheme="majorHAnsi" w:hAnsiTheme="majorHAnsi"/>
          <w:bCs/>
          <w:lang w:val="es-EC"/>
        </w:rPr>
        <w:t>, Facundo Vela.</w:t>
      </w:r>
    </w:p>
    <w:p w:rsidR="00B2612A" w:rsidRPr="008171B8" w:rsidRDefault="00B2612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el Foro del Agua en Salinas</w:t>
      </w:r>
    </w:p>
    <w:p w:rsidR="00B2612A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</w:t>
      </w:r>
      <w:r w:rsidR="00B2612A" w:rsidRPr="008171B8">
        <w:rPr>
          <w:rFonts w:asciiTheme="majorHAnsi" w:hAnsiTheme="majorHAnsi"/>
          <w:bCs/>
          <w:lang w:val="es-EC"/>
        </w:rPr>
        <w:t xml:space="preserve">pación en Mingas Comunitarias </w:t>
      </w:r>
      <w:proofErr w:type="spellStart"/>
      <w:r w:rsidR="00B2612A" w:rsidRPr="008171B8">
        <w:rPr>
          <w:rFonts w:asciiTheme="majorHAnsi" w:hAnsiTheme="majorHAnsi"/>
          <w:bCs/>
          <w:lang w:val="es-EC"/>
        </w:rPr>
        <w:t>Kilitagua</w:t>
      </w:r>
      <w:proofErr w:type="spellEnd"/>
      <w:r w:rsidR="00B2612A" w:rsidRPr="008171B8">
        <w:rPr>
          <w:rFonts w:asciiTheme="majorHAnsi" w:hAnsiTheme="majorHAnsi"/>
          <w:bCs/>
          <w:lang w:val="es-EC"/>
        </w:rPr>
        <w:t xml:space="preserve">, Carbón </w:t>
      </w:r>
      <w:proofErr w:type="spellStart"/>
      <w:r w:rsidR="00B2612A" w:rsidRPr="008171B8">
        <w:rPr>
          <w:rFonts w:asciiTheme="majorHAnsi" w:hAnsiTheme="majorHAnsi"/>
          <w:bCs/>
          <w:lang w:val="es-EC"/>
        </w:rPr>
        <w:t>Chinipamba</w:t>
      </w:r>
      <w:proofErr w:type="spellEnd"/>
    </w:p>
    <w:p w:rsidR="00330059" w:rsidRPr="008171B8" w:rsidRDefault="0033005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Implementación de Huertos familiar</w:t>
      </w:r>
      <w:r w:rsidR="00B75F14" w:rsidRPr="008171B8">
        <w:rPr>
          <w:rFonts w:asciiTheme="majorHAnsi" w:hAnsiTheme="majorHAnsi"/>
          <w:bCs/>
          <w:lang w:val="es-EC"/>
        </w:rPr>
        <w:t>es</w:t>
      </w:r>
      <w:r w:rsidRPr="008171B8">
        <w:rPr>
          <w:rFonts w:asciiTheme="majorHAnsi" w:hAnsiTheme="majorHAnsi"/>
          <w:bCs/>
          <w:lang w:val="es-EC"/>
        </w:rPr>
        <w:t xml:space="preserve"> en las comunidades de (</w:t>
      </w:r>
      <w:r w:rsidR="00B2612A" w:rsidRPr="008171B8">
        <w:rPr>
          <w:rFonts w:asciiTheme="majorHAnsi" w:hAnsiTheme="majorHAnsi"/>
          <w:bCs/>
          <w:lang w:val="es-EC"/>
        </w:rPr>
        <w:t>Castillo</w:t>
      </w:r>
      <w:r w:rsidR="00D55333" w:rsidRPr="008171B8">
        <w:rPr>
          <w:rFonts w:asciiTheme="majorHAnsi" w:hAnsiTheme="majorHAnsi"/>
          <w:bCs/>
          <w:lang w:val="es-EC"/>
        </w:rPr>
        <w:t xml:space="preserve">, Gradas, Tejar </w:t>
      </w:r>
      <w:proofErr w:type="spellStart"/>
      <w:r w:rsidR="00D55333" w:rsidRPr="008171B8">
        <w:rPr>
          <w:rFonts w:asciiTheme="majorHAnsi" w:hAnsiTheme="majorHAnsi"/>
          <w:bCs/>
          <w:lang w:val="es-EC"/>
        </w:rPr>
        <w:t>Villigagua</w:t>
      </w:r>
      <w:proofErr w:type="spellEnd"/>
      <w:r w:rsidR="00D55333" w:rsidRPr="008171B8">
        <w:rPr>
          <w:rFonts w:asciiTheme="majorHAnsi" w:hAnsiTheme="majorHAnsi"/>
          <w:bCs/>
          <w:lang w:val="es-EC"/>
        </w:rPr>
        <w:t>, Tejar Central</w:t>
      </w:r>
      <w:r w:rsidRPr="008171B8">
        <w:rPr>
          <w:rFonts w:asciiTheme="majorHAnsi" w:hAnsiTheme="majorHAnsi"/>
          <w:bCs/>
          <w:lang w:val="es-EC"/>
        </w:rPr>
        <w:t>)</w:t>
      </w:r>
    </w:p>
    <w:p w:rsidR="00330059" w:rsidRPr="008171B8" w:rsidRDefault="0033005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las reuniones a la Organización </w:t>
      </w:r>
      <w:proofErr w:type="spellStart"/>
      <w:r w:rsidRPr="008171B8">
        <w:rPr>
          <w:rFonts w:asciiTheme="majorHAnsi" w:hAnsiTheme="majorHAnsi"/>
          <w:bCs/>
          <w:lang w:val="es-EC"/>
        </w:rPr>
        <w:t>CODIAG</w:t>
      </w:r>
      <w:proofErr w:type="spellEnd"/>
    </w:p>
    <w:p w:rsidR="00AE4ECA" w:rsidRPr="008171B8" w:rsidRDefault="00AE4EC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Socialización del Proyecto de Ordenanza que regula el servicio de Acopio, transporte y desalojo de escombros con el área del medio ambiente.</w:t>
      </w:r>
    </w:p>
    <w:p w:rsidR="00330059" w:rsidRDefault="0033005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Recibimiento a las comisiones de las comunidades</w:t>
      </w:r>
    </w:p>
    <w:p w:rsidR="004B50B6" w:rsidRPr="008171B8" w:rsidRDefault="004B50B6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proofErr w:type="spellStart"/>
      <w:r>
        <w:rPr>
          <w:rFonts w:asciiTheme="majorHAnsi" w:hAnsiTheme="majorHAnsi"/>
          <w:bCs/>
          <w:lang w:val="es-EC"/>
        </w:rPr>
        <w:t>Verificacion</w:t>
      </w:r>
      <w:proofErr w:type="spellEnd"/>
      <w:r>
        <w:rPr>
          <w:rFonts w:asciiTheme="majorHAnsi" w:hAnsiTheme="majorHAnsi"/>
          <w:bCs/>
          <w:lang w:val="es-EC"/>
        </w:rPr>
        <w:t xml:space="preserve"> de obras en la parroquia </w:t>
      </w:r>
      <w:proofErr w:type="spellStart"/>
      <w:r>
        <w:rPr>
          <w:rFonts w:asciiTheme="majorHAnsi" w:hAnsiTheme="majorHAnsi"/>
          <w:bCs/>
          <w:lang w:val="es-EC"/>
        </w:rPr>
        <w:t>Simiatug</w:t>
      </w:r>
      <w:proofErr w:type="spellEnd"/>
      <w:r>
        <w:rPr>
          <w:rFonts w:asciiTheme="majorHAnsi" w:hAnsiTheme="majorHAnsi"/>
          <w:bCs/>
          <w:lang w:val="es-EC"/>
        </w:rPr>
        <w:t xml:space="preserve"> de la colocación de base y sub base en la carretera </w:t>
      </w:r>
      <w:proofErr w:type="spellStart"/>
      <w:r>
        <w:rPr>
          <w:rFonts w:asciiTheme="majorHAnsi" w:hAnsiTheme="majorHAnsi"/>
          <w:bCs/>
          <w:lang w:val="es-EC"/>
        </w:rPr>
        <w:t>Puenebata</w:t>
      </w:r>
      <w:proofErr w:type="spellEnd"/>
    </w:p>
    <w:p w:rsidR="00330059" w:rsidRPr="008171B8" w:rsidRDefault="0033005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Reuniones sobre el Comercio Justo con Maquita, Consejo Provincial, Universidad Estatal  de Bolívar, Representantes de emprendedores, Consejo Cantonal de Derechos y Municipio.</w:t>
      </w:r>
    </w:p>
    <w:p w:rsidR="00B2612A" w:rsidRPr="008171B8" w:rsidRDefault="00B2612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 evento de entrega de Reconocimiento a la Ciudad de Guaranda como Ciudad Latinoamericana por el Comercio Justo.</w:t>
      </w:r>
    </w:p>
    <w:p w:rsidR="00330059" w:rsidRPr="008171B8" w:rsidRDefault="0033005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lastRenderedPageBreak/>
        <w:t>Participación de sesiones de Concejo Municipal, que detallo a continuación:</w:t>
      </w:r>
    </w:p>
    <w:p w:rsidR="00330059" w:rsidRPr="008171B8" w:rsidRDefault="00330059" w:rsidP="008171B8">
      <w:pPr>
        <w:ind w:left="360"/>
        <w:jc w:val="both"/>
        <w:rPr>
          <w:rFonts w:asciiTheme="majorHAnsi" w:hAnsiTheme="majorHAnsi"/>
          <w:bCs/>
          <w:lang w:val="es-EC"/>
        </w:rPr>
      </w:pPr>
    </w:p>
    <w:p w:rsidR="00330059" w:rsidRPr="008171B8" w:rsidRDefault="00330059" w:rsidP="008171B8">
      <w:pPr>
        <w:jc w:val="both"/>
        <w:rPr>
          <w:rFonts w:asciiTheme="majorHAnsi" w:hAnsiTheme="majorHAnsi"/>
          <w:bCs/>
          <w:lang w:val="es-EC"/>
        </w:rPr>
      </w:pP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ORDINARIA de Concejo del Gobierno Autónomo Descentralizado del cantón Guaranda, del viernes 04 de marzo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15h00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CONOCIMIENTO, ANÁLISIS Y APROBACIÓN EN SEGUNDO Y DEFINITIVO DEBATE DEL PROYECTO DE ORDENANZA QUE REGLAMENTA LA ADMINISTRACIÓN, USO Y CONTROL DEL CEMENTERIO GENERAL MUNICIPAL DE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2.- CONOCIMIENTO, ANÁLISIS Y APROBACIÓN EN PRIMER DEBATE DE LA PRIMERA REFORMA A LA ORDENANZA QUE REGULA EL CONTROL, ADMINISTRACIÓN Y FUNCIONAMIENTO DE LA PLAZA CENTRO COMERCIAL 15 DE MAYO DE LA CIUDAD DE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3.-CONOCIMIENTO, Y AUTORIZACIÓN, DEL CONCEJO MUNICIPAL PARA LA REFORMA DEL PRESUPUESTO POR SUPLEMENTO (INCREMENTO); PARA EL EJERCICIO FISCAL 2022, POR EL VALOR DE USD 232.969,97 RECAUDADO EN BASE A LA REFORMA A LA ORDENANZA GENERAL PARA EL COBRO DE LAS CONTRIBUCIONES ESPECIALES DE MEJORAS POR OBRAS EJECUTADAS EN EL CANTÓN GUARANDA, EN APLICACIÓN AL ART. 255 DEL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COOTAD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4.- CONOCIMIENTO Y APROBACIÓN DE LA LIQUIDACIÓN DEL PRESUPUESTO DEL EJERCICIO ECONÓMICO 2021.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viernes 11 de marzo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16h30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CONOCIMIENTO, ANÁLISIS Y APROBACIÓN EN SEGUNDO Y DEFINITIVO DEBATE DEL PROYECTO DE ORDENANZA SUSTITUTIVA A LA ORDENANZA PARA LA GESTIÓN INTEGRAL DE RESIDUOS SÓLIDOS EN EL CANTÓN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Guaranda, del jueves 17 de marzo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15h00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CONOCIMIENTO, ANÁLISIS Y APROBACIÓN EN SEGUNDO Y DEFINITIVO DEBATE DE LA PRIMERA REFORMA A LA ORDENANZA QUE REGULA EL CONTROL, ADMINISTRACIÓN Y FUNCIONAMIENTO DE LA PLAZA CENTRO COMERCIAL 15 DE MAYO DE LA CIUDAD DE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lastRenderedPageBreak/>
        <w:t xml:space="preserve">2.- CONOCIMIENTO, ANÁLISIS Y AUTORIZACIÓN DEL PROYECTO DE INTERVENCIÓN ARQUITECTÓNICA DE LA PROPIEDAD DEL SR. EDUARDO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TOALOMBO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 CAPUZ, UBICADO EN LAS CALLES AZUAY Y CONVENCIÓN DE 1884, SE CUENTA CON EL INFORME TÉCNICO FAVORABLE, ELABORADO POR EL ÁREA TÉCNICA DE LA DIRECCIÓN DE PLANIFICACIÓN.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Guaranda, del martes 22 de marzo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16h00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CONOCIMIENTO, Y AUTORIZACIÓN DEL CONCEJO MUNICIPAL PARA LA REFORMA DEL PRESUPUESTO POR SUPLEMENTO (INCREMENTO); PARA EL EJERCICIO FISCAL 2022, POR EL VALOR DE USD 1´263.229,39 POR EL CONVENIO DE COOPERACIÓN TÉCNICO ECONÓMICO N° DI-05-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02D01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-12159-D, SUSCRITO ENTRE MINISTERIO DE INCLUSIÓN ECONÓMICA Y SOCIAL –MIES Y EL GOBIERNO AUTÓNOMO DESCENTRALIZADO DEL CANTÓN GUARANDA, A FAVOR DE LOS 1070 USUARIOS DISTRIBUIDOS EN LAS SIETE PARROQUIAS DE: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SIMIATUG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, ÁNGEL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POLIBIO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 CHÁVEZ, GABRIEL IGNACIO DE VEINTIMILLA,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GUANUJO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, SAN LUIS DE PAMBIL, SAN SIMÓN, Y SANTA FE.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2.-CONOCIMIENTO, ANÁLISIS Y APROBACIÓN EN PRIMER DEBATE DE LA ORDENANZA QUE REGULA LA ORGANIZACIÓN Y JERARQUIZACIÓN DEL CUERPO DE AGENTES DE CONTROL MUNICIPAL DEL CANTÓN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Guaranda, del miércoles 30 de marzo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15h00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RECIBIMIENTO EN COMISIÓN GENERAL AL AB. CARLOS SERRANO, REPRESENTANTE DEL COMITÉ DE BARRIOS E ING. SANTIAGO CATILLO, PRESIDENTE BARRIO CRUZ ROJA Y LIC. ÁNGEL GAVILÁNEZ, DIRECTOR DE LA ESCUELA LUIS AURELIO GONZÁLEZ. 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2.- CONOCIMIENTO, ANÁLISIS Y APROBACIÓN EN PRIMER DEBATE DEL PROYECTO DE REFORMA A LA ORDENANZA DE ORGANIZACIÓN Y FUNCIONAMIENTO DEL CONCEJO DEL GOBIERNO AUTÓNOMO DESCENTRALIZADO DEL CANTÓN GUARANDA.</w:t>
      </w:r>
    </w:p>
    <w:p w:rsid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3.- CONOCIMIENTO, ANÁLISIS Y RESOLUCIÓN DE LA SOLICITUD PRESENTADA POR EL ECON. CARLOS PAUTA CALLE, DIRECTOR EJECUTIVO DE LA FUNDACIÓN FAMILIA SALESIANA SALINAS, EN ATENCIÓN A LA ENTREGA EN COMODATO EL TERRENO, UBICADO EN LA LOCALIDAD DE EL ARENAL, SIENDO SU INTERÉS EN CONSTRUIR UN HOTEL TURÍSTICO CULTURAL “EL ARENAL”, CONFORME MEMORANDO N° 221-PS-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, DE FECHA MARZO, 24 DE 2022 SUSCRITO POR EL AB. MESÍAS MORA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MONAR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, PROCURADOR SÍNDICO DEL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E45918" w:rsidRDefault="00E45918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</w:p>
    <w:p w:rsidR="00B75F14" w:rsidRPr="008171B8" w:rsidRDefault="00B75F14" w:rsidP="008171B8">
      <w:pPr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INFORME DE ACTIVIDADES DEL MES DE ABRIL DE 2022</w:t>
      </w:r>
    </w:p>
    <w:p w:rsidR="00B75F14" w:rsidRPr="008171B8" w:rsidRDefault="00B75F14" w:rsidP="008171B8">
      <w:pPr>
        <w:jc w:val="both"/>
        <w:rPr>
          <w:rFonts w:asciiTheme="majorHAnsi" w:hAnsiTheme="majorHAnsi"/>
          <w:b/>
        </w:rPr>
      </w:pPr>
    </w:p>
    <w:p w:rsidR="00B75F14" w:rsidRPr="008171B8" w:rsidRDefault="00B75F14" w:rsidP="008171B8">
      <w:pPr>
        <w:jc w:val="both"/>
        <w:rPr>
          <w:rFonts w:asciiTheme="majorHAnsi" w:hAnsiTheme="majorHAnsi"/>
          <w:bCs/>
          <w:lang w:val="es-EC"/>
        </w:rPr>
      </w:pPr>
    </w:p>
    <w:p w:rsidR="00B75F14" w:rsidRPr="008171B8" w:rsidRDefault="00B75F14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 el mes de abril se realizó las siguientes actividades:</w:t>
      </w:r>
    </w:p>
    <w:p w:rsidR="00B75F14" w:rsidRPr="008171B8" w:rsidRDefault="00B75F14" w:rsidP="008171B8">
      <w:pPr>
        <w:jc w:val="both"/>
        <w:rPr>
          <w:rFonts w:asciiTheme="majorHAnsi" w:hAnsiTheme="majorHAnsi"/>
          <w:bCs/>
          <w:lang w:val="es-EC"/>
        </w:rPr>
      </w:pPr>
    </w:p>
    <w:p w:rsidR="00B75F14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B75F14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sesiones de Comisiones de Servicios Públicos, Obras Públicas, Cultura  y Acción Social</w:t>
      </w:r>
    </w:p>
    <w:p w:rsidR="00B75F14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Gestión de la Escuela de Economía Social y el Comercio Justo.</w:t>
      </w:r>
    </w:p>
    <w:p w:rsidR="00B75F14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reuniones comunitarias  en la Iglesia </w:t>
      </w:r>
      <w:proofErr w:type="spellStart"/>
      <w:r w:rsidRPr="008171B8">
        <w:rPr>
          <w:rFonts w:asciiTheme="majorHAnsi" w:hAnsiTheme="majorHAnsi"/>
          <w:bCs/>
          <w:lang w:val="es-EC"/>
        </w:rPr>
        <w:t>Evangelica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</w:t>
      </w:r>
      <w:proofErr w:type="spellStart"/>
      <w:r w:rsidRPr="008171B8">
        <w:rPr>
          <w:rFonts w:asciiTheme="majorHAnsi" w:hAnsiTheme="majorHAnsi"/>
          <w:bCs/>
          <w:lang w:val="es-EC"/>
        </w:rPr>
        <w:t>Chupitian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Pr="008171B8">
        <w:rPr>
          <w:rFonts w:asciiTheme="majorHAnsi" w:hAnsiTheme="majorHAnsi"/>
          <w:bCs/>
          <w:lang w:val="es-EC"/>
        </w:rPr>
        <w:t>Paltabamba</w:t>
      </w:r>
      <w:proofErr w:type="spellEnd"/>
      <w:r w:rsidRPr="008171B8">
        <w:rPr>
          <w:rFonts w:asciiTheme="majorHAnsi" w:hAnsiTheme="majorHAnsi"/>
          <w:bCs/>
          <w:lang w:val="es-EC"/>
        </w:rPr>
        <w:t>, Facundo Vela.</w:t>
      </w:r>
    </w:p>
    <w:p w:rsidR="00B75F14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el Foro del Agua en Salinas</w:t>
      </w:r>
    </w:p>
    <w:p w:rsidR="00B75F14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Mingas Comunitarias </w:t>
      </w:r>
      <w:proofErr w:type="spellStart"/>
      <w:r w:rsidRPr="008171B8">
        <w:rPr>
          <w:rFonts w:asciiTheme="majorHAnsi" w:hAnsiTheme="majorHAnsi"/>
          <w:bCs/>
          <w:lang w:val="es-EC"/>
        </w:rPr>
        <w:t>Kilitagua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, Carbón </w:t>
      </w:r>
      <w:proofErr w:type="spellStart"/>
      <w:r w:rsidRPr="008171B8">
        <w:rPr>
          <w:rFonts w:asciiTheme="majorHAnsi" w:hAnsiTheme="majorHAnsi"/>
          <w:bCs/>
          <w:lang w:val="es-EC"/>
        </w:rPr>
        <w:t>Chinipamba</w:t>
      </w:r>
      <w:proofErr w:type="spellEnd"/>
    </w:p>
    <w:p w:rsidR="00B75F14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Implementación de Huertos familiares</w:t>
      </w:r>
      <w:r w:rsidR="00A1215F" w:rsidRPr="008171B8">
        <w:rPr>
          <w:rFonts w:asciiTheme="majorHAnsi" w:hAnsiTheme="majorHAnsi"/>
          <w:bCs/>
          <w:lang w:val="es-EC"/>
        </w:rPr>
        <w:t xml:space="preserve"> en las comunidades </w:t>
      </w:r>
      <w:r w:rsidRPr="008171B8">
        <w:rPr>
          <w:rFonts w:asciiTheme="majorHAnsi" w:hAnsiTheme="majorHAnsi"/>
          <w:bCs/>
          <w:lang w:val="es-EC"/>
        </w:rPr>
        <w:t>(</w:t>
      </w:r>
      <w:proofErr w:type="spellStart"/>
      <w:r w:rsidR="00A1215F" w:rsidRPr="008171B8">
        <w:rPr>
          <w:rFonts w:asciiTheme="majorHAnsi" w:hAnsiTheme="majorHAnsi"/>
          <w:bCs/>
          <w:lang w:val="es-EC"/>
        </w:rPr>
        <w:t>Cochapamba</w:t>
      </w:r>
      <w:proofErr w:type="spellEnd"/>
      <w:r w:rsidR="00A1215F"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="00A1215F" w:rsidRPr="008171B8">
        <w:rPr>
          <w:rFonts w:asciiTheme="majorHAnsi" w:hAnsiTheme="majorHAnsi"/>
          <w:bCs/>
          <w:lang w:val="es-EC"/>
        </w:rPr>
        <w:t>Killa</w:t>
      </w:r>
      <w:proofErr w:type="spellEnd"/>
      <w:r w:rsidR="00A1215F" w:rsidRPr="008171B8">
        <w:rPr>
          <w:rFonts w:asciiTheme="majorHAnsi" w:hAnsiTheme="majorHAnsi"/>
          <w:bCs/>
          <w:lang w:val="es-EC"/>
        </w:rPr>
        <w:t>, Sisa Pacha, Tejar Central</w:t>
      </w:r>
      <w:r w:rsidR="00A75BB8" w:rsidRPr="008171B8">
        <w:rPr>
          <w:rFonts w:asciiTheme="majorHAnsi" w:hAnsiTheme="majorHAnsi"/>
          <w:bCs/>
          <w:lang w:val="es-EC"/>
        </w:rPr>
        <w:t>, Tambo Real</w:t>
      </w:r>
      <w:r w:rsidR="00A1215F" w:rsidRPr="008171B8">
        <w:rPr>
          <w:rFonts w:asciiTheme="majorHAnsi" w:hAnsiTheme="majorHAnsi"/>
          <w:bCs/>
          <w:lang w:val="es-EC"/>
        </w:rPr>
        <w:t xml:space="preserve"> y </w:t>
      </w:r>
      <w:proofErr w:type="spellStart"/>
      <w:r w:rsidR="00A1215F" w:rsidRPr="008171B8">
        <w:rPr>
          <w:rFonts w:asciiTheme="majorHAnsi" w:hAnsiTheme="majorHAnsi"/>
          <w:bCs/>
          <w:lang w:val="es-EC"/>
        </w:rPr>
        <w:t>Villigagua</w:t>
      </w:r>
      <w:proofErr w:type="spellEnd"/>
      <w:r w:rsidR="00A1215F" w:rsidRPr="008171B8">
        <w:rPr>
          <w:rFonts w:asciiTheme="majorHAnsi" w:hAnsiTheme="majorHAnsi"/>
          <w:bCs/>
          <w:lang w:val="es-EC"/>
        </w:rPr>
        <w:t>)</w:t>
      </w:r>
    </w:p>
    <w:p w:rsidR="00B75F14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las reuniones comunitarias de </w:t>
      </w:r>
      <w:proofErr w:type="spellStart"/>
      <w:r w:rsidRPr="008171B8">
        <w:rPr>
          <w:rFonts w:asciiTheme="majorHAnsi" w:hAnsiTheme="majorHAnsi"/>
          <w:bCs/>
          <w:lang w:val="es-EC"/>
        </w:rPr>
        <w:t>Yatapamba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Pr="008171B8">
        <w:rPr>
          <w:rFonts w:asciiTheme="majorHAnsi" w:hAnsiTheme="majorHAnsi"/>
          <w:bCs/>
          <w:lang w:val="es-EC"/>
        </w:rPr>
        <w:t>Quillupungo</w:t>
      </w:r>
      <w:proofErr w:type="spellEnd"/>
      <w:r w:rsidRPr="008171B8">
        <w:rPr>
          <w:rFonts w:asciiTheme="majorHAnsi" w:hAnsiTheme="majorHAnsi"/>
          <w:bCs/>
          <w:lang w:val="es-EC"/>
        </w:rPr>
        <w:t>, Cuatro Esquinas, Manzana Pamba, Salinas</w:t>
      </w:r>
    </w:p>
    <w:p w:rsidR="00B75F14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Socialización del Proyecto de Ordenanza que regula el servicio de Acopio, transporte y desalojo de escombros con el área del medio ambiente.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Reunión para el análisis del Proyecto de Ordenanza que regula, controla, la circulación de los vehículos de transporte público interprovincial.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Socialización del Proyecto de Ordenanza que regula el servicio de Acopio, transporte y desalojo de escombros con el área del medio ambiente.</w:t>
      </w:r>
    </w:p>
    <w:p w:rsidR="00B75F14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Recibimiento a las comisiones de las comunidades</w:t>
      </w:r>
    </w:p>
    <w:p w:rsidR="009A09D3" w:rsidRPr="008171B8" w:rsidRDefault="009A09D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>
        <w:rPr>
          <w:rFonts w:asciiTheme="majorHAnsi" w:hAnsiTheme="majorHAnsi"/>
          <w:bCs/>
          <w:lang w:val="es-EC"/>
        </w:rPr>
        <w:t xml:space="preserve">Visitas a las obras del </w:t>
      </w:r>
      <w:proofErr w:type="spellStart"/>
      <w:r>
        <w:rPr>
          <w:rFonts w:asciiTheme="majorHAnsi" w:hAnsiTheme="majorHAnsi"/>
          <w:bCs/>
          <w:lang w:val="es-EC"/>
        </w:rPr>
        <w:t>canton</w:t>
      </w:r>
      <w:proofErr w:type="spellEnd"/>
      <w:r>
        <w:rPr>
          <w:rFonts w:asciiTheme="majorHAnsi" w:hAnsiTheme="majorHAnsi"/>
          <w:bCs/>
          <w:lang w:val="es-EC"/>
        </w:rPr>
        <w:t xml:space="preserve"> Guaranda</w:t>
      </w:r>
    </w:p>
    <w:p w:rsidR="00B75F14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Reuniones sobre el Comercio Justo con Maquita, Consejo Provincial, Universidad Estatal  de Bolívar, Representantes de emprendedores, Consejo Cantonal de Derechos y Municipio.</w:t>
      </w:r>
    </w:p>
    <w:p w:rsidR="00A1215F" w:rsidRPr="008171B8" w:rsidRDefault="00A1215F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Inauguración  de Espacio de Transito </w:t>
      </w:r>
      <w:proofErr w:type="spellStart"/>
      <w:r w:rsidRPr="008171B8">
        <w:rPr>
          <w:rFonts w:asciiTheme="majorHAnsi" w:hAnsiTheme="majorHAnsi"/>
          <w:bCs/>
          <w:lang w:val="es-EC"/>
        </w:rPr>
        <w:t>Vehícular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el Desfile </w:t>
      </w:r>
      <w:proofErr w:type="spellStart"/>
      <w:r w:rsidRPr="008171B8">
        <w:rPr>
          <w:rFonts w:asciiTheme="majorHAnsi" w:hAnsiTheme="majorHAnsi"/>
          <w:bCs/>
          <w:lang w:val="es-EC"/>
        </w:rPr>
        <w:t>Civico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y Acto Solemne en las parroquias de Santa Fe y San Simón.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Rendición de la cuenta del año 2021 a la ciudadanía.</w:t>
      </w:r>
    </w:p>
    <w:p w:rsidR="00B75F14" w:rsidRPr="008171B8" w:rsidRDefault="00B75F14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de sesiones de Concejo Municipal, que detallo a continuación:</w:t>
      </w:r>
    </w:p>
    <w:p w:rsidR="00B75F14" w:rsidRPr="008171B8" w:rsidRDefault="00B75F14" w:rsidP="008171B8">
      <w:pPr>
        <w:ind w:left="360"/>
        <w:jc w:val="both"/>
        <w:rPr>
          <w:rFonts w:asciiTheme="majorHAnsi" w:hAnsiTheme="majorHAnsi"/>
          <w:bCs/>
          <w:lang w:val="es-EC"/>
        </w:rPr>
      </w:pPr>
    </w:p>
    <w:p w:rsidR="00B75F14" w:rsidRPr="008171B8" w:rsidRDefault="00B75F14" w:rsidP="008171B8">
      <w:pPr>
        <w:jc w:val="both"/>
        <w:rPr>
          <w:rFonts w:asciiTheme="majorHAnsi" w:hAnsiTheme="majorHAnsi"/>
          <w:bCs/>
          <w:lang w:val="es-EC"/>
        </w:rPr>
      </w:pPr>
    </w:p>
    <w:p w:rsidR="009518D4" w:rsidRPr="008171B8" w:rsidRDefault="009518D4" w:rsidP="008171B8">
      <w:pPr>
        <w:ind w:left="360"/>
        <w:jc w:val="both"/>
        <w:rPr>
          <w:rFonts w:asciiTheme="majorHAnsi" w:hAnsiTheme="majorHAnsi"/>
          <w:bCs/>
          <w:lang w:val="es-EC"/>
        </w:rPr>
      </w:pP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Guaranda, del martes 05 de abril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16h00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1.- CONOCIMIENTO, ANÁLISIS Y APROBACIÓN EN PRIMER DEBATE DEL PROYECTO DE SEGUNDA REFORMA A LA ORDENANZA SUSTITUTIVA QUE CREA Y </w:t>
      </w:r>
      <w:r w:rsidRPr="00F53BD3">
        <w:rPr>
          <w:rFonts w:asciiTheme="majorHAnsi" w:hAnsiTheme="majorHAnsi"/>
          <w:color w:val="000000"/>
          <w:lang w:val="es-MX" w:eastAsia="es-MX"/>
        </w:rPr>
        <w:lastRenderedPageBreak/>
        <w:t xml:space="preserve">REGULA EL ESTACIONAMIENTO MUNICIPAL DE ACCIÓN ROTATIVA TARIFADA GUARANDA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ESMART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-G.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2.- AUTORIZACIÓN DEL CONCEJO MUNICIPAL AL EJECUTIVO DEL GOBIERNO AUTÓNOMO DESCENTRALIZADO DEL CANTÓN GUARANDA, A FIN SUSCRIBA CON EL BANCO DE DESARROLLO DEL ECUADOR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B.P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 Y ESTE GOBIERNO AUTÓNOMO DESCENTRALIZADO DEL CANTÓN GUARANDA, EL CONVENIO DE FINANCIAMIENTO, HASTA POR UN VALOR DE USD 1.078.656,75 (UN MILLÓN SETENTA Y OCHO MIL SEISCIENTOS CINCUENTA Y SEIS CON 75/100 DÓLARES DE LOS ESTADOS UNIDOS DE AMÉRICA) DESTINADO A FINANCIAR EL PROYECTO “FORTALECIMIENTO INSTITUCIONAL – RACIONALIZACIÓN DE PERSONAL DEL GAD MUNICIPAL DE GUARANDA”, CONFORME LO SOLICITA EL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BDE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 EN EL ART. 5 DE LA DECISIÓN N° 2022-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GGE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-034.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ORDINARIA de Concejo del Gobierno Autónomo Descentralizado del cantón Guaranda, del martes 12 de abril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CONOCIMIENTO, ANÁLISIS Y APROBACIÓN EN PRIMER DEBATE DEL PROYECTO DE REFORMA A LA ORDENANZA DE CREACIÓN DE LA EMPRESA PÚBLICA MUNICIPAL DE AGUA POTABLE Y ALCANTARILLADO DEL CANTÓN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2.- CONOCIMIENTO, ANÁLISIS Y APROBACIÓN EN PRIMER DEBATE DEL PROYECTO DE ORDENANZA QUE REGULA EL SERVICIO DE ACOPIO, TRANSPORTE Y DESALOJO DE ESCOMBROS, TIERRA DE EXCAVACIÓN Y FIJACIÓN DE LA TASA DE COBRO POR ESTE SERVICIO EN EL CANTÓN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miércoles 20 de abril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16h00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CONOCIMIENTO, ANÁLISIS Y APROBACIÓN EN PRIMER DEBATE DEL PROYECTO DE LA PRIMERA REFORMA A LA ORDENANZA SUSTITUTIVA DE LA ORDENANZA PARA LA GESTIÓN INTEGRAL DE RESIDUOS SÓLIDOS EN EL CANTÓN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jueves 21 de abril de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16h30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CONOCIMIENTO, ANÁLISIS Y APROBACIÓN EN SEGUNDO Y DEFINITIVO DEBATE DEL PROYECTO DE LA PRIMERA REFORMA A LA ORDENANZA SUSTITUTIVA DE LA ORDENANZA PARA LA GESTIÓN INTEGRAL DE RESIDUOS SÓLIDOS EN EL CANTÓN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lastRenderedPageBreak/>
        <w:t xml:space="preserve">Análisis de los puntos a tratar en la SESIÓN EXTRAORDINARIA de Concejo del Gobierno Autónomo Descentralizado del cantón Guaranda, del día miércoles 27 de abril del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15h00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CONOCIMIENTO, ANÁLISIS Y APROBACIÓN EN SEGUNDO Y DEFINITIVO DEBATE DEL PROYECTO DE ORDENANZA QUE REGULA EL SERVICIO DE ACOPIO, TRANSPORTE Y DESALOJO DE ESCOMBROS, TIERRA DE EXCAVACIÓN Y FIJACIÓN DE LA TASA DE COBRO POR ESTE SERVICIO EN EL CANTÓN GUARANDA.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2.- CONOCIMIENTO, ANÁLISIS Y APROBACIÓN EN SEGUNDO Y DEFINITIVO DEBATE DEL PROYECTO DE SEGUNDA REFORMA A LA ORDENANZA SUSTITUTIVA QUE CREA Y REGULA EL ESTACIONAMIENTO MUNICIPAL DE ACCIÓN ROTATIVA TARIFADA GUARANDA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ESMART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-G.</w:t>
      </w:r>
    </w:p>
    <w:p w:rsidR="00791753" w:rsidRPr="008171B8" w:rsidRDefault="00791753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330059" w:rsidRPr="008171B8" w:rsidRDefault="00330059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A75BB8" w:rsidRPr="008171B8" w:rsidRDefault="00A75BB8" w:rsidP="008171B8">
      <w:pPr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INFORME DE ACTIVIDADES DEL MES DE MAYO DE 2022</w:t>
      </w:r>
    </w:p>
    <w:p w:rsidR="00A75BB8" w:rsidRPr="008171B8" w:rsidRDefault="00A75BB8" w:rsidP="008171B8">
      <w:pPr>
        <w:jc w:val="both"/>
        <w:rPr>
          <w:rFonts w:asciiTheme="majorHAnsi" w:hAnsiTheme="majorHAnsi"/>
          <w:b/>
        </w:rPr>
      </w:pPr>
    </w:p>
    <w:p w:rsidR="00A75BB8" w:rsidRPr="008171B8" w:rsidRDefault="00A75BB8" w:rsidP="008171B8">
      <w:pPr>
        <w:jc w:val="both"/>
        <w:rPr>
          <w:rFonts w:asciiTheme="majorHAnsi" w:hAnsiTheme="majorHAnsi"/>
          <w:bCs/>
          <w:lang w:val="es-EC"/>
        </w:rPr>
      </w:pPr>
    </w:p>
    <w:p w:rsidR="00A75BB8" w:rsidRPr="008171B8" w:rsidRDefault="00A75BB8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 el mes de mayo se realizó las siguientes actividades:</w:t>
      </w:r>
    </w:p>
    <w:p w:rsidR="00A75BB8" w:rsidRPr="008171B8" w:rsidRDefault="00A75BB8" w:rsidP="008171B8">
      <w:pPr>
        <w:jc w:val="both"/>
        <w:rPr>
          <w:rFonts w:asciiTheme="majorHAnsi" w:hAnsiTheme="majorHAnsi"/>
          <w:bCs/>
          <w:lang w:val="es-EC"/>
        </w:rPr>
      </w:pP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sesiones de Comisiones de Servicios Públi</w:t>
      </w:r>
      <w:r w:rsidR="00446E65" w:rsidRPr="008171B8">
        <w:rPr>
          <w:rFonts w:asciiTheme="majorHAnsi" w:hAnsiTheme="majorHAnsi"/>
          <w:bCs/>
          <w:lang w:val="es-EC"/>
        </w:rPr>
        <w:t xml:space="preserve">cos, Obras Públicas, </w:t>
      </w:r>
      <w:r w:rsidR="00087E5C" w:rsidRPr="008171B8">
        <w:rPr>
          <w:rFonts w:asciiTheme="majorHAnsi" w:hAnsiTheme="majorHAnsi"/>
          <w:bCs/>
          <w:lang w:val="es-EC"/>
        </w:rPr>
        <w:t xml:space="preserve">Servicios Sociales y </w:t>
      </w:r>
      <w:r w:rsidR="00446E65" w:rsidRPr="008171B8">
        <w:rPr>
          <w:rFonts w:asciiTheme="majorHAnsi" w:hAnsiTheme="majorHAnsi"/>
          <w:bCs/>
          <w:lang w:val="es-EC"/>
        </w:rPr>
        <w:t xml:space="preserve">Cultura  </w:t>
      </w:r>
      <w:r w:rsidRPr="008171B8">
        <w:rPr>
          <w:rFonts w:asciiTheme="majorHAnsi" w:hAnsiTheme="majorHAnsi"/>
          <w:bCs/>
          <w:lang w:val="es-EC"/>
        </w:rPr>
        <w:t>Acción Social</w:t>
      </w:r>
      <w:r w:rsidR="00446E65" w:rsidRPr="008171B8">
        <w:rPr>
          <w:rFonts w:asciiTheme="majorHAnsi" w:hAnsiTheme="majorHAnsi"/>
          <w:bCs/>
          <w:lang w:val="es-EC"/>
        </w:rPr>
        <w:t xml:space="preserve">, Igualdad y Genero, Urbanismo y obras </w:t>
      </w:r>
      <w:proofErr w:type="spellStart"/>
      <w:r w:rsidR="00446E65" w:rsidRPr="008171B8">
        <w:rPr>
          <w:rFonts w:asciiTheme="majorHAnsi" w:hAnsiTheme="majorHAnsi"/>
          <w:bCs/>
          <w:lang w:val="es-EC"/>
        </w:rPr>
        <w:t>publicas</w:t>
      </w:r>
      <w:proofErr w:type="spellEnd"/>
      <w:r w:rsidR="00087E5C" w:rsidRPr="008171B8">
        <w:rPr>
          <w:rFonts w:asciiTheme="majorHAnsi" w:hAnsiTheme="majorHAnsi"/>
          <w:bCs/>
          <w:lang w:val="es-EC"/>
        </w:rPr>
        <w:t>.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reuniones comunitarias  en</w:t>
      </w:r>
      <w:r w:rsidR="00087E5C" w:rsidRPr="008171B8">
        <w:rPr>
          <w:rFonts w:asciiTheme="majorHAnsi" w:hAnsiTheme="majorHAnsi"/>
          <w:bCs/>
          <w:lang w:val="es-EC"/>
        </w:rPr>
        <w:t xml:space="preserve"> la </w:t>
      </w:r>
      <w:proofErr w:type="spellStart"/>
      <w:r w:rsidR="00087E5C" w:rsidRPr="008171B8">
        <w:rPr>
          <w:rFonts w:asciiTheme="majorHAnsi" w:hAnsiTheme="majorHAnsi"/>
          <w:bCs/>
          <w:lang w:val="es-EC"/>
        </w:rPr>
        <w:t>Patococha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</w:t>
      </w:r>
      <w:r w:rsidR="00087E5C" w:rsidRPr="008171B8">
        <w:rPr>
          <w:rFonts w:asciiTheme="majorHAnsi" w:hAnsiTheme="majorHAnsi"/>
          <w:bCs/>
          <w:lang w:val="es-EC"/>
        </w:rPr>
        <w:t>en Mingas Comunitarias Quinua Corral, tejar Central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Implementación de Huertos familiares en las comunidades (</w:t>
      </w:r>
      <w:proofErr w:type="spellStart"/>
      <w:r w:rsidRPr="008171B8">
        <w:rPr>
          <w:rFonts w:asciiTheme="majorHAnsi" w:hAnsiTheme="majorHAnsi"/>
          <w:bCs/>
          <w:lang w:val="es-EC"/>
        </w:rPr>
        <w:t>Cochapamba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Pr="008171B8">
        <w:rPr>
          <w:rFonts w:asciiTheme="majorHAnsi" w:hAnsiTheme="majorHAnsi"/>
          <w:bCs/>
          <w:lang w:val="es-EC"/>
        </w:rPr>
        <w:t>Killa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, Sisa Pacha, Tejar Central, Tambo Real y </w:t>
      </w:r>
      <w:proofErr w:type="spellStart"/>
      <w:r w:rsidRPr="008171B8">
        <w:rPr>
          <w:rFonts w:asciiTheme="majorHAnsi" w:hAnsiTheme="majorHAnsi"/>
          <w:bCs/>
          <w:lang w:val="es-EC"/>
        </w:rPr>
        <w:t>Villigagua</w:t>
      </w:r>
      <w:proofErr w:type="spellEnd"/>
      <w:r w:rsidRPr="008171B8">
        <w:rPr>
          <w:rFonts w:asciiTheme="majorHAnsi" w:hAnsiTheme="majorHAnsi"/>
          <w:bCs/>
          <w:lang w:val="es-EC"/>
        </w:rPr>
        <w:t>)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las reuniones comunitarias de </w:t>
      </w:r>
      <w:proofErr w:type="spellStart"/>
      <w:r w:rsidRPr="008171B8">
        <w:rPr>
          <w:rFonts w:asciiTheme="majorHAnsi" w:hAnsiTheme="majorHAnsi"/>
          <w:bCs/>
          <w:lang w:val="es-EC"/>
        </w:rPr>
        <w:t>Yatapamba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Pr="008171B8">
        <w:rPr>
          <w:rFonts w:asciiTheme="majorHAnsi" w:hAnsiTheme="majorHAnsi"/>
          <w:bCs/>
          <w:lang w:val="es-EC"/>
        </w:rPr>
        <w:t>Quillupungo</w:t>
      </w:r>
      <w:proofErr w:type="spellEnd"/>
      <w:r w:rsidRPr="008171B8">
        <w:rPr>
          <w:rFonts w:asciiTheme="majorHAnsi" w:hAnsiTheme="majorHAnsi"/>
          <w:bCs/>
          <w:lang w:val="es-EC"/>
        </w:rPr>
        <w:t>, Cuatro Esquinas, Manzana Pamba, Salinas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Socialización del Proyecto de Ordenanza que regula el servicio de Acopio, transporte y desalojo de escombros con el área del medio ambiente.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Reunión para el análisis del Proyecto de Ordenanza que regula, controla, la circulación de los vehículos de transporte público interprovincial.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Socialización del Proyecto de Or</w:t>
      </w:r>
      <w:r w:rsidR="00446E65" w:rsidRPr="008171B8">
        <w:rPr>
          <w:rFonts w:asciiTheme="majorHAnsi" w:hAnsiTheme="majorHAnsi"/>
          <w:bCs/>
          <w:lang w:val="es-EC"/>
        </w:rPr>
        <w:t xml:space="preserve">denanza que regula el uso y consumo de sustancias catalogados como sujetos </w:t>
      </w:r>
      <w:proofErr w:type="spellStart"/>
      <w:r w:rsidR="00446E65" w:rsidRPr="008171B8">
        <w:rPr>
          <w:rFonts w:asciiTheme="majorHAnsi" w:hAnsiTheme="majorHAnsi"/>
          <w:bCs/>
          <w:lang w:val="es-EC"/>
        </w:rPr>
        <w:t>afiscalizacion</w:t>
      </w:r>
      <w:proofErr w:type="spellEnd"/>
      <w:r w:rsidR="00446E65" w:rsidRPr="008171B8">
        <w:rPr>
          <w:rFonts w:asciiTheme="majorHAnsi" w:hAnsiTheme="majorHAnsi"/>
          <w:bCs/>
          <w:lang w:val="es-EC"/>
        </w:rPr>
        <w:t xml:space="preserve"> en espacios </w:t>
      </w:r>
      <w:proofErr w:type="spellStart"/>
      <w:r w:rsidR="00446E65" w:rsidRPr="008171B8">
        <w:rPr>
          <w:rFonts w:asciiTheme="majorHAnsi" w:hAnsiTheme="majorHAnsi"/>
          <w:bCs/>
          <w:lang w:val="es-EC"/>
        </w:rPr>
        <w:t>publicos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Recibimiento a las comisiones de las comunidades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Reuniones sobre el Comercio Justo con Maquita, Consejo Provincial, Universidad Estatal  de Bolívar, Representantes de emprendedores, Consejo Cantonal de Derechos y Municipio.</w:t>
      </w:r>
    </w:p>
    <w:p w:rsidR="00446E65" w:rsidRPr="008171B8" w:rsidRDefault="00446E65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Talleres, cursos y </w:t>
      </w:r>
      <w:proofErr w:type="spellStart"/>
      <w:r w:rsidRPr="008171B8">
        <w:rPr>
          <w:rFonts w:asciiTheme="majorHAnsi" w:hAnsiTheme="majorHAnsi"/>
          <w:bCs/>
          <w:lang w:val="es-EC"/>
        </w:rPr>
        <w:t>Graduacion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de los emprendedores </w:t>
      </w:r>
    </w:p>
    <w:p w:rsidR="00446E65" w:rsidRPr="008171B8" w:rsidRDefault="00446E65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Conformación de Red de Emprendedores “Unidos por </w:t>
      </w:r>
      <w:proofErr w:type="spellStart"/>
      <w:r w:rsidRPr="008171B8">
        <w:rPr>
          <w:rFonts w:asciiTheme="majorHAnsi" w:hAnsiTheme="majorHAnsi"/>
          <w:bCs/>
          <w:lang w:val="es-EC"/>
        </w:rPr>
        <w:t>Bolivar</w:t>
      </w:r>
      <w:proofErr w:type="spellEnd"/>
      <w:r w:rsidRPr="008171B8">
        <w:rPr>
          <w:rFonts w:asciiTheme="majorHAnsi" w:hAnsiTheme="majorHAnsi"/>
          <w:bCs/>
          <w:lang w:val="es-EC"/>
        </w:rPr>
        <w:t>”</w:t>
      </w:r>
    </w:p>
    <w:p w:rsidR="00A75BB8" w:rsidRPr="008171B8" w:rsidRDefault="00446E65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lastRenderedPageBreak/>
        <w:t xml:space="preserve">Feria de emprendimientos con los emprendedores en la </w:t>
      </w:r>
      <w:proofErr w:type="spellStart"/>
      <w:r w:rsidRPr="008171B8">
        <w:rPr>
          <w:rFonts w:asciiTheme="majorHAnsi" w:hAnsiTheme="majorHAnsi"/>
          <w:bCs/>
          <w:lang w:val="es-EC"/>
        </w:rPr>
        <w:t>Plazoneta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del 15 de mayo</w:t>
      </w:r>
      <w:r w:rsidR="00247E0E" w:rsidRPr="008171B8">
        <w:rPr>
          <w:rFonts w:asciiTheme="majorHAnsi" w:hAnsiTheme="majorHAnsi"/>
          <w:bCs/>
          <w:lang w:val="es-EC"/>
        </w:rPr>
        <w:t>.</w:t>
      </w:r>
    </w:p>
    <w:p w:rsidR="00446E65" w:rsidRDefault="00446E65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a la </w:t>
      </w:r>
      <w:proofErr w:type="spellStart"/>
      <w:r w:rsidRPr="008171B8">
        <w:rPr>
          <w:rFonts w:asciiTheme="majorHAnsi" w:hAnsiTheme="majorHAnsi"/>
          <w:bCs/>
          <w:lang w:val="es-EC"/>
        </w:rPr>
        <w:t>inaguracion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del campeonato de </w:t>
      </w:r>
      <w:proofErr w:type="spellStart"/>
      <w:r w:rsidRPr="008171B8">
        <w:rPr>
          <w:rFonts w:asciiTheme="majorHAnsi" w:hAnsiTheme="majorHAnsi"/>
          <w:bCs/>
          <w:lang w:val="es-EC"/>
        </w:rPr>
        <w:t>indor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</w:t>
      </w:r>
      <w:proofErr w:type="spellStart"/>
      <w:r w:rsidRPr="008171B8">
        <w:rPr>
          <w:rFonts w:asciiTheme="majorHAnsi" w:hAnsiTheme="majorHAnsi"/>
          <w:bCs/>
          <w:lang w:val="es-EC"/>
        </w:rPr>
        <w:t>fubboll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la </w:t>
      </w:r>
      <w:proofErr w:type="spellStart"/>
      <w:r w:rsidRPr="008171B8">
        <w:rPr>
          <w:rFonts w:asciiTheme="majorHAnsi" w:hAnsiTheme="majorHAnsi"/>
          <w:bCs/>
          <w:lang w:val="es-EC"/>
        </w:rPr>
        <w:t>parroquina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San sino.</w:t>
      </w:r>
    </w:p>
    <w:p w:rsidR="000551A6" w:rsidRPr="008171B8" w:rsidRDefault="000551A6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proofErr w:type="spellStart"/>
      <w:r>
        <w:rPr>
          <w:rFonts w:asciiTheme="majorHAnsi" w:hAnsiTheme="majorHAnsi"/>
          <w:bCs/>
          <w:lang w:val="es-EC"/>
        </w:rPr>
        <w:t>Visiras</w:t>
      </w:r>
      <w:proofErr w:type="spellEnd"/>
      <w:r>
        <w:rPr>
          <w:rFonts w:asciiTheme="majorHAnsi" w:hAnsiTheme="majorHAnsi"/>
          <w:bCs/>
          <w:lang w:val="es-EC"/>
        </w:rPr>
        <w:t xml:space="preserve"> de obras en el </w:t>
      </w:r>
      <w:proofErr w:type="spellStart"/>
      <w:r>
        <w:rPr>
          <w:rFonts w:asciiTheme="majorHAnsi" w:hAnsiTheme="majorHAnsi"/>
          <w:bCs/>
          <w:lang w:val="es-EC"/>
        </w:rPr>
        <w:t>canton</w:t>
      </w:r>
      <w:proofErr w:type="spellEnd"/>
      <w:r>
        <w:rPr>
          <w:rFonts w:asciiTheme="majorHAnsi" w:hAnsiTheme="majorHAnsi"/>
          <w:bCs/>
          <w:lang w:val="es-EC"/>
        </w:rPr>
        <w:t xml:space="preserve"> Guaranda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el Desfile </w:t>
      </w:r>
      <w:proofErr w:type="spellStart"/>
      <w:r w:rsidRPr="008171B8">
        <w:rPr>
          <w:rFonts w:asciiTheme="majorHAnsi" w:hAnsiTheme="majorHAnsi"/>
          <w:bCs/>
          <w:lang w:val="es-EC"/>
        </w:rPr>
        <w:t>Civico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y Acto Solemne en las pa</w:t>
      </w:r>
      <w:r w:rsidR="00446E65" w:rsidRPr="008171B8">
        <w:rPr>
          <w:rFonts w:asciiTheme="majorHAnsi" w:hAnsiTheme="majorHAnsi"/>
          <w:bCs/>
          <w:lang w:val="es-EC"/>
        </w:rPr>
        <w:t xml:space="preserve">rroquias de Salinas, </w:t>
      </w:r>
      <w:proofErr w:type="spellStart"/>
      <w:r w:rsidR="00446E65" w:rsidRPr="008171B8">
        <w:rPr>
          <w:rFonts w:asciiTheme="majorHAnsi" w:hAnsiTheme="majorHAnsi"/>
          <w:bCs/>
          <w:lang w:val="es-EC"/>
        </w:rPr>
        <w:t>Simiatug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A75BB8" w:rsidRPr="008171B8" w:rsidRDefault="00446E65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proofErr w:type="spellStart"/>
      <w:r w:rsidRPr="008171B8">
        <w:rPr>
          <w:rFonts w:asciiTheme="majorHAnsi" w:hAnsiTheme="majorHAnsi"/>
          <w:bCs/>
          <w:lang w:val="es-EC"/>
        </w:rPr>
        <w:t>Participacion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los eventos culturales del municipio</w:t>
      </w:r>
    </w:p>
    <w:p w:rsidR="00446E65" w:rsidRPr="008171B8" w:rsidRDefault="00446E65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Entrevistas en las radios para promocionar el Comercio Justo</w:t>
      </w:r>
    </w:p>
    <w:p w:rsidR="00A75BB8" w:rsidRPr="008171B8" w:rsidRDefault="00A75BB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de sesiones de Concejo Municipal, que detallo a continuación:</w:t>
      </w:r>
    </w:p>
    <w:p w:rsidR="00A75BB8" w:rsidRPr="008171B8" w:rsidRDefault="00A75BB8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día viernes 06 de mayo del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15h30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RECIBIMIENTO EN COMISIÓN GENERAL AL SR. EDGAR VINICIO IBARRA CHORA, REPRESENTANTE DEL BARRIO LA FLORESTA.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del punto a tratar en la SESIÓN ORDINARIA de Concejo del Gobierno Autónomo Descentralizado del cantón Guaranda, del día miércoles 18 de mayo del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>1.- CONOCIMIENTO DE LA RESOLUCIÓN ADMINISTRATIVA N° 022-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ALC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-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MCH-GADCG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, DE FECHA 12 DE MAYO DEL 2022, QUE CONTIENE LA DECLARATORIA DE UTILIDAD PÚBLICA Y DE INTERÉS SOCIAL CON FINES DE EXPROPIACIÓN Y OCUPACIÓN INMEDIATA DE LOS PREDIOS QUE ESTÁN LOCALIZADOS EN LA PARROQUIA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SIMIATUG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, SECTOR PUCARÁ, CANTÓN GUARANDA, PROVINCIA BOLÍVAR.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del punto a tratar en la SESIÓN ORDINARIA de Concejo del Gobierno Autónomo Descentralizado del cantón Guaranda, del martes 24 de mayo de 2022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1.- CONOCIMIENTO, Y AUTORIZACIÓN, DEL CONCEJO MUNICIPAL PARA LA REFORMA DEL PRESUPUESTO POR SUPLEMENTO (INCREMENTO); PARA EL EJERCICIO FISCAL 2022, POR EL VALOR DE USD. 1´.078.656.75 DESTINADO A FINANCIAR EL PROYECTO “FORTALECIMIENTO INSTITUCIONAL – RACIONALIZACIÓN DE PERSONAL DEL GAD MUNICIPAL DE GUARANDA” EN APLICACIÓN AL ART. 255 DEL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COOTAD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Guaranda, del martes 31 de mayo del 2022, a las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15h00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53BD3" w:rsidRPr="00F53BD3" w:rsidRDefault="00F53BD3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lastRenderedPageBreak/>
        <w:t xml:space="preserve">1.- CONOCIMIENTO DE LA RESOLUCIÓN ADMINISTRATIVA N° 024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ALC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-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MCH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-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-2022, EN LA CUAL SE DA A CONOCER LA DECLARATORIA DE UTILIDAD PÚBLICA Y DE INTERÉS SOCIAL CON FINES DE EXPROPIACIÓN Y OCUPACIÓN INMEDIATA A FAVOR DEL GOBIERNO AUTÓNOMO DESCENTRALIZADO DEL CANTÓN GUARANDA, EL BIEN INMUEBLE DE PROPIEDAD DE LOS SEÑORES ARTURO GONZALO APUNTE GAVILÁNEZ Y MARÍA LEONOR APUNTE GAVILÁNEZ, MISMAS QUE SERVIRÁN PARA LA IMPLEMENTACIÓN DEL PROYECTO DENOMINADO “CEMENTERIO DE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GUANUJO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”</w:t>
      </w:r>
    </w:p>
    <w:p w:rsidR="00F53BD3" w:rsidRPr="006F7C58" w:rsidRDefault="00F53BD3" w:rsidP="006F7C5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F53BD3">
        <w:rPr>
          <w:rFonts w:asciiTheme="majorHAnsi" w:hAnsiTheme="majorHAnsi"/>
          <w:color w:val="000000"/>
          <w:lang w:val="es-MX" w:eastAsia="es-MX"/>
        </w:rPr>
        <w:t xml:space="preserve">2.- CONOCIMIENTO, ANÁLISIS Y RESOLUCIÓN DE LA SOLICITUD PRESENTADA POR EL ING. MANOLO PATRICIO HOLGUÍN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DARQUEA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, GERENTE GENERAL DE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MAGNUSERV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S.A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; Y LA PETICIÓN FORMULADA POR EL ING. JOSÉ RAFAEL SEVILLA CALLEJAS, EN ATENCIÓN QUE SE EXONERE LOS PAGOS POR LA EMISIÓN DE PERMISOS DE CONSTRUCCIÓN, APROBACIÓN DE PLANOS Y GARANTÍAS CORRESPONDIENTES DE LA EMPRESA PUBLICA CASA PARA TODOS, CONFORME MEMORANDO N° 370-PS-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GADCGG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 DE FECHA MAYO 24, DE 2022 SUSCRITO POR EL AB. MESÍAS MORA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MONAR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 xml:space="preserve"> PROCURADOR SÍNDICO DEL </w:t>
      </w:r>
      <w:proofErr w:type="spellStart"/>
      <w:r w:rsidRPr="00F53BD3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F53BD3">
        <w:rPr>
          <w:rFonts w:asciiTheme="majorHAnsi" w:hAnsiTheme="majorHAnsi"/>
          <w:color w:val="000000"/>
          <w:lang w:val="es-MX" w:eastAsia="es-MX"/>
        </w:rPr>
        <w:t>.</w:t>
      </w:r>
    </w:p>
    <w:p w:rsidR="00F715E8" w:rsidRPr="008171B8" w:rsidRDefault="00F715E8" w:rsidP="008171B8">
      <w:pPr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INFORME DE ACTIVIDADES DEL MES DE JUNIO DE 2022</w:t>
      </w:r>
    </w:p>
    <w:p w:rsidR="00F715E8" w:rsidRPr="008171B8" w:rsidRDefault="00F715E8" w:rsidP="008171B8">
      <w:pPr>
        <w:jc w:val="both"/>
        <w:rPr>
          <w:rFonts w:asciiTheme="majorHAnsi" w:hAnsiTheme="majorHAnsi"/>
          <w:b/>
        </w:rPr>
      </w:pPr>
    </w:p>
    <w:p w:rsidR="00F715E8" w:rsidRPr="008171B8" w:rsidRDefault="00F715E8" w:rsidP="008171B8">
      <w:pPr>
        <w:jc w:val="both"/>
        <w:rPr>
          <w:rFonts w:asciiTheme="majorHAnsi" w:hAnsiTheme="majorHAnsi"/>
          <w:bCs/>
          <w:lang w:val="es-EC"/>
        </w:rPr>
      </w:pPr>
    </w:p>
    <w:p w:rsidR="00F715E8" w:rsidRPr="008171B8" w:rsidRDefault="00F715E8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 el mes de junio se realizó las siguientes actividades:</w:t>
      </w:r>
    </w:p>
    <w:p w:rsidR="00F715E8" w:rsidRPr="008171B8" w:rsidRDefault="00F715E8" w:rsidP="008171B8">
      <w:pPr>
        <w:jc w:val="both"/>
        <w:rPr>
          <w:rFonts w:asciiTheme="majorHAnsi" w:hAnsiTheme="majorHAnsi"/>
          <w:bCs/>
          <w:lang w:val="es-EC"/>
        </w:rPr>
      </w:pP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sesiones de Comisiones de Servicios Públicos, Obras Públicas, Servicios Sociales y Cultura  Acción Social, Igualdad y Genero, Urbanismo y obras </w:t>
      </w:r>
      <w:proofErr w:type="spellStart"/>
      <w:r w:rsidRPr="008171B8">
        <w:rPr>
          <w:rFonts w:asciiTheme="majorHAnsi" w:hAnsiTheme="majorHAnsi"/>
          <w:bCs/>
          <w:lang w:val="es-EC"/>
        </w:rPr>
        <w:t>publicas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reuniones comunitarias  en</w:t>
      </w:r>
      <w:r w:rsidR="00D42EE9" w:rsidRPr="008171B8">
        <w:rPr>
          <w:rFonts w:asciiTheme="majorHAnsi" w:hAnsiTheme="majorHAnsi"/>
          <w:bCs/>
          <w:lang w:val="es-EC"/>
        </w:rPr>
        <w:t xml:space="preserve"> </w:t>
      </w:r>
      <w:proofErr w:type="spellStart"/>
      <w:r w:rsidR="00D42EE9" w:rsidRPr="008171B8">
        <w:rPr>
          <w:rFonts w:asciiTheme="majorHAnsi" w:hAnsiTheme="majorHAnsi"/>
          <w:bCs/>
          <w:lang w:val="es-EC"/>
        </w:rPr>
        <w:t>Yatapamba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Mingas Comunitar</w:t>
      </w:r>
      <w:r w:rsidR="00D57153" w:rsidRPr="008171B8">
        <w:rPr>
          <w:rFonts w:asciiTheme="majorHAnsi" w:hAnsiTheme="majorHAnsi"/>
          <w:bCs/>
          <w:lang w:val="es-EC"/>
        </w:rPr>
        <w:t xml:space="preserve">ias </w:t>
      </w:r>
      <w:proofErr w:type="spellStart"/>
      <w:r w:rsidR="00D57153" w:rsidRPr="008171B8">
        <w:rPr>
          <w:rFonts w:asciiTheme="majorHAnsi" w:hAnsiTheme="majorHAnsi"/>
          <w:bCs/>
          <w:lang w:val="es-EC"/>
        </w:rPr>
        <w:t>Quindigua</w:t>
      </w:r>
      <w:proofErr w:type="spellEnd"/>
      <w:r w:rsidR="00D57153" w:rsidRPr="008171B8">
        <w:rPr>
          <w:rFonts w:asciiTheme="majorHAnsi" w:hAnsiTheme="majorHAnsi"/>
          <w:bCs/>
          <w:lang w:val="es-EC"/>
        </w:rPr>
        <w:t xml:space="preserve"> Alto y Bajo.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Implementación de Huertos familiares en las comunidades (</w:t>
      </w:r>
      <w:r w:rsidR="00D57153" w:rsidRPr="008171B8">
        <w:rPr>
          <w:rFonts w:asciiTheme="majorHAnsi" w:hAnsiTheme="majorHAnsi"/>
          <w:bCs/>
          <w:lang w:val="es-EC"/>
        </w:rPr>
        <w:t>barrio La Floresta</w:t>
      </w:r>
      <w:r w:rsidRPr="008171B8">
        <w:rPr>
          <w:rFonts w:asciiTheme="majorHAnsi" w:hAnsiTheme="majorHAnsi"/>
          <w:bCs/>
          <w:lang w:val="es-EC"/>
        </w:rPr>
        <w:t>)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las reuniones comunitarias de</w:t>
      </w:r>
      <w:r w:rsidR="00D57153" w:rsidRPr="008171B8">
        <w:rPr>
          <w:rFonts w:asciiTheme="majorHAnsi" w:hAnsiTheme="majorHAnsi"/>
          <w:bCs/>
          <w:lang w:val="es-EC"/>
        </w:rPr>
        <w:t xml:space="preserve"> </w:t>
      </w:r>
      <w:proofErr w:type="spellStart"/>
      <w:r w:rsidR="00D57153" w:rsidRPr="008171B8">
        <w:rPr>
          <w:rFonts w:asciiTheme="majorHAnsi" w:hAnsiTheme="majorHAnsi"/>
          <w:bCs/>
          <w:lang w:val="es-EC"/>
        </w:rPr>
        <w:t>Yatapamba</w:t>
      </w:r>
      <w:proofErr w:type="spellEnd"/>
      <w:r w:rsidR="00D57153" w:rsidRPr="008171B8">
        <w:rPr>
          <w:rFonts w:asciiTheme="majorHAnsi" w:hAnsiTheme="majorHAnsi"/>
          <w:bCs/>
          <w:lang w:val="es-EC"/>
        </w:rPr>
        <w:t>.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Socialización del Proyecto de Ordenanza que regula el servicio de Acopio, transporte y desalojo de escombros con el área del medio ambiente.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Reunión para el análisis del Proyecto de Ordenanza que regula, controla, la circulación de los vehículos de transporte público interprovincial.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Recibimiento a las comisiones de las comunidades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Reuniones sobre el Comercio Justo con Maquita, Consejo Provincial, Universidad Estatal  de Bolívar, Representantes de emprendedores, Consejo Cantonal de Derechos y Municipio.</w:t>
      </w:r>
    </w:p>
    <w:p w:rsidR="00F715E8" w:rsidRPr="008171B8" w:rsidRDefault="00D57153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Reunión</w:t>
      </w:r>
      <w:r w:rsidR="00F715E8" w:rsidRPr="008171B8">
        <w:rPr>
          <w:rFonts w:asciiTheme="majorHAnsi" w:hAnsiTheme="majorHAnsi"/>
          <w:bCs/>
          <w:lang w:val="es-EC"/>
        </w:rPr>
        <w:t xml:space="preserve"> de Red de Emprendedores “Unidos por </w:t>
      </w:r>
      <w:proofErr w:type="spellStart"/>
      <w:r w:rsidR="00F715E8" w:rsidRPr="008171B8">
        <w:rPr>
          <w:rFonts w:asciiTheme="majorHAnsi" w:hAnsiTheme="majorHAnsi"/>
          <w:bCs/>
          <w:lang w:val="es-EC"/>
        </w:rPr>
        <w:t>Bolivar</w:t>
      </w:r>
      <w:proofErr w:type="spellEnd"/>
      <w:r w:rsidR="00F715E8" w:rsidRPr="008171B8">
        <w:rPr>
          <w:rFonts w:asciiTheme="majorHAnsi" w:hAnsiTheme="majorHAnsi"/>
          <w:bCs/>
          <w:lang w:val="es-EC"/>
        </w:rPr>
        <w:t>”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Feria de emprendimientos con los emprendedores en la Pla</w:t>
      </w:r>
      <w:r w:rsidR="00D57153" w:rsidRPr="008171B8">
        <w:rPr>
          <w:rFonts w:asciiTheme="majorHAnsi" w:hAnsiTheme="majorHAnsi"/>
          <w:bCs/>
          <w:lang w:val="es-EC"/>
        </w:rPr>
        <w:t>zol</w:t>
      </w:r>
      <w:r w:rsidRPr="008171B8">
        <w:rPr>
          <w:rFonts w:asciiTheme="majorHAnsi" w:hAnsiTheme="majorHAnsi"/>
          <w:bCs/>
          <w:lang w:val="es-EC"/>
        </w:rPr>
        <w:t>eta del 15 de mayo.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a la </w:t>
      </w:r>
      <w:proofErr w:type="spellStart"/>
      <w:r w:rsidRPr="008171B8">
        <w:rPr>
          <w:rFonts w:asciiTheme="majorHAnsi" w:hAnsiTheme="majorHAnsi"/>
          <w:bCs/>
          <w:lang w:val="es-EC"/>
        </w:rPr>
        <w:t>ina</w:t>
      </w:r>
      <w:r w:rsidR="00D42EE9" w:rsidRPr="008171B8">
        <w:rPr>
          <w:rFonts w:asciiTheme="majorHAnsi" w:hAnsiTheme="majorHAnsi"/>
          <w:bCs/>
          <w:lang w:val="es-EC"/>
        </w:rPr>
        <w:t>guracion</w:t>
      </w:r>
      <w:proofErr w:type="spellEnd"/>
      <w:r w:rsidR="00D42EE9" w:rsidRPr="008171B8">
        <w:rPr>
          <w:rFonts w:asciiTheme="majorHAnsi" w:hAnsiTheme="majorHAnsi"/>
          <w:bCs/>
          <w:lang w:val="es-EC"/>
        </w:rPr>
        <w:t xml:space="preserve"> del campeonato de  </w:t>
      </w:r>
      <w:proofErr w:type="spellStart"/>
      <w:r w:rsidR="00D42EE9" w:rsidRPr="008171B8">
        <w:rPr>
          <w:rFonts w:asciiTheme="majorHAnsi" w:hAnsiTheme="majorHAnsi"/>
          <w:bCs/>
          <w:lang w:val="es-EC"/>
        </w:rPr>
        <w:t>fubboll</w:t>
      </w:r>
      <w:proofErr w:type="spellEnd"/>
      <w:r w:rsidR="00D42EE9" w:rsidRPr="008171B8">
        <w:rPr>
          <w:rFonts w:asciiTheme="majorHAnsi" w:hAnsiTheme="majorHAnsi"/>
          <w:bCs/>
          <w:lang w:val="es-EC"/>
        </w:rPr>
        <w:t xml:space="preserve"> en la </w:t>
      </w:r>
      <w:proofErr w:type="spellStart"/>
      <w:r w:rsidR="00D42EE9" w:rsidRPr="008171B8">
        <w:rPr>
          <w:rFonts w:asciiTheme="majorHAnsi" w:hAnsiTheme="majorHAnsi"/>
          <w:bCs/>
          <w:lang w:val="es-EC"/>
        </w:rPr>
        <w:t>parroquina</w:t>
      </w:r>
      <w:proofErr w:type="spellEnd"/>
      <w:r w:rsidR="00D42EE9" w:rsidRPr="008171B8">
        <w:rPr>
          <w:rFonts w:asciiTheme="majorHAnsi" w:hAnsiTheme="majorHAnsi"/>
          <w:bCs/>
          <w:lang w:val="es-EC"/>
        </w:rPr>
        <w:t xml:space="preserve"> </w:t>
      </w:r>
      <w:proofErr w:type="spellStart"/>
      <w:r w:rsidR="00D42EE9" w:rsidRPr="008171B8">
        <w:rPr>
          <w:rFonts w:asciiTheme="majorHAnsi" w:hAnsiTheme="majorHAnsi"/>
          <w:bCs/>
          <w:lang w:val="es-EC"/>
        </w:rPr>
        <w:t>Guanujo</w:t>
      </w:r>
      <w:proofErr w:type="spellEnd"/>
      <w:r w:rsidR="00D42EE9" w:rsidRPr="008171B8">
        <w:rPr>
          <w:rFonts w:asciiTheme="majorHAnsi" w:hAnsiTheme="majorHAnsi"/>
          <w:bCs/>
          <w:lang w:val="es-EC"/>
        </w:rPr>
        <w:t xml:space="preserve"> – Las Cochas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lastRenderedPageBreak/>
        <w:t xml:space="preserve">Participación en el Desfile </w:t>
      </w:r>
      <w:proofErr w:type="spellStart"/>
      <w:r w:rsidRPr="008171B8">
        <w:rPr>
          <w:rFonts w:asciiTheme="majorHAnsi" w:hAnsiTheme="majorHAnsi"/>
          <w:bCs/>
          <w:lang w:val="es-EC"/>
        </w:rPr>
        <w:t>Civico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y Acto Solemne en las parroquias de San Lorenzo.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proofErr w:type="spellStart"/>
      <w:r w:rsidRPr="008171B8">
        <w:rPr>
          <w:rFonts w:asciiTheme="majorHAnsi" w:hAnsiTheme="majorHAnsi"/>
          <w:bCs/>
          <w:lang w:val="es-EC"/>
        </w:rPr>
        <w:t>Participacion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los eventos culturales del municipio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Entrevistas en las radios para promocionar el Comercio Justo</w:t>
      </w: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la Sesión Solemne de Cantonización de Guaranda.</w:t>
      </w: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Visita y agasajo por el Día del Niño en las instituciones educativas, Ángel Miguel Arregui Saltos, </w:t>
      </w:r>
      <w:proofErr w:type="spellStart"/>
      <w:r w:rsidRPr="008171B8">
        <w:rPr>
          <w:rFonts w:asciiTheme="majorHAnsi" w:hAnsiTheme="majorHAnsi"/>
          <w:bCs/>
          <w:lang w:val="es-EC"/>
        </w:rPr>
        <w:t>Surupogios</w:t>
      </w:r>
      <w:proofErr w:type="spellEnd"/>
      <w:r w:rsidRPr="008171B8">
        <w:rPr>
          <w:rFonts w:asciiTheme="majorHAnsi" w:hAnsiTheme="majorHAnsi"/>
          <w:bCs/>
          <w:lang w:val="es-EC"/>
        </w:rPr>
        <w:t>, Las Cochas.</w:t>
      </w:r>
    </w:p>
    <w:p w:rsidR="00F715E8" w:rsidRPr="008171B8" w:rsidRDefault="00F715E8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de sesiones de Concejo Municipal, que detallo a continuación:</w:t>
      </w:r>
    </w:p>
    <w:p w:rsidR="00F715E8" w:rsidRPr="008171B8" w:rsidRDefault="00F715E8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jueves 09 de junio de 2022, a las </w:t>
      </w:r>
      <w:proofErr w:type="spellStart"/>
      <w:proofErr w:type="gramStart"/>
      <w:r w:rsidRPr="00344CC5">
        <w:rPr>
          <w:rFonts w:asciiTheme="majorHAnsi" w:hAnsiTheme="majorHAnsi"/>
          <w:color w:val="000000"/>
          <w:lang w:val="es-MX" w:eastAsia="es-MX"/>
        </w:rPr>
        <w:t>15h00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.:</w:t>
      </w:r>
      <w:proofErr w:type="gramEnd"/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1.- CONOCIMIENTO, ANÁLISIS Y APROBACIÓN EN PRIMER DEBATE DE LA ORDENANZA QUE REGULA LA ORGANIZACIÓN Y JERARQUIZACIÓN DEL CUERPO DE AGENTES DE CONTROL MUNICIPAL DEL CANTÓN GUARANDA.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Guaranda, del miércoles 15 de junio de 2022 a las </w:t>
      </w:r>
      <w:proofErr w:type="spellStart"/>
      <w:proofErr w:type="gramStart"/>
      <w:r w:rsidRPr="00344CC5">
        <w:rPr>
          <w:rFonts w:asciiTheme="majorHAnsi" w:hAnsiTheme="majorHAnsi"/>
          <w:color w:val="000000"/>
          <w:lang w:val="es-MX" w:eastAsia="es-MX"/>
        </w:rPr>
        <w:t>15h00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.:</w:t>
      </w:r>
      <w:proofErr w:type="gramEnd"/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1.- CONOCIMIENTO Y RESOLUCIÓN SOBRE “LA CONDECORACIÓN CACIQUE GUARANGA”, conforme el informe suscrito por la Comisión de Servicios Sociales y Culturales de la corporación edilicia.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2.- DESIGNACIÓN DEL SEÑOR CONCEJAL, QUIEN INTERVENDRÁ EN EL DISCURSO DEL ORDEN DEL DÍA ALUSIVO A LA FECHA EN LA SESIÓN SOLEMNE DEL 25 DE JUNIO DE 2022.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3.- CONOCIMIENTO, ANÁLISIS Y APROBACIÓN DEL ORDEN DEL DÍA A EFECTUARSE EN LA SESIÓN SOLEMNE DE 25 DE JUNIO DE 2022.</w:t>
      </w:r>
    </w:p>
    <w:p w:rsidR="00F715E8" w:rsidRPr="008171B8" w:rsidRDefault="00F715E8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37018C" w:rsidRPr="008171B8" w:rsidRDefault="0037018C" w:rsidP="008171B8">
      <w:pPr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INFORME DE ACTIVIDADES DEL MES DE JULIO DE 2022</w:t>
      </w:r>
    </w:p>
    <w:p w:rsidR="0037018C" w:rsidRPr="008171B8" w:rsidRDefault="0037018C" w:rsidP="008171B8">
      <w:pPr>
        <w:jc w:val="both"/>
        <w:rPr>
          <w:rFonts w:asciiTheme="majorHAnsi" w:hAnsiTheme="majorHAnsi"/>
          <w:b/>
        </w:rPr>
      </w:pPr>
    </w:p>
    <w:p w:rsidR="0037018C" w:rsidRPr="008171B8" w:rsidRDefault="0037018C" w:rsidP="008171B8">
      <w:pPr>
        <w:jc w:val="both"/>
        <w:rPr>
          <w:rFonts w:asciiTheme="majorHAnsi" w:hAnsiTheme="majorHAnsi"/>
          <w:bCs/>
          <w:lang w:val="es-EC"/>
        </w:rPr>
      </w:pPr>
    </w:p>
    <w:p w:rsidR="0037018C" w:rsidRPr="008171B8" w:rsidRDefault="0037018C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 el mes de julio se realizó las siguientes actividades:</w:t>
      </w:r>
    </w:p>
    <w:p w:rsidR="0037018C" w:rsidRPr="008171B8" w:rsidRDefault="0037018C" w:rsidP="008171B8">
      <w:pPr>
        <w:jc w:val="both"/>
        <w:rPr>
          <w:rFonts w:asciiTheme="majorHAnsi" w:hAnsiTheme="majorHAnsi"/>
          <w:bCs/>
          <w:lang w:val="es-EC"/>
        </w:rPr>
      </w:pP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sesiones de Comisiones de Servicios Públicos, Obras Públicas, Servicios Sociales y Cultura  Acción Social, Igualdad y Genero, Urbanismo y obras </w:t>
      </w:r>
      <w:proofErr w:type="spellStart"/>
      <w:r w:rsidRPr="008171B8">
        <w:rPr>
          <w:rFonts w:asciiTheme="majorHAnsi" w:hAnsiTheme="majorHAnsi"/>
          <w:bCs/>
          <w:lang w:val="es-EC"/>
        </w:rPr>
        <w:t>publicas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lastRenderedPageBreak/>
        <w:t>Asistencia a reuniones comunitarias  en</w:t>
      </w:r>
      <w:r w:rsidR="00965999" w:rsidRPr="008171B8">
        <w:rPr>
          <w:rFonts w:asciiTheme="majorHAnsi" w:hAnsiTheme="majorHAnsi"/>
          <w:bCs/>
          <w:lang w:val="es-EC"/>
        </w:rPr>
        <w:t xml:space="preserve"> </w:t>
      </w:r>
      <w:proofErr w:type="spellStart"/>
      <w:r w:rsidR="00965999" w:rsidRPr="008171B8">
        <w:rPr>
          <w:rFonts w:asciiTheme="majorHAnsi" w:hAnsiTheme="majorHAnsi"/>
          <w:bCs/>
          <w:lang w:val="es-EC"/>
        </w:rPr>
        <w:t>Sinche</w:t>
      </w:r>
      <w:proofErr w:type="spellEnd"/>
      <w:r w:rsidR="00965999" w:rsidRPr="008171B8">
        <w:rPr>
          <w:rFonts w:asciiTheme="majorHAnsi" w:hAnsiTheme="majorHAnsi"/>
          <w:bCs/>
          <w:lang w:val="es-EC"/>
        </w:rPr>
        <w:t xml:space="preserve"> Chico, </w:t>
      </w:r>
      <w:proofErr w:type="spellStart"/>
      <w:r w:rsidR="00965999" w:rsidRPr="008171B8">
        <w:rPr>
          <w:rFonts w:asciiTheme="majorHAnsi" w:hAnsiTheme="majorHAnsi"/>
          <w:bCs/>
          <w:lang w:val="es-EC"/>
        </w:rPr>
        <w:t>Larcaloma</w:t>
      </w:r>
      <w:proofErr w:type="spellEnd"/>
      <w:r w:rsidR="00965999" w:rsidRPr="008171B8">
        <w:rPr>
          <w:rFonts w:asciiTheme="majorHAnsi" w:hAnsiTheme="majorHAnsi"/>
          <w:bCs/>
          <w:lang w:val="es-EC"/>
        </w:rPr>
        <w:t xml:space="preserve"> y </w:t>
      </w:r>
      <w:proofErr w:type="spellStart"/>
      <w:r w:rsidR="00965999" w:rsidRPr="008171B8">
        <w:rPr>
          <w:rFonts w:asciiTheme="majorHAnsi" w:hAnsiTheme="majorHAnsi"/>
          <w:bCs/>
          <w:lang w:val="es-EC"/>
        </w:rPr>
        <w:t>Rumipungo</w:t>
      </w:r>
      <w:proofErr w:type="spellEnd"/>
      <w:r w:rsidR="00965999" w:rsidRPr="008171B8">
        <w:rPr>
          <w:rFonts w:asciiTheme="majorHAnsi" w:hAnsiTheme="majorHAnsi"/>
          <w:bCs/>
          <w:lang w:val="es-EC"/>
        </w:rPr>
        <w:t>.</w:t>
      </w: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Mingas Comunitarias </w:t>
      </w:r>
      <w:proofErr w:type="spellStart"/>
      <w:r w:rsidRPr="008171B8">
        <w:rPr>
          <w:rFonts w:asciiTheme="majorHAnsi" w:hAnsiTheme="majorHAnsi"/>
          <w:bCs/>
          <w:lang w:val="es-EC"/>
        </w:rPr>
        <w:t>Quindigua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Alto y Bajo.</w:t>
      </w:r>
    </w:p>
    <w:p w:rsidR="00AD579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Implementación de Huertos familiares en las comunidades </w:t>
      </w:r>
      <w:r w:rsidR="00965999" w:rsidRPr="008171B8">
        <w:rPr>
          <w:rFonts w:asciiTheme="majorHAnsi" w:hAnsiTheme="majorHAnsi"/>
          <w:bCs/>
          <w:lang w:val="es-EC"/>
        </w:rPr>
        <w:t>(</w:t>
      </w:r>
      <w:proofErr w:type="spellStart"/>
      <w:r w:rsidR="00965999" w:rsidRPr="008171B8">
        <w:rPr>
          <w:rFonts w:asciiTheme="majorHAnsi" w:hAnsiTheme="majorHAnsi"/>
          <w:bCs/>
          <w:lang w:val="es-EC"/>
        </w:rPr>
        <w:t>Illagua</w:t>
      </w:r>
      <w:proofErr w:type="spellEnd"/>
      <w:r w:rsidR="00AD579C"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="00AD579C" w:rsidRPr="008171B8">
        <w:rPr>
          <w:rFonts w:asciiTheme="majorHAnsi" w:hAnsiTheme="majorHAnsi"/>
          <w:bCs/>
          <w:lang w:val="es-EC"/>
        </w:rPr>
        <w:t>Paltabamba</w:t>
      </w:r>
      <w:proofErr w:type="spellEnd"/>
      <w:r w:rsidR="00965999"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="00965999" w:rsidRPr="008171B8">
        <w:rPr>
          <w:rFonts w:asciiTheme="majorHAnsi" w:hAnsiTheme="majorHAnsi"/>
          <w:bCs/>
          <w:lang w:val="es-EC"/>
        </w:rPr>
        <w:t>Manzanapamba</w:t>
      </w:r>
      <w:proofErr w:type="spellEnd"/>
      <w:r w:rsidRPr="008171B8">
        <w:rPr>
          <w:rFonts w:asciiTheme="majorHAnsi" w:hAnsiTheme="majorHAnsi"/>
          <w:bCs/>
          <w:lang w:val="es-EC"/>
        </w:rPr>
        <w:t>)</w:t>
      </w:r>
      <w:r w:rsidR="00965999" w:rsidRPr="008171B8">
        <w:rPr>
          <w:rFonts w:asciiTheme="majorHAnsi" w:hAnsiTheme="majorHAnsi"/>
          <w:bCs/>
          <w:lang w:val="es-EC"/>
        </w:rPr>
        <w:t>.</w:t>
      </w:r>
    </w:p>
    <w:p w:rsidR="00AD579C" w:rsidRPr="008171B8" w:rsidRDefault="00AD579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Acompañamiento y verificación del </w:t>
      </w:r>
      <w:proofErr w:type="spellStart"/>
      <w:r w:rsidRPr="008171B8">
        <w:rPr>
          <w:rFonts w:asciiTheme="majorHAnsi" w:hAnsiTheme="majorHAnsi"/>
          <w:bCs/>
          <w:lang w:val="es-EC"/>
        </w:rPr>
        <w:t>relastrado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la Organización </w:t>
      </w:r>
      <w:proofErr w:type="spellStart"/>
      <w:r w:rsidRPr="008171B8">
        <w:rPr>
          <w:rFonts w:asciiTheme="majorHAnsi" w:hAnsiTheme="majorHAnsi"/>
          <w:bCs/>
          <w:lang w:val="es-EC"/>
        </w:rPr>
        <w:t>CODIAG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965999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</w:t>
      </w:r>
      <w:r w:rsidR="00AD579C" w:rsidRPr="008171B8">
        <w:rPr>
          <w:rFonts w:asciiTheme="majorHAnsi" w:hAnsiTheme="majorHAnsi"/>
          <w:bCs/>
          <w:lang w:val="es-EC"/>
        </w:rPr>
        <w:t>l evento de Declaratoria de</w:t>
      </w:r>
      <w:r w:rsidR="00965999" w:rsidRPr="008171B8">
        <w:rPr>
          <w:rFonts w:asciiTheme="majorHAnsi" w:hAnsiTheme="majorHAnsi"/>
          <w:bCs/>
          <w:lang w:val="es-EC"/>
        </w:rPr>
        <w:t xml:space="preserve">l Área de Protección Hídrica, en la parroquia </w:t>
      </w:r>
      <w:proofErr w:type="spellStart"/>
      <w:r w:rsidR="00965999" w:rsidRPr="008171B8">
        <w:rPr>
          <w:rFonts w:asciiTheme="majorHAnsi" w:hAnsiTheme="majorHAnsi"/>
          <w:bCs/>
          <w:lang w:val="es-EC"/>
        </w:rPr>
        <w:t>Simiatug</w:t>
      </w:r>
      <w:proofErr w:type="spellEnd"/>
      <w:r w:rsidR="00965999" w:rsidRPr="008171B8">
        <w:rPr>
          <w:rFonts w:asciiTheme="majorHAnsi" w:hAnsiTheme="majorHAnsi"/>
          <w:bCs/>
          <w:lang w:val="es-EC"/>
        </w:rPr>
        <w:t xml:space="preserve">. </w:t>
      </w:r>
    </w:p>
    <w:p w:rsidR="00965999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 </w:t>
      </w:r>
      <w:r w:rsidR="00965999" w:rsidRPr="008171B8">
        <w:rPr>
          <w:rFonts w:asciiTheme="majorHAnsi" w:hAnsiTheme="majorHAnsi"/>
          <w:bCs/>
          <w:lang w:val="es-EC"/>
        </w:rPr>
        <w:t xml:space="preserve">Acompañamiento y constatación de la conformación de base </w:t>
      </w:r>
      <w:proofErr w:type="spellStart"/>
      <w:r w:rsidR="00965999" w:rsidRPr="008171B8">
        <w:rPr>
          <w:rFonts w:asciiTheme="majorHAnsi" w:hAnsiTheme="majorHAnsi"/>
          <w:bCs/>
          <w:lang w:val="es-EC"/>
        </w:rPr>
        <w:t>subbase</w:t>
      </w:r>
      <w:proofErr w:type="spellEnd"/>
      <w:r w:rsidR="00965999" w:rsidRPr="008171B8">
        <w:rPr>
          <w:rFonts w:asciiTheme="majorHAnsi" w:hAnsiTheme="majorHAnsi"/>
          <w:bCs/>
          <w:lang w:val="es-EC"/>
        </w:rPr>
        <w:t xml:space="preserve">  de la vía Cuatro Esquinas – Mayorista.</w:t>
      </w:r>
    </w:p>
    <w:p w:rsidR="0037018C" w:rsidRPr="008171B8" w:rsidRDefault="0096599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Recorrido de obras para </w:t>
      </w:r>
      <w:proofErr w:type="spellStart"/>
      <w:r w:rsidRPr="008171B8">
        <w:rPr>
          <w:rFonts w:asciiTheme="majorHAnsi" w:hAnsiTheme="majorHAnsi"/>
          <w:bCs/>
          <w:lang w:val="es-EC"/>
        </w:rPr>
        <w:t>constación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de las obras en ejecución. </w:t>
      </w:r>
    </w:p>
    <w:p w:rsidR="00965999" w:rsidRPr="008171B8" w:rsidRDefault="0096599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Acompañamiento y verificación del </w:t>
      </w:r>
      <w:proofErr w:type="spellStart"/>
      <w:r w:rsidRPr="008171B8">
        <w:rPr>
          <w:rFonts w:asciiTheme="majorHAnsi" w:hAnsiTheme="majorHAnsi"/>
          <w:bCs/>
          <w:lang w:val="es-EC"/>
        </w:rPr>
        <w:t>relastrado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sector </w:t>
      </w:r>
      <w:proofErr w:type="spellStart"/>
      <w:r w:rsidRPr="008171B8">
        <w:rPr>
          <w:rFonts w:asciiTheme="majorHAnsi" w:hAnsiTheme="majorHAnsi"/>
          <w:bCs/>
          <w:lang w:val="es-EC"/>
        </w:rPr>
        <w:t>Quindigua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Alto y </w:t>
      </w:r>
      <w:proofErr w:type="spellStart"/>
      <w:r w:rsidRPr="008171B8">
        <w:rPr>
          <w:rFonts w:asciiTheme="majorHAnsi" w:hAnsiTheme="majorHAnsi"/>
          <w:bCs/>
          <w:lang w:val="es-EC"/>
        </w:rPr>
        <w:t>Sinche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Chico. </w:t>
      </w: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Reuniones sobre el Comercio Justo con Maquita, Consejo Provincial, Universidad Estatal  de Bolívar, Representantes de emprendedores, Consejo Cantonal de Derechos y Municipio.</w:t>
      </w: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Reunión de Red de Emprendedores “Unidos por </w:t>
      </w:r>
      <w:proofErr w:type="spellStart"/>
      <w:r w:rsidRPr="008171B8">
        <w:rPr>
          <w:rFonts w:asciiTheme="majorHAnsi" w:hAnsiTheme="majorHAnsi"/>
          <w:bCs/>
          <w:lang w:val="es-EC"/>
        </w:rPr>
        <w:t>Bolivar</w:t>
      </w:r>
      <w:proofErr w:type="spellEnd"/>
      <w:r w:rsidRPr="008171B8">
        <w:rPr>
          <w:rFonts w:asciiTheme="majorHAnsi" w:hAnsiTheme="majorHAnsi"/>
          <w:bCs/>
          <w:lang w:val="es-EC"/>
        </w:rPr>
        <w:t>”</w:t>
      </w: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Feria de emprendimientos con los emprendedores en la Plazol</w:t>
      </w:r>
      <w:r w:rsidR="00965999" w:rsidRPr="008171B8">
        <w:rPr>
          <w:rFonts w:asciiTheme="majorHAnsi" w:hAnsiTheme="majorHAnsi"/>
          <w:bCs/>
          <w:lang w:val="es-EC"/>
        </w:rPr>
        <w:t>eta del 15 de M</w:t>
      </w:r>
      <w:r w:rsidRPr="008171B8">
        <w:rPr>
          <w:rFonts w:asciiTheme="majorHAnsi" w:hAnsiTheme="majorHAnsi"/>
          <w:bCs/>
          <w:lang w:val="es-EC"/>
        </w:rPr>
        <w:t>ayo.</w:t>
      </w: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a la </w:t>
      </w:r>
      <w:proofErr w:type="spellStart"/>
      <w:r w:rsidRPr="008171B8">
        <w:rPr>
          <w:rFonts w:asciiTheme="majorHAnsi" w:hAnsiTheme="majorHAnsi"/>
          <w:bCs/>
          <w:lang w:val="es-EC"/>
        </w:rPr>
        <w:t>inaguracion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del campeonato de  </w:t>
      </w:r>
      <w:proofErr w:type="spellStart"/>
      <w:r w:rsidRPr="008171B8">
        <w:rPr>
          <w:rFonts w:asciiTheme="majorHAnsi" w:hAnsiTheme="majorHAnsi"/>
          <w:bCs/>
          <w:lang w:val="es-EC"/>
        </w:rPr>
        <w:t>fubboll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la </w:t>
      </w:r>
      <w:proofErr w:type="spellStart"/>
      <w:r w:rsidRPr="008171B8">
        <w:rPr>
          <w:rFonts w:asciiTheme="majorHAnsi" w:hAnsiTheme="majorHAnsi"/>
          <w:bCs/>
          <w:lang w:val="es-EC"/>
        </w:rPr>
        <w:t>parroquina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</w:t>
      </w:r>
      <w:proofErr w:type="spellStart"/>
      <w:r w:rsidRPr="008171B8">
        <w:rPr>
          <w:rFonts w:asciiTheme="majorHAnsi" w:hAnsiTheme="majorHAnsi"/>
          <w:bCs/>
          <w:lang w:val="es-EC"/>
        </w:rPr>
        <w:t>Guanujo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–</w:t>
      </w:r>
      <w:r w:rsidR="00965999" w:rsidRPr="008171B8">
        <w:rPr>
          <w:rFonts w:asciiTheme="majorHAnsi" w:hAnsiTheme="majorHAnsi"/>
          <w:bCs/>
          <w:lang w:val="es-EC"/>
        </w:rPr>
        <w:t xml:space="preserve"> </w:t>
      </w:r>
      <w:proofErr w:type="spellStart"/>
      <w:r w:rsidR="00965999" w:rsidRPr="008171B8">
        <w:rPr>
          <w:rFonts w:asciiTheme="majorHAnsi" w:hAnsiTheme="majorHAnsi"/>
          <w:bCs/>
          <w:lang w:val="es-EC"/>
        </w:rPr>
        <w:t>Yatapamba</w:t>
      </w:r>
      <w:proofErr w:type="spellEnd"/>
      <w:r w:rsidR="00965999" w:rsidRPr="008171B8">
        <w:rPr>
          <w:rFonts w:asciiTheme="majorHAnsi" w:hAnsiTheme="majorHAnsi"/>
          <w:bCs/>
          <w:lang w:val="es-EC"/>
        </w:rPr>
        <w:t>.</w:t>
      </w:r>
    </w:p>
    <w:p w:rsidR="0037018C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proofErr w:type="spellStart"/>
      <w:r w:rsidRPr="008171B8">
        <w:rPr>
          <w:rFonts w:asciiTheme="majorHAnsi" w:hAnsiTheme="majorHAnsi"/>
          <w:bCs/>
          <w:lang w:val="es-EC"/>
        </w:rPr>
        <w:t>Participacion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los eventos culturales del municipio</w:t>
      </w:r>
    </w:p>
    <w:p w:rsidR="006C4947" w:rsidRPr="008171B8" w:rsidRDefault="006C4947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>
        <w:rPr>
          <w:rFonts w:asciiTheme="majorHAnsi" w:hAnsiTheme="majorHAnsi"/>
          <w:bCs/>
          <w:lang w:val="es-EC"/>
        </w:rPr>
        <w:t>Visitas a las obras</w:t>
      </w: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Entrevistas en las radios para promocionar el Comercio Justo</w:t>
      </w:r>
    </w:p>
    <w:p w:rsidR="0037018C" w:rsidRPr="008171B8" w:rsidRDefault="0037018C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de sesiones de Concejo Municipal, que detallo a continuación:</w:t>
      </w:r>
    </w:p>
    <w:p w:rsidR="0037018C" w:rsidRPr="008171B8" w:rsidRDefault="0037018C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Análisis del punto a tratar en la SESIÓN CONMEMORATIVA de Concejo del Gobierno Autónomo Descentralizado del cantón Guaranda, con motivo de celebrarse el CENTÉSIMO NONAGÉSIMO OCTAVO ANIVERSARIO DE LA CANTONIZACIÓN.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• Fecha: Viernes, 22 de julio del 2022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• Hora: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11h00</w:t>
      </w:r>
      <w:proofErr w:type="spellEnd"/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• Lugar: Teatro Municipal - Nilo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martes 26 de julio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17h30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1.- CONOCIMIENTO, ANÁLISIS Y RESOLUCIÓN DE LA SOLICITUD PRESENTADA POR EL ING. PEDRO CARRASCO, REPRESENTANTE DE LA FUNDACIÓN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AVINA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, EN ATENCIÓN A LA ENTREGA EN COMODATO EL ESPACIO FÍSICO A FAVOR DEL CONSORCIO CENTRO DE ATENCIÓN INTEGRAL AGUA PARA LA VIDA, UBICADO EN </w:t>
      </w:r>
      <w:r w:rsidRPr="00344CC5">
        <w:rPr>
          <w:rFonts w:asciiTheme="majorHAnsi" w:hAnsiTheme="majorHAnsi"/>
          <w:color w:val="000000"/>
          <w:lang w:val="es-MX" w:eastAsia="es-MX"/>
        </w:rPr>
        <w:lastRenderedPageBreak/>
        <w:t>LA EX ESCUELA GUSTAVO LEMOS, CONFORME MEMORANDO N° 539-PS-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, DE FECHA JULIO 18, DE 2022 SUSCRITO POR EL AB. MESÍAS MORA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MONAR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, PROCURADOR SÍNDICO DEL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7018C" w:rsidRPr="008171B8" w:rsidRDefault="0037018C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F20BA9" w:rsidRPr="008171B8" w:rsidRDefault="00F20BA9" w:rsidP="008171B8">
      <w:pPr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INFORME DE ACTIVIDADES DEL MES DE AGOSTO DE 2022</w:t>
      </w:r>
    </w:p>
    <w:p w:rsidR="00F20BA9" w:rsidRPr="008171B8" w:rsidRDefault="00F20BA9" w:rsidP="008171B8">
      <w:pPr>
        <w:jc w:val="both"/>
        <w:rPr>
          <w:rFonts w:asciiTheme="majorHAnsi" w:hAnsiTheme="majorHAnsi"/>
          <w:b/>
        </w:rPr>
      </w:pPr>
    </w:p>
    <w:p w:rsidR="00F20BA9" w:rsidRPr="008171B8" w:rsidRDefault="00F20BA9" w:rsidP="008171B8">
      <w:pPr>
        <w:jc w:val="both"/>
        <w:rPr>
          <w:rFonts w:asciiTheme="majorHAnsi" w:hAnsiTheme="majorHAnsi"/>
          <w:bCs/>
          <w:lang w:val="es-EC"/>
        </w:rPr>
      </w:pPr>
    </w:p>
    <w:p w:rsidR="00F20BA9" w:rsidRPr="008171B8" w:rsidRDefault="00F20BA9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 el mes de agosto se realizó las siguientes actividades:</w:t>
      </w:r>
    </w:p>
    <w:p w:rsidR="00F20BA9" w:rsidRPr="008171B8" w:rsidRDefault="00F20BA9" w:rsidP="008171B8">
      <w:pPr>
        <w:jc w:val="both"/>
        <w:rPr>
          <w:rFonts w:asciiTheme="majorHAnsi" w:hAnsiTheme="majorHAnsi"/>
          <w:bCs/>
          <w:lang w:val="es-EC"/>
        </w:rPr>
      </w:pP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sesiones de Comisiones de Servicios Públicos, Obras Públicas, Servicios Sociales y Cultura  Acción Social, Igualdad y Genero, Urbanismo y obras </w:t>
      </w:r>
      <w:proofErr w:type="spellStart"/>
      <w:r w:rsidRPr="008171B8">
        <w:rPr>
          <w:rFonts w:asciiTheme="majorHAnsi" w:hAnsiTheme="majorHAnsi"/>
          <w:bCs/>
          <w:lang w:val="es-EC"/>
        </w:rPr>
        <w:t>publicas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reuniones para la organización de la Feria de Emprendimientos.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al evento de entrega del </w:t>
      </w:r>
      <w:proofErr w:type="spellStart"/>
      <w:r w:rsidRPr="008171B8">
        <w:rPr>
          <w:rFonts w:asciiTheme="majorHAnsi" w:hAnsiTheme="majorHAnsi"/>
          <w:bCs/>
          <w:lang w:val="es-EC"/>
        </w:rPr>
        <w:t>reconimiento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como Municipio Saludables.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Mingas Comunitar</w:t>
      </w:r>
      <w:r w:rsidR="00984F45" w:rsidRPr="008171B8">
        <w:rPr>
          <w:rFonts w:asciiTheme="majorHAnsi" w:hAnsiTheme="majorHAnsi"/>
          <w:bCs/>
          <w:lang w:val="es-EC"/>
        </w:rPr>
        <w:t xml:space="preserve">ias Castillo y </w:t>
      </w:r>
      <w:proofErr w:type="spellStart"/>
      <w:r w:rsidR="00984F45" w:rsidRPr="008171B8">
        <w:rPr>
          <w:rFonts w:asciiTheme="majorHAnsi" w:hAnsiTheme="majorHAnsi"/>
          <w:bCs/>
          <w:lang w:val="es-EC"/>
        </w:rPr>
        <w:t>Paltabamba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Implementación de Huertos familiares en las comunidades (</w:t>
      </w:r>
      <w:proofErr w:type="spellStart"/>
      <w:r w:rsidRPr="008171B8">
        <w:rPr>
          <w:rFonts w:asciiTheme="majorHAnsi" w:hAnsiTheme="majorHAnsi"/>
          <w:bCs/>
          <w:lang w:val="es-EC"/>
        </w:rPr>
        <w:t>Callanayaku</w:t>
      </w:r>
      <w:proofErr w:type="spellEnd"/>
      <w:r w:rsidR="00984F45"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="00984F45" w:rsidRPr="008171B8">
        <w:rPr>
          <w:rFonts w:asciiTheme="majorHAnsi" w:hAnsiTheme="majorHAnsi"/>
          <w:bCs/>
          <w:lang w:val="es-EC"/>
        </w:rPr>
        <w:t>Paltabamba</w:t>
      </w:r>
      <w:proofErr w:type="spellEnd"/>
      <w:r w:rsidRPr="008171B8">
        <w:rPr>
          <w:rFonts w:asciiTheme="majorHAnsi" w:hAnsiTheme="majorHAnsi"/>
          <w:bCs/>
          <w:lang w:val="es-EC"/>
        </w:rPr>
        <w:t>).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Acompañamiento y constatación de la conformación de base </w:t>
      </w:r>
      <w:proofErr w:type="spellStart"/>
      <w:r w:rsidRPr="008171B8">
        <w:rPr>
          <w:rFonts w:asciiTheme="majorHAnsi" w:hAnsiTheme="majorHAnsi"/>
          <w:bCs/>
          <w:lang w:val="es-EC"/>
        </w:rPr>
        <w:t>subbase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 de la vía Cuatro Esquinas – Mayorista.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Recorrido de o</w:t>
      </w:r>
      <w:r w:rsidR="00984F45" w:rsidRPr="008171B8">
        <w:rPr>
          <w:rFonts w:asciiTheme="majorHAnsi" w:hAnsiTheme="majorHAnsi"/>
          <w:bCs/>
          <w:lang w:val="es-EC"/>
        </w:rPr>
        <w:t xml:space="preserve">bras para </w:t>
      </w:r>
      <w:proofErr w:type="spellStart"/>
      <w:r w:rsidR="00984F45" w:rsidRPr="008171B8">
        <w:rPr>
          <w:rFonts w:asciiTheme="majorHAnsi" w:hAnsiTheme="majorHAnsi"/>
          <w:bCs/>
          <w:lang w:val="es-EC"/>
        </w:rPr>
        <w:t>constación</w:t>
      </w:r>
      <w:proofErr w:type="spellEnd"/>
      <w:r w:rsidR="00984F45" w:rsidRPr="008171B8">
        <w:rPr>
          <w:rFonts w:asciiTheme="majorHAnsi" w:hAnsiTheme="majorHAnsi"/>
          <w:bCs/>
          <w:lang w:val="es-EC"/>
        </w:rPr>
        <w:t xml:space="preserve"> y avance </w:t>
      </w:r>
      <w:r w:rsidRPr="008171B8">
        <w:rPr>
          <w:rFonts w:asciiTheme="majorHAnsi" w:hAnsiTheme="majorHAnsi"/>
          <w:bCs/>
          <w:lang w:val="es-EC"/>
        </w:rPr>
        <w:t xml:space="preserve">en ejecución. 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la entrega de tubería para riego en la comunidad de </w:t>
      </w:r>
      <w:proofErr w:type="spellStart"/>
      <w:r w:rsidRPr="008171B8">
        <w:rPr>
          <w:rFonts w:asciiTheme="majorHAnsi" w:hAnsiTheme="majorHAnsi"/>
          <w:bCs/>
          <w:lang w:val="es-EC"/>
        </w:rPr>
        <w:t>Callanayaku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F20BA9" w:rsidRPr="008171B8" w:rsidRDefault="00984F45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la clausura del campeonato de futbol de la parroquia Veintimilla.</w:t>
      </w:r>
    </w:p>
    <w:p w:rsidR="00984F45" w:rsidRPr="008171B8" w:rsidRDefault="00984F45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la expo feria de la comunidad </w:t>
      </w:r>
      <w:proofErr w:type="spellStart"/>
      <w:r w:rsidRPr="008171B8">
        <w:rPr>
          <w:rFonts w:asciiTheme="majorHAnsi" w:hAnsiTheme="majorHAnsi"/>
          <w:bCs/>
          <w:lang w:val="es-EC"/>
        </w:rPr>
        <w:t>Quinoacorral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. </w:t>
      </w:r>
    </w:p>
    <w:p w:rsidR="00984F45" w:rsidRPr="008171B8" w:rsidRDefault="00984F45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Organización y ejecución de la graduación de la Escuela de Líderes  de Mujeres Rurales.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Reuniones sobre el Comercio Justo con Maquita, Consejo Provincial, Universidad Estatal  de Bolívar, Representantes de emprendedores, Consejo Cantonal de Derechos y Municipio.</w:t>
      </w:r>
    </w:p>
    <w:p w:rsidR="00F20BA9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Reunión de Red de Emprendedores “Unidos por </w:t>
      </w:r>
      <w:proofErr w:type="spellStart"/>
      <w:r w:rsidRPr="008171B8">
        <w:rPr>
          <w:rFonts w:asciiTheme="majorHAnsi" w:hAnsiTheme="majorHAnsi"/>
          <w:bCs/>
          <w:lang w:val="es-EC"/>
        </w:rPr>
        <w:t>Bolivar</w:t>
      </w:r>
      <w:proofErr w:type="spellEnd"/>
      <w:r w:rsidRPr="008171B8">
        <w:rPr>
          <w:rFonts w:asciiTheme="majorHAnsi" w:hAnsiTheme="majorHAnsi"/>
          <w:bCs/>
          <w:lang w:val="es-EC"/>
        </w:rPr>
        <w:t>”</w:t>
      </w:r>
    </w:p>
    <w:p w:rsidR="00617867" w:rsidRPr="008171B8" w:rsidRDefault="00617867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Feria de emprendimientos con los emprendedores en la Plazoleta del 15 de Mayo.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 en el desfile cívico en la </w:t>
      </w:r>
      <w:proofErr w:type="spellStart"/>
      <w:r w:rsidRPr="008171B8">
        <w:rPr>
          <w:rFonts w:asciiTheme="majorHAnsi" w:hAnsiTheme="majorHAnsi"/>
          <w:bCs/>
          <w:lang w:val="es-EC"/>
        </w:rPr>
        <w:t>parroquialización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de San Simón</w:t>
      </w:r>
      <w:r w:rsidR="00984F45" w:rsidRPr="008171B8">
        <w:rPr>
          <w:rFonts w:asciiTheme="majorHAnsi" w:hAnsiTheme="majorHAnsi"/>
          <w:bCs/>
          <w:lang w:val="es-EC"/>
        </w:rPr>
        <w:t>, Facundo Vela</w:t>
      </w:r>
      <w:r w:rsidRPr="008171B8">
        <w:rPr>
          <w:rFonts w:asciiTheme="majorHAnsi" w:hAnsiTheme="majorHAnsi"/>
          <w:bCs/>
          <w:lang w:val="es-EC"/>
        </w:rPr>
        <w:t xml:space="preserve"> y cantonización del cantón Las Naves.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proofErr w:type="spellStart"/>
      <w:r w:rsidRPr="008171B8">
        <w:rPr>
          <w:rFonts w:asciiTheme="majorHAnsi" w:hAnsiTheme="majorHAnsi"/>
          <w:bCs/>
          <w:lang w:val="es-EC"/>
        </w:rPr>
        <w:t>Participacion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los eventos culturales del municipio</w:t>
      </w:r>
    </w:p>
    <w:p w:rsidR="00F20BA9" w:rsidRPr="008171B8" w:rsidRDefault="00F20BA9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de sesiones de Concejo Municipal, que detallo a continuación:</w:t>
      </w:r>
    </w:p>
    <w:p w:rsidR="00F20BA9" w:rsidRPr="008171B8" w:rsidRDefault="00F20BA9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lastRenderedPageBreak/>
        <w:t xml:space="preserve">Análisis del punto a tratar en la SESIÓN ORDINARIA de Concejo del Gobierno Autónomo Descentralizado del cantón Guaranda, del martes 09 de agosto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1.- CONOCIMIENTO, ANÁLISIS Y APROBACIÓN DEL INFORME N° 0358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CUOP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-C-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-2022, DE LA COMISIÓN DE URBANISMO Y OBRAS PÚBLICAS, SOBRE LA DECLARATORIA COMO BIEN MOSTRENCO, DEL PREDIO UBICADO ENTRE LAS CALLES 93. CALLE R-2 Y LA CALLE CAMINO REAL, SECTOR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ALPACHACA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miércoles 17 de agosto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11h45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1.- CONOCIMIENTO Y APROBACIÓN DEL CONCEJO MUNICIPAL PARA LA PRIMERA REFORMA PRESUPUESTARIA AL PRESENTE EJERCICIO ECONÓMICO 2022, CONFORME LO DETERMINA LOS ART. 255 Y 256 DEL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COOTAD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, DE ACUERDO AL DETALLE INDICADO EN EL INFORME FINANCIERO SUSCRITO POR EL ING. ALEX CORDERO, DIRECTOR FINANCIERO.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ORDINARIA de Concejo del Gobierno Autónomo Descentralizado del cantón Guaranda, del martes 30 de agosto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1.- CONOCIMIENTO DEL INFORME DE SEGUIMIENTO Y EVALUACIÓN DE LA EJECUCIÓN PRESUPUESTARIA, CORRESPONDIENTE AL PRIMER SEMESTRE DEL AÑO 2022, EN CUMPLIMIENTO AL ART. 119 PÁRRAFO CUARTO DEL CÓDIGO ORGÁNICO DE PLANIFICACIÓN Y FINANZAS PÚBLICAS.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2.- CONOCIMIENTO, ANÁLISIS Y APROBACIÓN EN PRIMER DEBATE DEL PROYECTO DE ORDENANZA QUE REGULA Y CONTROLA LA CIRCULACIÓN DE LOS VEHÍCULOS DE TRANSPORTE PÚBLICOS INTERPROVINCIAL DENTRO DE LA CIRCUNSCRIPCIÓN TERRITORIAL DEL CANTÓN GUARANDA.</w:t>
      </w:r>
    </w:p>
    <w:p w:rsidR="009E731A" w:rsidRPr="008171B8" w:rsidRDefault="009E731A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9E731A" w:rsidRPr="008171B8" w:rsidRDefault="009E731A" w:rsidP="008171B8">
      <w:pPr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INFORME DE ACTIVIDADES DEL MES DE SEPTIEMBRE DE 2022</w:t>
      </w:r>
    </w:p>
    <w:p w:rsidR="009E731A" w:rsidRPr="008171B8" w:rsidRDefault="009E731A" w:rsidP="008171B8">
      <w:pPr>
        <w:jc w:val="both"/>
        <w:rPr>
          <w:rFonts w:asciiTheme="majorHAnsi" w:hAnsiTheme="majorHAnsi"/>
          <w:b/>
        </w:rPr>
      </w:pPr>
    </w:p>
    <w:p w:rsidR="009E731A" w:rsidRPr="008171B8" w:rsidRDefault="009E731A" w:rsidP="008171B8">
      <w:pPr>
        <w:jc w:val="both"/>
        <w:rPr>
          <w:rFonts w:asciiTheme="majorHAnsi" w:hAnsiTheme="majorHAnsi"/>
          <w:bCs/>
          <w:lang w:val="es-EC"/>
        </w:rPr>
      </w:pPr>
    </w:p>
    <w:p w:rsidR="009E731A" w:rsidRPr="008171B8" w:rsidRDefault="001C54C7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 el mes de septiembre</w:t>
      </w:r>
      <w:r w:rsidR="009E731A" w:rsidRPr="008171B8">
        <w:rPr>
          <w:rFonts w:asciiTheme="majorHAnsi" w:hAnsiTheme="majorHAnsi"/>
          <w:bCs/>
          <w:lang w:val="es-EC"/>
        </w:rPr>
        <w:t xml:space="preserve"> se realizó las siguientes actividades:</w:t>
      </w:r>
    </w:p>
    <w:p w:rsidR="009E731A" w:rsidRPr="008171B8" w:rsidRDefault="009E731A" w:rsidP="008171B8">
      <w:pPr>
        <w:jc w:val="both"/>
        <w:rPr>
          <w:rFonts w:asciiTheme="majorHAnsi" w:hAnsiTheme="majorHAnsi"/>
          <w:bCs/>
          <w:lang w:val="es-EC"/>
        </w:rPr>
      </w:pP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sesiones de Comisiones de Servicios Públicos, Obras Públicas, Servicios Sociales y Cultura  Acción Social, Igualdad y Genero, Urbanismo y obras </w:t>
      </w:r>
      <w:proofErr w:type="spellStart"/>
      <w:r w:rsidRPr="008171B8">
        <w:rPr>
          <w:rFonts w:asciiTheme="majorHAnsi" w:hAnsiTheme="majorHAnsi"/>
          <w:bCs/>
          <w:lang w:val="es-EC"/>
        </w:rPr>
        <w:t>publicas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reuniones para la organización de la Feria de Emprendimientos.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lastRenderedPageBreak/>
        <w:t xml:space="preserve">Feria de emprendimientos con los emprendedores en el cantón San Miguel. 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Mingas Comunitarias Castillo y </w:t>
      </w:r>
      <w:proofErr w:type="spellStart"/>
      <w:r w:rsidRPr="008171B8">
        <w:rPr>
          <w:rFonts w:asciiTheme="majorHAnsi" w:hAnsiTheme="majorHAnsi"/>
          <w:bCs/>
          <w:lang w:val="es-EC"/>
        </w:rPr>
        <w:t>Paltabamba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Implementación de Huertos familiares en las comunidades (</w:t>
      </w:r>
      <w:proofErr w:type="spellStart"/>
      <w:r w:rsidRPr="008171B8">
        <w:rPr>
          <w:rFonts w:asciiTheme="majorHAnsi" w:hAnsiTheme="majorHAnsi"/>
          <w:bCs/>
          <w:lang w:val="es-EC"/>
        </w:rPr>
        <w:t>Illagua</w:t>
      </w:r>
      <w:proofErr w:type="spellEnd"/>
      <w:r w:rsidRPr="008171B8">
        <w:rPr>
          <w:rFonts w:asciiTheme="majorHAnsi" w:hAnsiTheme="majorHAnsi"/>
          <w:bCs/>
          <w:lang w:val="es-EC"/>
        </w:rPr>
        <w:t>).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Acompañamiento y constatación de la conformación de base </w:t>
      </w:r>
      <w:proofErr w:type="spellStart"/>
      <w:r w:rsidRPr="008171B8">
        <w:rPr>
          <w:rFonts w:asciiTheme="majorHAnsi" w:hAnsiTheme="majorHAnsi"/>
          <w:bCs/>
          <w:lang w:val="es-EC"/>
        </w:rPr>
        <w:t>subbase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 de la vía Cuatro Esquinas – Mayorista.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y análisis del Proyecto de Ordenanza del Carnaval de Guaranda.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la reunión comunitaria en </w:t>
      </w:r>
      <w:proofErr w:type="spellStart"/>
      <w:r w:rsidRPr="008171B8">
        <w:rPr>
          <w:rFonts w:asciiTheme="majorHAnsi" w:hAnsiTheme="majorHAnsi"/>
          <w:bCs/>
          <w:lang w:val="es-EC"/>
        </w:rPr>
        <w:t>Larcaloma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Recorrido de obras para </w:t>
      </w:r>
      <w:proofErr w:type="spellStart"/>
      <w:r w:rsidRPr="008171B8">
        <w:rPr>
          <w:rFonts w:asciiTheme="majorHAnsi" w:hAnsiTheme="majorHAnsi"/>
          <w:bCs/>
          <w:lang w:val="es-EC"/>
        </w:rPr>
        <w:t>constación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y avance en ejecución. 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la entrega de tubería para riego en la comunidad de </w:t>
      </w:r>
      <w:proofErr w:type="spellStart"/>
      <w:r w:rsidRPr="008171B8">
        <w:rPr>
          <w:rFonts w:asciiTheme="majorHAnsi" w:hAnsiTheme="majorHAnsi"/>
          <w:bCs/>
          <w:lang w:val="es-EC"/>
        </w:rPr>
        <w:t>Callanayaku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el Festival de Música y Danza, organizado por la Municipalidad.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como ponente en el Congreso del Comercio Justo, realizado en la ciudad de Quito. </w:t>
      </w:r>
    </w:p>
    <w:p w:rsidR="0047226E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y Organización del Taller de Mujeres.</w:t>
      </w:r>
    </w:p>
    <w:p w:rsidR="00617867" w:rsidRPr="008171B8" w:rsidRDefault="00617867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>
        <w:rPr>
          <w:rFonts w:asciiTheme="majorHAnsi" w:hAnsiTheme="majorHAnsi"/>
          <w:bCs/>
          <w:lang w:val="es-EC"/>
        </w:rPr>
        <w:t xml:space="preserve">Visita y coordinación obras del </w:t>
      </w:r>
      <w:proofErr w:type="spellStart"/>
      <w:r>
        <w:rPr>
          <w:rFonts w:asciiTheme="majorHAnsi" w:hAnsiTheme="majorHAnsi"/>
          <w:bCs/>
          <w:lang w:val="es-EC"/>
        </w:rPr>
        <w:t>canton</w:t>
      </w:r>
      <w:proofErr w:type="spellEnd"/>
      <w:r>
        <w:rPr>
          <w:rFonts w:asciiTheme="majorHAnsi" w:hAnsiTheme="majorHAnsi"/>
          <w:bCs/>
          <w:lang w:val="es-EC"/>
        </w:rPr>
        <w:t xml:space="preserve"> Guaranda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Organización y participación en el Taller de Huertos Orgánicos con la </w:t>
      </w:r>
      <w:proofErr w:type="spellStart"/>
      <w:r w:rsidRPr="008171B8">
        <w:rPr>
          <w:rFonts w:asciiTheme="majorHAnsi" w:hAnsiTheme="majorHAnsi"/>
          <w:bCs/>
          <w:lang w:val="es-EC"/>
        </w:rPr>
        <w:t>Organiación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</w:t>
      </w:r>
      <w:proofErr w:type="spellStart"/>
      <w:r w:rsidRPr="008171B8">
        <w:rPr>
          <w:rFonts w:asciiTheme="majorHAnsi" w:hAnsiTheme="majorHAnsi"/>
          <w:bCs/>
          <w:lang w:val="es-EC"/>
        </w:rPr>
        <w:t>CARE</w:t>
      </w:r>
      <w:proofErr w:type="spellEnd"/>
      <w:r w:rsidRPr="008171B8">
        <w:rPr>
          <w:rFonts w:asciiTheme="majorHAnsi" w:hAnsiTheme="majorHAnsi"/>
          <w:bCs/>
          <w:lang w:val="es-EC"/>
        </w:rPr>
        <w:t>, efectuada en el Consejo Provincial.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Reuniones sobre el Comercio Justo con Maquita, Consejo Provincial, Universidad Estatal  de Bolívar, Representantes de emprendedores, Consejo Cantonal de Derechos y Municipio.</w:t>
      </w:r>
    </w:p>
    <w:p w:rsidR="009E731A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Reunión de Red de Emprendedores “Unidos por </w:t>
      </w:r>
      <w:proofErr w:type="spellStart"/>
      <w:r w:rsidRPr="008171B8">
        <w:rPr>
          <w:rFonts w:asciiTheme="majorHAnsi" w:hAnsiTheme="majorHAnsi"/>
          <w:bCs/>
          <w:lang w:val="es-EC"/>
        </w:rPr>
        <w:t>Bolivar</w:t>
      </w:r>
      <w:proofErr w:type="spellEnd"/>
      <w:r w:rsidRPr="008171B8">
        <w:rPr>
          <w:rFonts w:asciiTheme="majorHAnsi" w:hAnsiTheme="majorHAnsi"/>
          <w:bCs/>
          <w:lang w:val="es-EC"/>
        </w:rPr>
        <w:t>”</w:t>
      </w:r>
    </w:p>
    <w:p w:rsidR="00E02845" w:rsidRPr="008171B8" w:rsidRDefault="00E02845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>
        <w:rPr>
          <w:rFonts w:asciiTheme="majorHAnsi" w:hAnsiTheme="majorHAnsi"/>
          <w:bCs/>
          <w:lang w:val="es-EC"/>
        </w:rPr>
        <w:t>Fiscalización del asfaltado de la parroquia Julio Moreno y Las Colinas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proofErr w:type="spellStart"/>
      <w:r w:rsidRPr="008171B8">
        <w:rPr>
          <w:rFonts w:asciiTheme="majorHAnsi" w:hAnsiTheme="majorHAnsi"/>
          <w:bCs/>
          <w:lang w:val="es-EC"/>
        </w:rPr>
        <w:t>Participacion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los eventos culturales del municipio</w:t>
      </w:r>
    </w:p>
    <w:p w:rsidR="009E731A" w:rsidRPr="008171B8" w:rsidRDefault="009E731A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de sesiones de Concejo Municipal, que detallo a continuación:</w:t>
      </w:r>
    </w:p>
    <w:p w:rsidR="009E731A" w:rsidRPr="008171B8" w:rsidRDefault="009E731A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Guaranda, del miércoles 07 de septiembre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09h00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1.- CONOCIMIENTO, ANÁLISIS Y APROBACIÓN EN PRIMER DEBATE DEL PROYECTO DE ORDENANZA QUE REGULA LA IMPLEMENTACIÓN DE POLÍTICAS PÚBLICAS PARA LA PREVENCIÓN Y ERRADICACIÓN PROGRESIVA DEL TRABAJO INFANTIL Y LA MENDICIDAD EN TODAS SUS FORMAS EN EL CANTÓN GUARANDA.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2.- CONOCIMIENTO, ANÁLISIS Y APROBACIÓN EN PRIMER DEBATE DEL PROYECTO DE REFORMA A LA ORDENANZA SUSTITUTIVA DE CONSTRUCCIÓN, ORGANIZACIÓN Y FUNCIONAMIENTO DE LA EMPRESA PÚBLICA MUNICIPAL DE VIVIENDA DE INTERÉS SOCIAL DE GUARANDA “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EP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MVIS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-G”,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del punto a tratar en la SESIÓN ORDINARIA de Concejo del Gobierno Autónomo Descentralizado del cantón Guaranda, del martes 13 de septiembre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lastRenderedPageBreak/>
        <w:t xml:space="preserve">1.- CONOCIMIENTO, ANÁLISIS Y APROBACIÓN EN SEGUNDO Y DEFINITIVO DEBATE DEL PROYECTO DE ORDENANZA QUE REGULA Y CONTROLA LA CIRCULACIÓN DE LOS VEHÍCULOS DE TRANSPORTE PÚBLICOS INTERPROVINCIAL DENTRO DE LA CIRCUNSCRIPCIÓN TERRITORIAL DEL CANTÓN GUARANDA; A ESTE RESPECTO SE RECIBIRÁ AL AB. MIGUEL POZO, REPRESENTANTE DE LA UNIÓN DE COOPERATIVAS DE TRANSPORTE DE BOLÍVAR, PARA EL USO DE LA SILLA VACÍA DE ACUERDO AL ART. 4 Y 6 DE LA ORDENANZA QUE REGLAMENTA EL USO DE LA “SILLA VACÍA” Y COMISIÓN GENERAL EN EL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-G.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 Concejo del Gobierno Autónomo Descentralizado del cantón Guaranda, del miércoles 21 de septiembre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1.- CONOCIMIENTO Y AUTORIZACIÓN DEL CONCEJO MUNICIPAL PARA LA INSCRIPCIÓN Y PARTICIPACIÓN DE LA MUNICIPALIDAD A LA PRIMERA EDICIÓN DEL “GALARDÓN POR UNA INFANCIA CON FUTURO”, EN ADELANTE RECONOCIMIENTO, PROMOVIDO POR LA SECRETARÍA TÉCNICA ECUADOR CRECE SIN DESNUTRICIÓN INFANTIL EN COORDINACIÓN CON LA SOCIEDAD CIVIL.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ORDINARIA de Concejo del Gobierno Autónomo Descentralizado del cantón Guaranda, del jueves 29 de septiembre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15h00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1.- CONOCIMIENTO, ANÁLISIS Y APROBACIÓN EN SEGUNDO Y DEFINITIVO DEBATE DE LA ORDENANZA QUE REGULA LA ORGANIZACIÓN Y JERARQUIZACIÓN DEL CUERPO DE AGENTES DE CONTROL MUNICIPAL DEL CANTÓN GUARANDA, CONFORME EL INFORME JURÍDICO, FINANCIERO Y TALENTO HUMANO.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2.- CONOCIMIENTO Y RESOLUCIÓN DEL ANTEPROYECTO DE LA URBANIZACIÓN DE VIVIENDA DE INTERÉS SOCIAL “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NEGROYACO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”, LAS MISMAS QUE SE ENCUENTRAN IMPLANTADA EN TERRENOS DE PROPIEDAD DE LA EMPRESA PUBLICA MUNICIPAL DE LA VIVIENDA DE INTERÉS SOCIAL DE GUARANDA.</w:t>
      </w:r>
    </w:p>
    <w:p w:rsidR="0047226E" w:rsidRPr="008171B8" w:rsidRDefault="0047226E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47226E" w:rsidRPr="008171B8" w:rsidRDefault="0047226E" w:rsidP="008171B8">
      <w:pPr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INFORME DE ACTIVIDADES DEL MES DE OCTUBRE DE 2022</w:t>
      </w:r>
    </w:p>
    <w:p w:rsidR="0047226E" w:rsidRPr="008171B8" w:rsidRDefault="0047226E" w:rsidP="008171B8">
      <w:pPr>
        <w:jc w:val="both"/>
        <w:rPr>
          <w:rFonts w:asciiTheme="majorHAnsi" w:hAnsiTheme="majorHAnsi"/>
          <w:b/>
        </w:rPr>
      </w:pPr>
    </w:p>
    <w:p w:rsidR="0047226E" w:rsidRPr="008171B8" w:rsidRDefault="0047226E" w:rsidP="008171B8">
      <w:pPr>
        <w:jc w:val="both"/>
        <w:rPr>
          <w:rFonts w:asciiTheme="majorHAnsi" w:hAnsiTheme="majorHAnsi"/>
          <w:bCs/>
          <w:lang w:val="es-EC"/>
        </w:rPr>
      </w:pPr>
    </w:p>
    <w:p w:rsidR="0047226E" w:rsidRPr="008171B8" w:rsidRDefault="0047226E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 el mes de octubre se realizó las siguientes actividades:</w:t>
      </w:r>
    </w:p>
    <w:p w:rsidR="0047226E" w:rsidRPr="008171B8" w:rsidRDefault="0047226E" w:rsidP="008171B8">
      <w:pPr>
        <w:jc w:val="both"/>
        <w:rPr>
          <w:rFonts w:asciiTheme="majorHAnsi" w:hAnsiTheme="majorHAnsi"/>
          <w:bCs/>
          <w:lang w:val="es-EC"/>
        </w:rPr>
      </w:pP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sesiones de Comisiones de Servicios Públicos, Obras Públicas, Servicios Sociales y Cultura  Acción Social, Igualdad y Genero, Urbanismo y obras </w:t>
      </w:r>
      <w:proofErr w:type="spellStart"/>
      <w:r w:rsidRPr="008171B8">
        <w:rPr>
          <w:rFonts w:asciiTheme="majorHAnsi" w:hAnsiTheme="majorHAnsi"/>
          <w:bCs/>
          <w:lang w:val="es-EC"/>
        </w:rPr>
        <w:t>publicas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Acompañamiento y verificación del </w:t>
      </w:r>
      <w:proofErr w:type="spellStart"/>
      <w:r w:rsidRPr="008171B8">
        <w:rPr>
          <w:rFonts w:asciiTheme="majorHAnsi" w:hAnsiTheme="majorHAnsi"/>
          <w:bCs/>
          <w:lang w:val="es-EC"/>
        </w:rPr>
        <w:t>rebacheo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la vía </w:t>
      </w:r>
      <w:proofErr w:type="spellStart"/>
      <w:r w:rsidRPr="008171B8">
        <w:rPr>
          <w:rFonts w:asciiTheme="majorHAnsi" w:hAnsiTheme="majorHAnsi"/>
          <w:bCs/>
          <w:lang w:val="es-EC"/>
        </w:rPr>
        <w:t>Guantucruz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Pr="008171B8">
        <w:rPr>
          <w:rFonts w:asciiTheme="majorHAnsi" w:hAnsiTheme="majorHAnsi"/>
          <w:bCs/>
          <w:lang w:val="es-EC"/>
        </w:rPr>
        <w:t>Simiatug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lastRenderedPageBreak/>
        <w:t>Asistencia a reuniones para la organización de la Feria de Emprendimientos.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Feria de emprendimientos con los emprendedores en el cantón San Miguel. 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Mingas Comunitarias Castillo y </w:t>
      </w:r>
      <w:proofErr w:type="spellStart"/>
      <w:r w:rsidRPr="008171B8">
        <w:rPr>
          <w:rFonts w:asciiTheme="majorHAnsi" w:hAnsiTheme="majorHAnsi"/>
          <w:bCs/>
          <w:lang w:val="es-EC"/>
        </w:rPr>
        <w:t>Paltabamba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Implementación de Huertos familiares en las comunidades (</w:t>
      </w:r>
      <w:proofErr w:type="spellStart"/>
      <w:r w:rsidRPr="008171B8">
        <w:rPr>
          <w:rFonts w:asciiTheme="majorHAnsi" w:hAnsiTheme="majorHAnsi"/>
          <w:bCs/>
          <w:lang w:val="es-EC"/>
        </w:rPr>
        <w:t>Illagua</w:t>
      </w:r>
      <w:proofErr w:type="spellEnd"/>
      <w:r w:rsidRPr="008171B8">
        <w:rPr>
          <w:rFonts w:asciiTheme="majorHAnsi" w:hAnsiTheme="majorHAnsi"/>
          <w:bCs/>
          <w:lang w:val="es-EC"/>
        </w:rPr>
        <w:t>).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Acompañamiento y constatación de la conformación de base </w:t>
      </w:r>
      <w:proofErr w:type="spellStart"/>
      <w:r w:rsidRPr="008171B8">
        <w:rPr>
          <w:rFonts w:asciiTheme="majorHAnsi" w:hAnsiTheme="majorHAnsi"/>
          <w:bCs/>
          <w:lang w:val="es-EC"/>
        </w:rPr>
        <w:t>subbase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 de la vía Cuatro Esquinas – Mayorista.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y análisis del Proyecto de Ordenanza del Carnaval de Guaranda.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la reunión comunitaria en </w:t>
      </w:r>
      <w:proofErr w:type="spellStart"/>
      <w:r w:rsidRPr="008171B8">
        <w:rPr>
          <w:rFonts w:asciiTheme="majorHAnsi" w:hAnsiTheme="majorHAnsi"/>
          <w:bCs/>
          <w:lang w:val="es-EC"/>
        </w:rPr>
        <w:t>Larcaloma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Recorrido de obras para </w:t>
      </w:r>
      <w:proofErr w:type="spellStart"/>
      <w:r w:rsidRPr="008171B8">
        <w:rPr>
          <w:rFonts w:asciiTheme="majorHAnsi" w:hAnsiTheme="majorHAnsi"/>
          <w:bCs/>
          <w:lang w:val="es-EC"/>
        </w:rPr>
        <w:t>constación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y avance en ejecución. 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como ponente en el Encuentro denominado Mujeres como Pilar fundamental en el Comercio Justo.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como ponente en el Congreso del Comercio Justo, realizado en la ciudad de Riobamba.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las reuniones de los barrios (Coloma Román Sur, </w:t>
      </w:r>
      <w:proofErr w:type="spellStart"/>
      <w:r w:rsidRPr="008171B8">
        <w:rPr>
          <w:rFonts w:asciiTheme="majorHAnsi" w:hAnsiTheme="majorHAnsi"/>
          <w:bCs/>
          <w:lang w:val="es-EC"/>
        </w:rPr>
        <w:t>Laguacot</w:t>
      </w:r>
      <w:r w:rsidR="00910781" w:rsidRPr="008171B8">
        <w:rPr>
          <w:rFonts w:asciiTheme="majorHAnsi" w:hAnsiTheme="majorHAnsi"/>
          <w:bCs/>
          <w:lang w:val="es-EC"/>
        </w:rPr>
        <w:t>o</w:t>
      </w:r>
      <w:proofErr w:type="spellEnd"/>
      <w:r w:rsidR="00910781"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Pr="008171B8">
        <w:rPr>
          <w:rFonts w:asciiTheme="majorHAnsi" w:hAnsiTheme="majorHAnsi"/>
          <w:bCs/>
          <w:lang w:val="es-EC"/>
        </w:rPr>
        <w:t>Vinchoa</w:t>
      </w:r>
      <w:proofErr w:type="spellEnd"/>
      <w:r w:rsidR="00910781" w:rsidRPr="008171B8">
        <w:rPr>
          <w:rFonts w:asciiTheme="majorHAnsi" w:hAnsiTheme="majorHAnsi"/>
          <w:bCs/>
          <w:lang w:val="es-EC"/>
        </w:rPr>
        <w:t xml:space="preserve"> y </w:t>
      </w:r>
      <w:proofErr w:type="spellStart"/>
      <w:r w:rsidR="00910781" w:rsidRPr="008171B8">
        <w:rPr>
          <w:rFonts w:asciiTheme="majorHAnsi" w:hAnsiTheme="majorHAnsi"/>
          <w:bCs/>
          <w:lang w:val="es-EC"/>
        </w:rPr>
        <w:t>Alpachaca</w:t>
      </w:r>
      <w:proofErr w:type="spellEnd"/>
      <w:r w:rsidR="00910781" w:rsidRPr="008171B8">
        <w:rPr>
          <w:rFonts w:asciiTheme="majorHAnsi" w:hAnsiTheme="majorHAnsi"/>
          <w:bCs/>
          <w:lang w:val="es-EC"/>
        </w:rPr>
        <w:t>)</w:t>
      </w:r>
    </w:p>
    <w:p w:rsidR="00910781" w:rsidRPr="008171B8" w:rsidRDefault="00910781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Siembra de huertos familiares en la comunidad Tambo Real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Reunión de Red de Emprendedores “Unidos por </w:t>
      </w:r>
      <w:proofErr w:type="spellStart"/>
      <w:r w:rsidRPr="008171B8">
        <w:rPr>
          <w:rFonts w:asciiTheme="majorHAnsi" w:hAnsiTheme="majorHAnsi"/>
          <w:bCs/>
          <w:lang w:val="es-EC"/>
        </w:rPr>
        <w:t>Bolivar</w:t>
      </w:r>
      <w:proofErr w:type="spellEnd"/>
      <w:r w:rsidRPr="008171B8">
        <w:rPr>
          <w:rFonts w:asciiTheme="majorHAnsi" w:hAnsiTheme="majorHAnsi"/>
          <w:bCs/>
          <w:lang w:val="es-EC"/>
        </w:rPr>
        <w:t>”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proofErr w:type="spellStart"/>
      <w:r w:rsidRPr="008171B8">
        <w:rPr>
          <w:rFonts w:asciiTheme="majorHAnsi" w:hAnsiTheme="majorHAnsi"/>
          <w:bCs/>
          <w:lang w:val="es-EC"/>
        </w:rPr>
        <w:t>Participacion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los eventos culturales del municipio</w:t>
      </w:r>
    </w:p>
    <w:p w:rsidR="0047226E" w:rsidRPr="008171B8" w:rsidRDefault="0047226E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de sesiones de Concejo Municipal, que detallo a continuación:</w:t>
      </w:r>
    </w:p>
    <w:p w:rsidR="0047226E" w:rsidRPr="008171B8" w:rsidRDefault="0047226E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 Concejo del Gobierno Autónomo Descentralizado del cantón Guaranda, del viernes 07 de octubre de 2022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11h00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1.- DESIGNACIÓN DEL SEÑOR CONCEJAL, QUIEN INTERVENDRÁ EN EL DISCURSO DE ORDEN ALUSIVO A LA FECHA EN LA SESIÓN SOLEMNE DEL 10 DE NOVIEMBRE DEL 2022.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2.- CONOCIMIENTO, ANÁLISIS Y APROBACIÓN DEL ORDEN DEL DÍA A EFECTUARSE EN LA SESIÓN SOLEMNE DE 10 DE NOVIEMBRE DE 2022.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ORDINARIA de Concejo del Gobierno Autónomo Descentralizado del cantón Guaranda, del viernes 14 de octubre de 2022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17h00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1.- CONOCIMIENTO, ANÁLISIS Y APROBACIÓN DEL INFORME N° 0473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CUOP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-C-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-2022, DE LA COMISIÓN DE URBANISMO Y OBRAS PÚBLICAS, SOBRE LA DECLARATORIA COMO BIEN MOSTRENCO, DEL PREDIO UBICADO EN LA AV. ELISA MARIÑO DE CARVAJAL Y DR. ALFONSO DURANGO RAMÍREZ DE ESTA CIUDAD.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2.- CONOCIMIENTO, ANÁLISIS Y APROBACIÓN DE LA AGENDA DE EVENTOS DE LA INDEPENDENCIA DE GUARANDA 2022.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lastRenderedPageBreak/>
        <w:t xml:space="preserve">Análisis del punto a tratar en la SESIÓN EXTRAORDINARIA del cuerpo edilicio del Gobierno Autónomo Descentralizado del cantón Guaranda, del jueves 20 de octubre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10h00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1.-CONOCIMIENTO, Y AUTORIZACIÓN, DEL CONCEJO MUNICIPAL PARA LA REFORMA DEL PRESUPUESTO POR SUPLEMENTO (INCREMENTO); PARA EL EJERCICIO FISCAL 2022, POR EL VALOR DE USD 248,880.00 CORRESPONDIENTE AL APORTE DE LOS RESPECTIVOS PORCENTAJES Y VALORES DE LOS GOBIERNOS AUTÓNOMOS MUNICIPALES DE LOS CANTONES DE: SAN MIGUEL – CHIMBO Y CHILLANES, QUE FORMA PARTE DE LA MANCOMUNIDAD DE BOLÍVAR, EN APLICACIÓN AL ART. 255 DEL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COOTAD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del punto a tratar en la SESIÓN ORDINARIA del cuerpo edilicio del Gobierno Autónomo Descentralizado del cantón Guaranda, del viernes 28 de octubre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15h00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1.- DETERMINAR LA ENTREGA DE LA GRAN CONDECORACIÓN CAMINO REAL, EL 10 DE NOVIEMBRE DE 2022.</w:t>
      </w:r>
    </w:p>
    <w:p w:rsidR="0047226E" w:rsidRDefault="0047226E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9A1952" w:rsidRPr="008171B8" w:rsidRDefault="009A1952" w:rsidP="008171B8">
      <w:pPr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INFORME DE ACTIVIDADES DEL MES DE NOVIEMBRE DE 2022</w:t>
      </w:r>
    </w:p>
    <w:p w:rsidR="009A1952" w:rsidRPr="008171B8" w:rsidRDefault="009A1952" w:rsidP="008171B8">
      <w:pPr>
        <w:jc w:val="both"/>
        <w:rPr>
          <w:rFonts w:asciiTheme="majorHAnsi" w:hAnsiTheme="majorHAnsi"/>
          <w:b/>
        </w:rPr>
      </w:pPr>
    </w:p>
    <w:p w:rsidR="009A1952" w:rsidRPr="008171B8" w:rsidRDefault="009A1952" w:rsidP="008171B8">
      <w:pPr>
        <w:jc w:val="both"/>
        <w:rPr>
          <w:rFonts w:asciiTheme="majorHAnsi" w:hAnsiTheme="majorHAnsi"/>
          <w:bCs/>
          <w:lang w:val="es-EC"/>
        </w:rPr>
      </w:pPr>
    </w:p>
    <w:p w:rsidR="009A1952" w:rsidRPr="008171B8" w:rsidRDefault="009A1952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 el mes de noviembre se realizó las siguientes actividades:</w:t>
      </w:r>
    </w:p>
    <w:p w:rsidR="009A1952" w:rsidRPr="008171B8" w:rsidRDefault="009A1952" w:rsidP="008171B8">
      <w:pPr>
        <w:jc w:val="both"/>
        <w:rPr>
          <w:rFonts w:asciiTheme="majorHAnsi" w:hAnsiTheme="majorHAnsi"/>
          <w:bCs/>
          <w:lang w:val="es-EC"/>
        </w:rPr>
      </w:pP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sesiones de Comisiones de Servicios Públicos, Obras Públicas, Servicios Sociales y Cultura  Acción Social, Igualdad y Genero, Urbanismo y obras </w:t>
      </w:r>
      <w:proofErr w:type="spellStart"/>
      <w:r w:rsidRPr="008171B8">
        <w:rPr>
          <w:rFonts w:asciiTheme="majorHAnsi" w:hAnsiTheme="majorHAnsi"/>
          <w:bCs/>
          <w:lang w:val="es-EC"/>
        </w:rPr>
        <w:t>publicas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Reuniones comunitarias (</w:t>
      </w:r>
      <w:proofErr w:type="spellStart"/>
      <w:r w:rsidRPr="008171B8">
        <w:rPr>
          <w:rFonts w:asciiTheme="majorHAnsi" w:hAnsiTheme="majorHAnsi"/>
          <w:bCs/>
          <w:lang w:val="es-EC"/>
        </w:rPr>
        <w:t>Mindina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- </w:t>
      </w:r>
      <w:proofErr w:type="spellStart"/>
      <w:r w:rsidRPr="008171B8">
        <w:rPr>
          <w:rFonts w:asciiTheme="majorHAnsi" w:hAnsiTheme="majorHAnsi"/>
          <w:bCs/>
          <w:lang w:val="es-EC"/>
        </w:rPr>
        <w:t>Simiatug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) 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reuniones para la organización de la Feria de Emprendimientos.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la reunión de directores del </w:t>
      </w:r>
      <w:proofErr w:type="spellStart"/>
      <w:r w:rsidRPr="008171B8">
        <w:rPr>
          <w:rFonts w:asciiTheme="majorHAnsi" w:hAnsiTheme="majorHAnsi"/>
          <w:bCs/>
          <w:lang w:val="es-EC"/>
        </w:rPr>
        <w:t>GADC</w:t>
      </w:r>
      <w:proofErr w:type="spellEnd"/>
      <w:r w:rsidRPr="008171B8">
        <w:rPr>
          <w:rFonts w:asciiTheme="majorHAnsi" w:hAnsiTheme="majorHAnsi"/>
          <w:bCs/>
          <w:lang w:val="es-EC"/>
        </w:rPr>
        <w:t>-G.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Recorrido y fiscalización de obras (Julio Moreno, Mercado Mayorista).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Feria de emprendimientos con los emprendedores en el cantón San Miguel. 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Mingas Comunitarias.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el evento de aniversario por los 60 años de Plan Internacional.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Implementación de Huertos familiares en las comunidades (</w:t>
      </w:r>
      <w:proofErr w:type="spellStart"/>
      <w:r w:rsidRPr="008171B8">
        <w:rPr>
          <w:rFonts w:asciiTheme="majorHAnsi" w:hAnsiTheme="majorHAnsi"/>
          <w:bCs/>
          <w:lang w:val="es-EC"/>
        </w:rPr>
        <w:t>Tamboreal</w:t>
      </w:r>
      <w:proofErr w:type="spellEnd"/>
      <w:r w:rsidRPr="008171B8">
        <w:rPr>
          <w:rFonts w:asciiTheme="majorHAnsi" w:hAnsiTheme="majorHAnsi"/>
          <w:bCs/>
          <w:lang w:val="es-EC"/>
        </w:rPr>
        <w:t>).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Acompañamiento y constatación de la conformación de base </w:t>
      </w:r>
      <w:proofErr w:type="spellStart"/>
      <w:r w:rsidRPr="008171B8">
        <w:rPr>
          <w:rFonts w:asciiTheme="majorHAnsi" w:hAnsiTheme="majorHAnsi"/>
          <w:bCs/>
          <w:lang w:val="es-EC"/>
        </w:rPr>
        <w:t>subbase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 de la vía Cuatro Esquinas – Mayorista.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la reunión del carnaval de Guaranda.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Participación en el Desfile cívico por el 10 de </w:t>
      </w:r>
      <w:proofErr w:type="spellStart"/>
      <w:r w:rsidRPr="008171B8">
        <w:rPr>
          <w:rFonts w:asciiTheme="majorHAnsi" w:hAnsiTheme="majorHAnsi"/>
          <w:bCs/>
          <w:lang w:val="es-EC"/>
        </w:rPr>
        <w:t>Noveimbre</w:t>
      </w:r>
      <w:proofErr w:type="spellEnd"/>
      <w:r w:rsidRPr="008171B8">
        <w:rPr>
          <w:rFonts w:asciiTheme="majorHAnsi" w:hAnsiTheme="majorHAnsi"/>
          <w:bCs/>
          <w:lang w:val="es-EC"/>
        </w:rPr>
        <w:t>, sesión solemne conmemorativa por los 202 años de independencia.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el desfile cívico La Palma Salinas de Guaranda.</w:t>
      </w:r>
    </w:p>
    <w:p w:rsidR="00CA4545" w:rsidRPr="00CA4545" w:rsidRDefault="009A1952" w:rsidP="00CA4545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lastRenderedPageBreak/>
        <w:t xml:space="preserve">Recorrido de obras para </w:t>
      </w:r>
      <w:proofErr w:type="spellStart"/>
      <w:r w:rsidRPr="008171B8">
        <w:rPr>
          <w:rFonts w:asciiTheme="majorHAnsi" w:hAnsiTheme="majorHAnsi"/>
          <w:bCs/>
          <w:lang w:val="es-EC"/>
        </w:rPr>
        <w:t>constación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y avance en ejecución. 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Siembra de huertos familiares en la comunidad Tambo Real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Reunión de Red de Emprendedores “Unidos por </w:t>
      </w:r>
      <w:proofErr w:type="spellStart"/>
      <w:r w:rsidRPr="008171B8">
        <w:rPr>
          <w:rFonts w:asciiTheme="majorHAnsi" w:hAnsiTheme="majorHAnsi"/>
          <w:bCs/>
          <w:lang w:val="es-EC"/>
        </w:rPr>
        <w:t>Bolivar</w:t>
      </w:r>
      <w:proofErr w:type="spellEnd"/>
      <w:r w:rsidRPr="008171B8">
        <w:rPr>
          <w:rFonts w:asciiTheme="majorHAnsi" w:hAnsiTheme="majorHAnsi"/>
          <w:bCs/>
          <w:lang w:val="es-EC"/>
        </w:rPr>
        <w:t>”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proofErr w:type="spellStart"/>
      <w:r w:rsidRPr="008171B8">
        <w:rPr>
          <w:rFonts w:asciiTheme="majorHAnsi" w:hAnsiTheme="majorHAnsi"/>
          <w:bCs/>
          <w:lang w:val="es-EC"/>
        </w:rPr>
        <w:t>Participacion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los eventos culturales </w:t>
      </w:r>
      <w:r w:rsidR="0012558B" w:rsidRPr="008171B8">
        <w:rPr>
          <w:rFonts w:asciiTheme="majorHAnsi" w:hAnsiTheme="majorHAnsi"/>
          <w:bCs/>
          <w:lang w:val="es-EC"/>
        </w:rPr>
        <w:t xml:space="preserve"> de independencia organizado por e</w:t>
      </w:r>
      <w:r w:rsidRPr="008171B8">
        <w:rPr>
          <w:rFonts w:asciiTheme="majorHAnsi" w:hAnsiTheme="majorHAnsi"/>
          <w:bCs/>
          <w:lang w:val="es-EC"/>
        </w:rPr>
        <w:t>l municipio</w:t>
      </w:r>
      <w:r w:rsidR="0012558B" w:rsidRPr="008171B8">
        <w:rPr>
          <w:rFonts w:asciiTheme="majorHAnsi" w:hAnsiTheme="majorHAnsi"/>
          <w:bCs/>
          <w:lang w:val="es-EC"/>
        </w:rPr>
        <w:t>.</w:t>
      </w:r>
    </w:p>
    <w:p w:rsidR="009A1952" w:rsidRPr="008171B8" w:rsidRDefault="009A1952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de sesiones de Concejo Municipal, que detallo a continuación:</w:t>
      </w:r>
    </w:p>
    <w:p w:rsidR="009A1952" w:rsidRPr="008171B8" w:rsidRDefault="009A1952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ORDINARIA del cuerpo edilicio del Gobierno Autónomo Descentralizado del cantón Guaranda, del miércoles 23 de noviembre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14H00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1.- CONOCIMIENTO, ANÁLISIS Y RESOLUCIÓN DE LA PETICIÓN PRESENTADA POR EL SEÑOR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EDISSON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LLANOS GERENTE GENERAL DE LA COMPAÑÍA DE TAXIS SAN LUIS DE PAMBIL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S.A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; EN ATENCIÓN QUE SE EXONERE LOS PAGOS POR CONCEPTO DE USO DE SUELO Y OCUPACIÓN DE LA VÍA PÚBLICA, CONFORME MEMORANDO N° 891-PS-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DE FECHA OCTUBRE 28 DE 2022 SUSCRITO POR EL AB. MESÍAS MORA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MONAR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PROCURADOR SÍNDICO DEL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2.- CONOCIMIENTO DE LA RESOLUCIÓN ADMINISTRATIVA N° 062-2022-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ALC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MCH-GADCG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, EN LA CUAL SE DA A CONOCER LA DECLARATORIA DE UTILIDAD PÚBLICA Y DE INTERÉS SOCIAL CON FINES DE EXPROPIACIÓN Y OCUPACIÓN INMEDIATA A FAVOR DEL GOBIERNO AUTÓNOMO DESCENTRALIZADO DEL CANTÓN GUARANDA, PREDIO LOCALIZADO EN LA PARROQUIA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GUANUJO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, SECTOR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SINCHE-SUNICOHA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, CANTÓN GUARANDA, PROVINCIA BOLÍVAR</w:t>
      </w:r>
    </w:p>
    <w:p w:rsidR="00A74B43" w:rsidRDefault="00A74B43" w:rsidP="00A74B43">
      <w:pPr>
        <w:spacing w:after="200" w:line="276" w:lineRule="auto"/>
        <w:jc w:val="both"/>
        <w:rPr>
          <w:rFonts w:asciiTheme="majorHAnsi" w:hAnsiTheme="majorHAnsi"/>
          <w:b/>
        </w:rPr>
      </w:pPr>
    </w:p>
    <w:p w:rsidR="0012558B" w:rsidRPr="008171B8" w:rsidRDefault="0012558B" w:rsidP="00A74B43">
      <w:pPr>
        <w:spacing w:after="200" w:line="276" w:lineRule="auto"/>
        <w:jc w:val="both"/>
        <w:rPr>
          <w:rFonts w:asciiTheme="majorHAnsi" w:hAnsiTheme="majorHAnsi"/>
          <w:b/>
        </w:rPr>
      </w:pPr>
      <w:r w:rsidRPr="008171B8">
        <w:rPr>
          <w:rFonts w:asciiTheme="majorHAnsi" w:hAnsiTheme="majorHAnsi"/>
          <w:b/>
        </w:rPr>
        <w:t>INFORME DE ACTIVIDADES DEL MES DE DICIEMBRE DE 2022</w:t>
      </w:r>
    </w:p>
    <w:p w:rsidR="0012558B" w:rsidRPr="008171B8" w:rsidRDefault="0012558B" w:rsidP="008171B8">
      <w:pPr>
        <w:jc w:val="both"/>
        <w:rPr>
          <w:rFonts w:asciiTheme="majorHAnsi" w:hAnsiTheme="majorHAnsi"/>
          <w:b/>
        </w:rPr>
      </w:pPr>
    </w:p>
    <w:p w:rsidR="0012558B" w:rsidRPr="008171B8" w:rsidRDefault="0012558B" w:rsidP="008171B8">
      <w:pPr>
        <w:jc w:val="both"/>
        <w:rPr>
          <w:rFonts w:asciiTheme="majorHAnsi" w:hAnsiTheme="majorHAnsi"/>
          <w:bCs/>
          <w:lang w:val="es-EC"/>
        </w:rPr>
      </w:pPr>
    </w:p>
    <w:p w:rsidR="0012558B" w:rsidRPr="008171B8" w:rsidRDefault="0012558B" w:rsidP="008171B8">
      <w:p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En el mes de diciembre se realizó las siguientes actividades:</w:t>
      </w:r>
    </w:p>
    <w:p w:rsidR="0012558B" w:rsidRPr="008171B8" w:rsidRDefault="0012558B" w:rsidP="008171B8">
      <w:pPr>
        <w:jc w:val="both"/>
        <w:rPr>
          <w:rFonts w:asciiTheme="majorHAnsi" w:hAnsiTheme="majorHAnsi"/>
          <w:bCs/>
          <w:lang w:val="es-EC"/>
        </w:rPr>
      </w:pP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Atención a la ciudadanía.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sesiones de Comisiones de Servicios Públicos, Obras Públicas, Servicios Sociales y Cultura  Acción Social, Igualdad y Genero, Urbanismo y obras </w:t>
      </w:r>
      <w:proofErr w:type="spellStart"/>
      <w:r w:rsidRPr="008171B8">
        <w:rPr>
          <w:rFonts w:asciiTheme="majorHAnsi" w:hAnsiTheme="majorHAnsi"/>
          <w:bCs/>
          <w:lang w:val="es-EC"/>
        </w:rPr>
        <w:t>publicas</w:t>
      </w:r>
      <w:proofErr w:type="spellEnd"/>
      <w:r w:rsidRPr="008171B8">
        <w:rPr>
          <w:rFonts w:asciiTheme="majorHAnsi" w:hAnsiTheme="majorHAnsi"/>
          <w:bCs/>
          <w:lang w:val="es-EC"/>
        </w:rPr>
        <w:t>.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Reuniones</w:t>
      </w:r>
      <w:r w:rsidR="00F53BD3" w:rsidRPr="008171B8">
        <w:rPr>
          <w:rFonts w:asciiTheme="majorHAnsi" w:hAnsiTheme="majorHAnsi"/>
          <w:bCs/>
          <w:lang w:val="es-EC"/>
        </w:rPr>
        <w:t xml:space="preserve"> comunitarias (</w:t>
      </w:r>
      <w:proofErr w:type="spellStart"/>
      <w:r w:rsidR="00F53BD3" w:rsidRPr="008171B8">
        <w:rPr>
          <w:rFonts w:asciiTheme="majorHAnsi" w:hAnsiTheme="majorHAnsi"/>
          <w:bCs/>
          <w:lang w:val="es-EC"/>
        </w:rPr>
        <w:t>Vinchoa</w:t>
      </w:r>
      <w:proofErr w:type="spellEnd"/>
      <w:r w:rsidR="00F53BD3" w:rsidRPr="008171B8">
        <w:rPr>
          <w:rFonts w:asciiTheme="majorHAnsi" w:hAnsiTheme="majorHAnsi"/>
          <w:bCs/>
          <w:lang w:val="es-EC"/>
        </w:rPr>
        <w:t xml:space="preserve"> Central</w:t>
      </w:r>
      <w:r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Pr="008171B8">
        <w:rPr>
          <w:rFonts w:asciiTheme="majorHAnsi" w:hAnsiTheme="majorHAnsi"/>
          <w:bCs/>
          <w:lang w:val="es-EC"/>
        </w:rPr>
        <w:t>Cacipamba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Pr="008171B8">
        <w:rPr>
          <w:rFonts w:asciiTheme="majorHAnsi" w:hAnsiTheme="majorHAnsi"/>
          <w:bCs/>
          <w:lang w:val="es-EC"/>
        </w:rPr>
        <w:t>Codiag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, San Lorenzo, </w:t>
      </w:r>
      <w:proofErr w:type="spellStart"/>
      <w:r w:rsidRPr="008171B8">
        <w:rPr>
          <w:rFonts w:asciiTheme="majorHAnsi" w:hAnsiTheme="majorHAnsi"/>
          <w:bCs/>
          <w:lang w:val="es-EC"/>
        </w:rPr>
        <w:t>Guanujo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). 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Asistencia a reuniones para la organización de la Feria de Emprendimientos.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Asistencia a la reunión de directores del </w:t>
      </w:r>
      <w:proofErr w:type="spellStart"/>
      <w:r w:rsidRPr="008171B8">
        <w:rPr>
          <w:rFonts w:asciiTheme="majorHAnsi" w:hAnsiTheme="majorHAnsi"/>
          <w:bCs/>
          <w:lang w:val="es-EC"/>
        </w:rPr>
        <w:t>GADC</w:t>
      </w:r>
      <w:proofErr w:type="spellEnd"/>
      <w:r w:rsidRPr="008171B8">
        <w:rPr>
          <w:rFonts w:asciiTheme="majorHAnsi" w:hAnsiTheme="majorHAnsi"/>
          <w:bCs/>
          <w:lang w:val="es-EC"/>
        </w:rPr>
        <w:t>-G.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Recorrido y fiscalización de obras.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proofErr w:type="spellStart"/>
      <w:r w:rsidRPr="008171B8">
        <w:rPr>
          <w:rFonts w:asciiTheme="majorHAnsi" w:hAnsiTheme="majorHAnsi"/>
          <w:bCs/>
          <w:lang w:val="es-EC"/>
        </w:rPr>
        <w:t>Reuninones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comunitarias, </w:t>
      </w:r>
      <w:proofErr w:type="spellStart"/>
      <w:r w:rsidRPr="008171B8">
        <w:rPr>
          <w:rFonts w:asciiTheme="majorHAnsi" w:hAnsiTheme="majorHAnsi"/>
          <w:bCs/>
          <w:lang w:val="es-EC"/>
        </w:rPr>
        <w:t>Alpachaca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, </w:t>
      </w:r>
      <w:proofErr w:type="spellStart"/>
      <w:r w:rsidRPr="008171B8">
        <w:rPr>
          <w:rFonts w:asciiTheme="majorHAnsi" w:hAnsiTheme="majorHAnsi"/>
          <w:bCs/>
          <w:lang w:val="es-EC"/>
        </w:rPr>
        <w:t>Quillupungo</w:t>
      </w:r>
      <w:proofErr w:type="spellEnd"/>
      <w:r w:rsidRPr="008171B8">
        <w:rPr>
          <w:rFonts w:asciiTheme="majorHAnsi" w:hAnsiTheme="majorHAnsi"/>
          <w:bCs/>
          <w:lang w:val="es-EC"/>
        </w:rPr>
        <w:t>, San Francisco.</w:t>
      </w:r>
    </w:p>
    <w:p w:rsidR="00182F81" w:rsidRPr="008171B8" w:rsidRDefault="00182F81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lastRenderedPageBreak/>
        <w:t>Inauguración de obras: Calle Azuay, Colinas, Primero de Mayo, Salinas, Coloma Román Sur).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Feria de emprendimient</w:t>
      </w:r>
      <w:r w:rsidR="00182F81" w:rsidRPr="008171B8">
        <w:rPr>
          <w:rFonts w:asciiTheme="majorHAnsi" w:hAnsiTheme="majorHAnsi"/>
          <w:bCs/>
          <w:lang w:val="es-EC"/>
        </w:rPr>
        <w:t>os con los emprendedores en la Plazoleta 15 de Mayo</w:t>
      </w:r>
      <w:r w:rsidRPr="008171B8">
        <w:rPr>
          <w:rFonts w:asciiTheme="majorHAnsi" w:hAnsiTheme="majorHAnsi"/>
          <w:bCs/>
          <w:lang w:val="es-EC"/>
        </w:rPr>
        <w:t xml:space="preserve">. 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Mingas Comunitarias.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Acompañamiento y constatación de la conf</w:t>
      </w:r>
      <w:r w:rsidR="00182F81" w:rsidRPr="008171B8">
        <w:rPr>
          <w:rFonts w:asciiTheme="majorHAnsi" w:hAnsiTheme="majorHAnsi"/>
          <w:bCs/>
          <w:lang w:val="es-EC"/>
        </w:rPr>
        <w:t xml:space="preserve">ormación de base </w:t>
      </w:r>
      <w:proofErr w:type="spellStart"/>
      <w:r w:rsidR="00182F81" w:rsidRPr="008171B8">
        <w:rPr>
          <w:rFonts w:asciiTheme="majorHAnsi" w:hAnsiTheme="majorHAnsi"/>
          <w:bCs/>
          <w:lang w:val="es-EC"/>
        </w:rPr>
        <w:t>subbase</w:t>
      </w:r>
      <w:proofErr w:type="spellEnd"/>
      <w:r w:rsidR="00182F81" w:rsidRPr="008171B8">
        <w:rPr>
          <w:rFonts w:asciiTheme="majorHAnsi" w:hAnsiTheme="majorHAnsi"/>
          <w:bCs/>
          <w:lang w:val="es-EC"/>
        </w:rPr>
        <w:t xml:space="preserve"> en las vías del cantón Guaranda.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la reunión del carnaval de Guaranda.</w:t>
      </w:r>
    </w:p>
    <w:p w:rsidR="0012558B" w:rsidRPr="008171B8" w:rsidRDefault="00182F81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en el evento de los 16 días de activismo</w:t>
      </w:r>
      <w:r w:rsidR="0012558B" w:rsidRPr="008171B8">
        <w:rPr>
          <w:rFonts w:asciiTheme="majorHAnsi" w:hAnsiTheme="majorHAnsi"/>
          <w:bCs/>
          <w:lang w:val="es-EC"/>
        </w:rPr>
        <w:t>.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Recorrido de obras para </w:t>
      </w:r>
      <w:proofErr w:type="spellStart"/>
      <w:r w:rsidRPr="008171B8">
        <w:rPr>
          <w:rFonts w:asciiTheme="majorHAnsi" w:hAnsiTheme="majorHAnsi"/>
          <w:bCs/>
          <w:lang w:val="es-EC"/>
        </w:rPr>
        <w:t>constación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y avance en ejecución. 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 xml:space="preserve">Reunión de Red de Emprendedores “Unidos por </w:t>
      </w:r>
      <w:proofErr w:type="spellStart"/>
      <w:r w:rsidRPr="008171B8">
        <w:rPr>
          <w:rFonts w:asciiTheme="majorHAnsi" w:hAnsiTheme="majorHAnsi"/>
          <w:bCs/>
          <w:lang w:val="es-EC"/>
        </w:rPr>
        <w:t>Bolivar</w:t>
      </w:r>
      <w:proofErr w:type="spellEnd"/>
      <w:r w:rsidRPr="008171B8">
        <w:rPr>
          <w:rFonts w:asciiTheme="majorHAnsi" w:hAnsiTheme="majorHAnsi"/>
          <w:bCs/>
          <w:lang w:val="es-EC"/>
        </w:rPr>
        <w:t>”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proofErr w:type="spellStart"/>
      <w:r w:rsidRPr="008171B8">
        <w:rPr>
          <w:rFonts w:asciiTheme="majorHAnsi" w:hAnsiTheme="majorHAnsi"/>
          <w:bCs/>
          <w:lang w:val="es-EC"/>
        </w:rPr>
        <w:t>Participacion</w:t>
      </w:r>
      <w:proofErr w:type="spellEnd"/>
      <w:r w:rsidRPr="008171B8">
        <w:rPr>
          <w:rFonts w:asciiTheme="majorHAnsi" w:hAnsiTheme="majorHAnsi"/>
          <w:bCs/>
          <w:lang w:val="es-EC"/>
        </w:rPr>
        <w:t xml:space="preserve"> en los eventos culturales  organizado</w:t>
      </w:r>
      <w:r w:rsidR="00182F81" w:rsidRPr="008171B8">
        <w:rPr>
          <w:rFonts w:asciiTheme="majorHAnsi" w:hAnsiTheme="majorHAnsi"/>
          <w:bCs/>
          <w:lang w:val="es-EC"/>
        </w:rPr>
        <w:t>s</w:t>
      </w:r>
      <w:r w:rsidRPr="008171B8">
        <w:rPr>
          <w:rFonts w:asciiTheme="majorHAnsi" w:hAnsiTheme="majorHAnsi"/>
          <w:bCs/>
          <w:lang w:val="es-EC"/>
        </w:rPr>
        <w:t xml:space="preserve"> por el municipio.</w:t>
      </w:r>
    </w:p>
    <w:p w:rsidR="0012558B" w:rsidRPr="008171B8" w:rsidRDefault="0012558B" w:rsidP="008171B8">
      <w:pPr>
        <w:pStyle w:val="Prrafodelista"/>
        <w:numPr>
          <w:ilvl w:val="0"/>
          <w:numId w:val="46"/>
        </w:numPr>
        <w:jc w:val="both"/>
        <w:rPr>
          <w:rFonts w:asciiTheme="majorHAnsi" w:hAnsiTheme="majorHAnsi"/>
          <w:bCs/>
          <w:lang w:val="es-EC"/>
        </w:rPr>
      </w:pPr>
      <w:r w:rsidRPr="008171B8">
        <w:rPr>
          <w:rFonts w:asciiTheme="majorHAnsi" w:hAnsiTheme="majorHAnsi"/>
          <w:bCs/>
          <w:lang w:val="es-EC"/>
        </w:rPr>
        <w:t>Participación de sesiones de Concejo Municipal, que detallo a continuación:</w:t>
      </w:r>
    </w:p>
    <w:p w:rsidR="0047226E" w:rsidRPr="008171B8" w:rsidRDefault="0047226E" w:rsidP="008171B8">
      <w:pPr>
        <w:spacing w:after="200" w:line="276" w:lineRule="auto"/>
        <w:jc w:val="both"/>
        <w:rPr>
          <w:rFonts w:asciiTheme="majorHAnsi" w:hAnsiTheme="majorHAnsi"/>
        </w:rPr>
      </w:pP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del punto a tratar en la SESIÓN EXTRAORDINARIA del cuerpo edilicio del Gobierno Autónomo Descentralizado del cantón Guaranda, misma que tendrá lugar el viernes 02 de diciembre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17H00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, en el Salón de la ciudad, para tratar el siguiente orden del día: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1.- CONOCIMIENTO Y RESOLUCIÓN AL PROYECTO DE RESOLUCIÓN DE REVERSIÓN DEL TERRENO DE LA SUPERFICIE DE 434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M2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, UBICADO EN LA AV. ELISA MARIÑO DE CARVAJAL Y CALLE ZARATE, PARROQUIA VEINTIMILLA, DONADO AL COLEGIO DE ENFERMERAS DE BOLÍVAR A FAVOR DEL GOBIERNO AUTÓNOMO DESCENTRALIZADO DEL CANTÓN GUARANDA, CONFORME MEMORANDO N° 986-PS-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DE FECHA DICIEMBRE 01 DE 2022 SUSCRITO POR EL AB. MESÍAS MORA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MONAR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PROCURADOR SÍNDICO DEL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Análisis de los puntos a tratar en la SESIÓN ORDINARIA del cuerpo edilicio del Gobierno Autónomo Descentralizado del cantón Guaranda, del viernes 09 de diciembre d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1.- CONOCIMIENTO DE LA POSICIÓN DE LA ASOCIACIÓN DE TRABAJADORES CRUZ DEL ARENAL EN TORNO A LA DONACIÓN REALIZADA A FAVOR DE ESTE GAD DE UN PREDIO DE 5000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M2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CON EL OBJETO DE QUE SE CONSTRUYA EL CENTRO DE INTERPRETACIÓN TURÍSTICA.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2.- CONOCIMIENTO DEL INFORME DE ACTIVIDADES EJECUTADAS EN LOS “EVENTOS ARTÍSTICOS CULTURALES Y PATRIMONIALES DEL CARNAVAL DE GUARANDA 2022”; EN CUMPLIMIENTO AL ARTICULO 5 DE LA ORDENANZA SUSTITUTIVA QUE REGULA LA ORGANIZACIÓN, ADMINISTRACIÓN, FINANCIAMIENTO Y DESARROLLO DE LOS EVENTOS CULTURALES Y PATRIMONIALES DE CARNAVAL.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lastRenderedPageBreak/>
        <w:t xml:space="preserve">Análisis de los puntos a tratar en la SESIÓN EXTRAORDINARIA del cuerpo edilicio del Gobierno Autónomo Descentralizado del cantón Guaranda, del jueves 15 de diciembre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17H00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1.- CONOCIMIENTO Y APROBACIÓN DEL PROYECTO DEFINITIVO DE LA URBANIZACIÓN “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NEGROYACO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”, EN BASE AL INFORME N° 0593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CUOP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-C-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-2022, DE LA COMISIÓN DE URBANISMO Y OBRAS PÚBLICAS.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2.- CONOCIMIENTO, ANÁLISIS Y APROBACIÓN EN PRIMER DEBATE DEL PROYECTO DE ORDENANZA QUE REGULA EL USO, MANTENIMIENTO Y FUNCIONAMIENTO DEL CENTRO DE COMERCIALIZACIÓN DE ANIMALES MAYORES Y MENORES DEL CANTÓN GUARANDA.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3.- CONOCIMIENTO Y RESOLUCIÓN ENTORNO A LA PETICIÓN FORMULADA POR LA DIRECTORA FINANCIERA; CONFORME LO DISPONE LOS ARTÍCULOS 255 Y 259 DEL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COOTAD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4.- CONOCIMIENTO DE LA RESOLUCIÓN ADMINISTRATIVA N° 068-2022-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ALC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MCH-GADCG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, EN LA CUAL SE DA A CONOCER LA DECLARATORIA DE UTILIDAD PÚBLICA Y DE INTERÉS SOCIAL CON FINES DE EXPROPIACIÓN Y OCUPACIÓN INMEDIATA DE UN ÁREA DE LA EXTENSIÓN DE 122.73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M2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, Y UN SEGUNDO PREDIO DE LA EXTENSIÓN DE 253.67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M2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, UBICADOS EN EL SECTOR DENOMINADO “EL EMPEDRADO”, DE LA PARROQUIA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GUANUJO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, CANTÓN GUARANDA, PROVINCIA BOLÍVAR, QUE SE DESTINARÁ PARA LA AMPLIACIÓN DE LA VÍA CUATRO ESQUINAS – MERCADO MAYORISTA.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ORDINARIA del cuerpo edilicio del Gobierno Autónomo Descentralizado del cantón Guaranda, del jueves 22 de diciembre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14H30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1.- RECIBIMIENTO EN COMISIÓN GENERAL AL CLUB LOS PIRATAS, DE ACUERDO AL ART. 12 DE LA ORDENANZA QUE REGLAMENTA EL USO DE LA “SILLA VACÍA” Y COMISIÓN GENERAL EN EL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-G.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2.- CONOCIMIENTO, ANÁLISIS Y RESOLUCIÓN DE LA PETICIÓN PRESENTADA POR EL SEÑOR WILLIAM CALERO PAZMIÑO PRESIDENTE DEL GOBIERNO AUTÓNOMO DESCENTRALIZADO PARROQUIAL RURAL SANTA FE; EN ATENCIÓN QUE SE EXONERE EL PAGO POR CONCEPTO DE PERMISOS DE CONSTRUCCIÓN, APROBACIÓN DE PLANOS Y OTROS PAGOS CORRESPONDIENTE A LA CONSTRUCCIÓN DEL CEMENTERIO GENERAL DE LA PARROQUIA SANTA FE, CONFORME MEMORANDO N° 1033-PS-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DE FECHA DICIEMBRE 15 DE 2022 SUSCRITO POR EL AB. MESÍAS MORA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MONAR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PROCURADOR SÍNDICO DEL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3.- CONOCIMIENTO DE LA RESOLUCIÓN ADMINISTRATIVA N° 073-2022-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ALC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MCH-GADCG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, DE FECHA 16 DE DICIEMBRE DEL 2022, EN LA CUAL SE DA A CONOCER LA DECLARATORIA DE UTILIDAD PÚBLICA Y DE INTERÉS SOCIAL CON FINES DE </w:t>
      </w:r>
      <w:r w:rsidRPr="00344CC5">
        <w:rPr>
          <w:rFonts w:asciiTheme="majorHAnsi" w:hAnsiTheme="majorHAnsi"/>
          <w:color w:val="000000"/>
          <w:lang w:val="es-MX" w:eastAsia="es-MX"/>
        </w:rPr>
        <w:lastRenderedPageBreak/>
        <w:t xml:space="preserve">EXPROPIACIÓN Y OCUPACIÓN INMEDIATA DE LOS TERRENOS UBICADOS EN LA PARROQUIA VEINTIMILLA, CANTÓN GUARANDA, PROVINCIA BOLÍVAR QUE SE DESTINARÁ PARA LA CONSTRUCCIÓN DEL ESTADIO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CASIPAMBA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Análisis de los puntos a tratar en la SESIÓN EXTRAORDINARIA del cuerpo edilicio del Gobierno Autónomo Descentralizado del cantón Guaranda, misma que tendrá lugar el viernes 30 de diciembre de 2022, a las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11H30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, en el Salón de la ciudad, para tratar el siguiente orden del día: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 xml:space="preserve">1.- CONOCIMIENTO, ANÁLISIS Y RESOLUCIÓN DE LA PETICIÓN PRESENTADA POR EL SEÑOR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WILMAN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EDWIN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CHILUIZA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CHORA GERENTE GENERAL DE LA COOPERATIVA DE TRANSPORTE “10 DE NOVIEMBRE”; EN ATENCIÓN QUE SE EXONERE LOS PAGOS POR CONCEPTO DE USO DE SUELO Y OCUPACIÓN DE LA VÍA PÚBLICA, CONFORME MEMORANDO N° 1052-PS-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DE FECHA DICIEMBRE 27 DE 2022 SUSCRITO POR EL AB. MESÍAS MORA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MONAR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 xml:space="preserve"> PROCURADOR SÍNDICO DEL </w:t>
      </w:r>
      <w:proofErr w:type="spellStart"/>
      <w:r w:rsidRPr="00344CC5">
        <w:rPr>
          <w:rFonts w:asciiTheme="majorHAnsi" w:hAnsiTheme="majorHAnsi"/>
          <w:color w:val="000000"/>
          <w:lang w:val="es-MX" w:eastAsia="es-MX"/>
        </w:rPr>
        <w:t>GADCG</w:t>
      </w:r>
      <w:proofErr w:type="spellEnd"/>
      <w:r w:rsidRPr="00344CC5">
        <w:rPr>
          <w:rFonts w:asciiTheme="majorHAnsi" w:hAnsiTheme="majorHAnsi"/>
          <w:color w:val="000000"/>
          <w:lang w:val="es-MX" w:eastAsia="es-MX"/>
        </w:rPr>
        <w:t>.</w:t>
      </w:r>
    </w:p>
    <w:p w:rsidR="00344CC5" w:rsidRPr="00344CC5" w:rsidRDefault="00344CC5" w:rsidP="008171B8">
      <w:pPr>
        <w:spacing w:before="100" w:beforeAutospacing="1" w:after="100" w:afterAutospacing="1"/>
        <w:jc w:val="both"/>
        <w:rPr>
          <w:rFonts w:asciiTheme="majorHAnsi" w:hAnsiTheme="majorHAnsi"/>
          <w:color w:val="000000"/>
          <w:lang w:val="es-MX" w:eastAsia="es-MX"/>
        </w:rPr>
      </w:pPr>
      <w:r w:rsidRPr="00344CC5">
        <w:rPr>
          <w:rFonts w:asciiTheme="majorHAnsi" w:hAnsiTheme="majorHAnsi"/>
          <w:color w:val="000000"/>
          <w:lang w:val="es-MX" w:eastAsia="es-MX"/>
        </w:rPr>
        <w:t>2.- CONOCIMIENTO, ANÁLISIS Y APROBACIÓN EN SEGUNDO DEBATE DEL PROYECTO DE ORDENANZA QUE REGULA EL USO, MANTENIMIENTO Y FUNCIONAMIENTO DEL CENTRO DE COMERCIALIZACIÓN DE ANIMALES MAYORES Y MENORES DEL CANTÓN GUARANDA.</w:t>
      </w:r>
    </w:p>
    <w:p w:rsidR="00E45918" w:rsidRDefault="00A74B43" w:rsidP="008171B8">
      <w:pPr>
        <w:spacing w:after="200" w:line="276" w:lineRule="auto"/>
        <w:jc w:val="both"/>
        <w:rPr>
          <w:rFonts w:asciiTheme="majorHAnsi" w:hAnsiTheme="majorHAnsi"/>
        </w:rPr>
      </w:pPr>
      <w:r>
        <w:rPr>
          <w:noProof/>
          <w:lang w:val="es-MX" w:eastAsia="es-MX"/>
        </w:rPr>
        <w:drawing>
          <wp:inline distT="0" distB="0" distL="0" distR="0">
            <wp:extent cx="1295400" cy="942975"/>
            <wp:effectExtent l="0" t="0" r="0" b="9525"/>
            <wp:docPr id="1" name="Imagen 1" descr="FIR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RM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60" t="9348" r="51324" b="77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918" w:rsidRDefault="00E45918" w:rsidP="008171B8">
      <w:pPr>
        <w:spacing w:after="200"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Lic. Magdalena </w:t>
      </w:r>
      <w:proofErr w:type="spellStart"/>
      <w:r>
        <w:rPr>
          <w:rFonts w:asciiTheme="majorHAnsi" w:hAnsiTheme="majorHAnsi"/>
        </w:rPr>
        <w:t>Rosalia</w:t>
      </w:r>
      <w:proofErr w:type="spellEnd"/>
      <w:r>
        <w:rPr>
          <w:rFonts w:asciiTheme="majorHAnsi" w:hAnsiTheme="majorHAnsi"/>
        </w:rPr>
        <w:t xml:space="preserve"> Pilco</w:t>
      </w:r>
    </w:p>
    <w:p w:rsidR="00E45918" w:rsidRPr="008171B8" w:rsidRDefault="00E45918" w:rsidP="008171B8">
      <w:pPr>
        <w:spacing w:after="200"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Concejala del </w:t>
      </w:r>
      <w:proofErr w:type="spellStart"/>
      <w:r>
        <w:rPr>
          <w:rFonts w:asciiTheme="majorHAnsi" w:hAnsiTheme="majorHAnsi"/>
        </w:rPr>
        <w:t>canton</w:t>
      </w:r>
      <w:proofErr w:type="spellEnd"/>
      <w:r>
        <w:rPr>
          <w:rFonts w:asciiTheme="majorHAnsi" w:hAnsiTheme="majorHAnsi"/>
        </w:rPr>
        <w:t xml:space="preserve"> Guaranda</w:t>
      </w:r>
    </w:p>
    <w:sectPr w:rsidR="00E45918" w:rsidRPr="008171B8" w:rsidSect="00850D34">
      <w:headerReference w:type="default" r:id="rId9"/>
      <w:footerReference w:type="default" r:id="rId10"/>
      <w:pgSz w:w="11907" w:h="16839" w:code="9"/>
      <w:pgMar w:top="2100" w:right="1701" w:bottom="1702" w:left="1701" w:header="68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93D" w:rsidRDefault="009A593D">
      <w:r>
        <w:separator/>
      </w:r>
    </w:p>
  </w:endnote>
  <w:endnote w:type="continuationSeparator" w:id="0">
    <w:p w:rsidR="009A593D" w:rsidRDefault="009A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roy-Medium">
    <w:altName w:val="Courier New"/>
    <w:charset w:val="00"/>
    <w:family w:val="auto"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31A" w:rsidRDefault="009E731A" w:rsidP="00C54DC7">
    <w:pPr>
      <w:pStyle w:val="Piedepgina"/>
      <w:jc w:val="right"/>
      <w:rPr>
        <w:noProof/>
        <w:lang w:eastAsia="es-EC"/>
      </w:rPr>
    </w:pPr>
    <w:r>
      <w:rPr>
        <w:noProof/>
        <w:lang w:eastAsia="es-EC"/>
      </w:rPr>
      <w:t xml:space="preserve">                                           </w:t>
    </w:r>
  </w:p>
  <w:p w:rsidR="009E731A" w:rsidRDefault="009E731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93D" w:rsidRDefault="009A593D">
      <w:r>
        <w:separator/>
      </w:r>
    </w:p>
  </w:footnote>
  <w:footnote w:type="continuationSeparator" w:id="0">
    <w:p w:rsidR="009A593D" w:rsidRDefault="009A5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31A" w:rsidRDefault="009E731A" w:rsidP="006A57FA">
    <w:pPr>
      <w:pStyle w:val="Encabezado"/>
      <w:jc w:val="center"/>
    </w:pPr>
  </w:p>
  <w:p w:rsidR="009E731A" w:rsidRDefault="009E731A" w:rsidP="006A57FA">
    <w:pPr>
      <w:pStyle w:val="Encabezado"/>
      <w:jc w:val="center"/>
    </w:pPr>
  </w:p>
  <w:p w:rsidR="009E731A" w:rsidRDefault="009E731A" w:rsidP="006A57FA">
    <w:pPr>
      <w:pStyle w:val="Encabezado"/>
      <w:jc w:val="center"/>
      <w:rPr>
        <w:rFonts w:ascii="Gilroy-Medium" w:hAnsi="Gilroy-Medium"/>
        <w:color w:val="002060"/>
        <w:sz w:val="28"/>
        <w:szCs w:val="28"/>
      </w:rPr>
    </w:pPr>
  </w:p>
  <w:p w:rsidR="009E731A" w:rsidRDefault="009E731A" w:rsidP="006A57FA">
    <w:pPr>
      <w:pStyle w:val="Encabezado"/>
      <w:jc w:val="center"/>
      <w:rPr>
        <w:rFonts w:ascii="Gilroy-Medium" w:hAnsi="Gilroy-Medium"/>
        <w:color w:val="002060"/>
        <w:sz w:val="28"/>
        <w:szCs w:val="28"/>
      </w:rPr>
    </w:pPr>
  </w:p>
  <w:p w:rsidR="009E731A" w:rsidRPr="006A57FA" w:rsidRDefault="009E731A" w:rsidP="006A57FA">
    <w:pPr>
      <w:pStyle w:val="Encabezado"/>
      <w:jc w:val="center"/>
      <w:rPr>
        <w:b/>
        <w:color w:val="00206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644A"/>
    <w:multiLevelType w:val="hybridMultilevel"/>
    <w:tmpl w:val="76F4EC6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D0307"/>
    <w:multiLevelType w:val="hybridMultilevel"/>
    <w:tmpl w:val="C396C62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757F6"/>
    <w:multiLevelType w:val="hybridMultilevel"/>
    <w:tmpl w:val="96BAE508"/>
    <w:lvl w:ilvl="0" w:tplc="300A000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7981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8701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9421" w:hanging="360"/>
      </w:pPr>
      <w:rPr>
        <w:rFonts w:ascii="Wingdings" w:hAnsi="Wingdings" w:hint="default"/>
      </w:rPr>
    </w:lvl>
  </w:abstractNum>
  <w:abstractNum w:abstractNumId="3" w15:restartNumberingAfterBreak="0">
    <w:nsid w:val="10571910"/>
    <w:multiLevelType w:val="hybridMultilevel"/>
    <w:tmpl w:val="4DCC0020"/>
    <w:lvl w:ilvl="0" w:tplc="300A000F">
      <w:start w:val="1"/>
      <w:numFmt w:val="decimal"/>
      <w:lvlText w:val="%1."/>
      <w:lvlJc w:val="left"/>
      <w:pPr>
        <w:ind w:left="786" w:hanging="360"/>
      </w:p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27C5531"/>
    <w:multiLevelType w:val="hybridMultilevel"/>
    <w:tmpl w:val="FB00CD7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7023B"/>
    <w:multiLevelType w:val="hybridMultilevel"/>
    <w:tmpl w:val="89B0B6F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B6077"/>
    <w:multiLevelType w:val="hybridMultilevel"/>
    <w:tmpl w:val="ECB6A93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D576B"/>
    <w:multiLevelType w:val="hybridMultilevel"/>
    <w:tmpl w:val="D8AE38E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7108E"/>
    <w:multiLevelType w:val="hybridMultilevel"/>
    <w:tmpl w:val="A19A3F8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D05BB"/>
    <w:multiLevelType w:val="hybridMultilevel"/>
    <w:tmpl w:val="1302B87E"/>
    <w:lvl w:ilvl="0" w:tplc="0942842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54182"/>
    <w:multiLevelType w:val="hybridMultilevel"/>
    <w:tmpl w:val="02B4256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7797B"/>
    <w:multiLevelType w:val="hybridMultilevel"/>
    <w:tmpl w:val="1A78EAC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07748"/>
    <w:multiLevelType w:val="hybridMultilevel"/>
    <w:tmpl w:val="C52CC0F2"/>
    <w:lvl w:ilvl="0" w:tplc="0C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D5C31"/>
    <w:multiLevelType w:val="hybridMultilevel"/>
    <w:tmpl w:val="3724E4CA"/>
    <w:lvl w:ilvl="0" w:tplc="300A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14" w15:restartNumberingAfterBreak="0">
    <w:nsid w:val="2393709F"/>
    <w:multiLevelType w:val="hybridMultilevel"/>
    <w:tmpl w:val="AF2258D6"/>
    <w:lvl w:ilvl="0" w:tplc="300A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5" w15:restartNumberingAfterBreak="0">
    <w:nsid w:val="29282F7B"/>
    <w:multiLevelType w:val="hybridMultilevel"/>
    <w:tmpl w:val="90A0EB1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8548F"/>
    <w:multiLevelType w:val="hybridMultilevel"/>
    <w:tmpl w:val="6DE462E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4B1CEF"/>
    <w:multiLevelType w:val="hybridMultilevel"/>
    <w:tmpl w:val="88909B12"/>
    <w:lvl w:ilvl="0" w:tplc="300A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18" w15:restartNumberingAfterBreak="0">
    <w:nsid w:val="30986903"/>
    <w:multiLevelType w:val="hybridMultilevel"/>
    <w:tmpl w:val="CA8E21D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AA5BFF"/>
    <w:multiLevelType w:val="hybridMultilevel"/>
    <w:tmpl w:val="32D8DF0A"/>
    <w:lvl w:ilvl="0" w:tplc="300A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20" w15:restartNumberingAfterBreak="0">
    <w:nsid w:val="3A516F9C"/>
    <w:multiLevelType w:val="hybridMultilevel"/>
    <w:tmpl w:val="418AC232"/>
    <w:lvl w:ilvl="0" w:tplc="CE4242A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140" w:hanging="360"/>
      </w:pPr>
    </w:lvl>
    <w:lvl w:ilvl="2" w:tplc="040A001B" w:tentative="1">
      <w:start w:val="1"/>
      <w:numFmt w:val="lowerRoman"/>
      <w:lvlText w:val="%3."/>
      <w:lvlJc w:val="right"/>
      <w:pPr>
        <w:ind w:left="1860" w:hanging="180"/>
      </w:pPr>
    </w:lvl>
    <w:lvl w:ilvl="3" w:tplc="040A000F" w:tentative="1">
      <w:start w:val="1"/>
      <w:numFmt w:val="decimal"/>
      <w:lvlText w:val="%4."/>
      <w:lvlJc w:val="left"/>
      <w:pPr>
        <w:ind w:left="2580" w:hanging="360"/>
      </w:pPr>
    </w:lvl>
    <w:lvl w:ilvl="4" w:tplc="040A0019" w:tentative="1">
      <w:start w:val="1"/>
      <w:numFmt w:val="lowerLetter"/>
      <w:lvlText w:val="%5."/>
      <w:lvlJc w:val="left"/>
      <w:pPr>
        <w:ind w:left="3300" w:hanging="360"/>
      </w:pPr>
    </w:lvl>
    <w:lvl w:ilvl="5" w:tplc="040A001B" w:tentative="1">
      <w:start w:val="1"/>
      <w:numFmt w:val="lowerRoman"/>
      <w:lvlText w:val="%6."/>
      <w:lvlJc w:val="right"/>
      <w:pPr>
        <w:ind w:left="4020" w:hanging="180"/>
      </w:pPr>
    </w:lvl>
    <w:lvl w:ilvl="6" w:tplc="040A000F" w:tentative="1">
      <w:start w:val="1"/>
      <w:numFmt w:val="decimal"/>
      <w:lvlText w:val="%7."/>
      <w:lvlJc w:val="left"/>
      <w:pPr>
        <w:ind w:left="4740" w:hanging="360"/>
      </w:pPr>
    </w:lvl>
    <w:lvl w:ilvl="7" w:tplc="040A0019" w:tentative="1">
      <w:start w:val="1"/>
      <w:numFmt w:val="lowerLetter"/>
      <w:lvlText w:val="%8."/>
      <w:lvlJc w:val="left"/>
      <w:pPr>
        <w:ind w:left="5460" w:hanging="360"/>
      </w:pPr>
    </w:lvl>
    <w:lvl w:ilvl="8" w:tplc="0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3D686E99"/>
    <w:multiLevelType w:val="hybridMultilevel"/>
    <w:tmpl w:val="75244E0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733817"/>
    <w:multiLevelType w:val="hybridMultilevel"/>
    <w:tmpl w:val="EF72A6EC"/>
    <w:lvl w:ilvl="0" w:tplc="300A0001">
      <w:start w:val="1"/>
      <w:numFmt w:val="bullet"/>
      <w:lvlText w:val=""/>
      <w:lvlJc w:val="left"/>
      <w:pPr>
        <w:ind w:left="872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23" w15:restartNumberingAfterBreak="0">
    <w:nsid w:val="401826B4"/>
    <w:multiLevelType w:val="hybridMultilevel"/>
    <w:tmpl w:val="E112207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311491"/>
    <w:multiLevelType w:val="hybridMultilevel"/>
    <w:tmpl w:val="5646489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414606"/>
    <w:multiLevelType w:val="hybridMultilevel"/>
    <w:tmpl w:val="DFCE6502"/>
    <w:lvl w:ilvl="0" w:tplc="22FEE50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1766D2"/>
    <w:multiLevelType w:val="hybridMultilevel"/>
    <w:tmpl w:val="AE907B5E"/>
    <w:lvl w:ilvl="0" w:tplc="300A000F">
      <w:start w:val="1"/>
      <w:numFmt w:val="decimal"/>
      <w:lvlText w:val="%1."/>
      <w:lvlJc w:val="left"/>
      <w:pPr>
        <w:ind w:left="780" w:hanging="360"/>
      </w:pPr>
    </w:lvl>
    <w:lvl w:ilvl="1" w:tplc="300A0019" w:tentative="1">
      <w:start w:val="1"/>
      <w:numFmt w:val="lowerLetter"/>
      <w:lvlText w:val="%2."/>
      <w:lvlJc w:val="left"/>
      <w:pPr>
        <w:ind w:left="1500" w:hanging="360"/>
      </w:pPr>
    </w:lvl>
    <w:lvl w:ilvl="2" w:tplc="300A001B" w:tentative="1">
      <w:start w:val="1"/>
      <w:numFmt w:val="lowerRoman"/>
      <w:lvlText w:val="%3."/>
      <w:lvlJc w:val="right"/>
      <w:pPr>
        <w:ind w:left="2220" w:hanging="180"/>
      </w:pPr>
    </w:lvl>
    <w:lvl w:ilvl="3" w:tplc="300A000F" w:tentative="1">
      <w:start w:val="1"/>
      <w:numFmt w:val="decimal"/>
      <w:lvlText w:val="%4."/>
      <w:lvlJc w:val="left"/>
      <w:pPr>
        <w:ind w:left="2940" w:hanging="360"/>
      </w:pPr>
    </w:lvl>
    <w:lvl w:ilvl="4" w:tplc="300A0019" w:tentative="1">
      <w:start w:val="1"/>
      <w:numFmt w:val="lowerLetter"/>
      <w:lvlText w:val="%5."/>
      <w:lvlJc w:val="left"/>
      <w:pPr>
        <w:ind w:left="3660" w:hanging="360"/>
      </w:pPr>
    </w:lvl>
    <w:lvl w:ilvl="5" w:tplc="300A001B" w:tentative="1">
      <w:start w:val="1"/>
      <w:numFmt w:val="lowerRoman"/>
      <w:lvlText w:val="%6."/>
      <w:lvlJc w:val="right"/>
      <w:pPr>
        <w:ind w:left="4380" w:hanging="180"/>
      </w:pPr>
    </w:lvl>
    <w:lvl w:ilvl="6" w:tplc="300A000F" w:tentative="1">
      <w:start w:val="1"/>
      <w:numFmt w:val="decimal"/>
      <w:lvlText w:val="%7."/>
      <w:lvlJc w:val="left"/>
      <w:pPr>
        <w:ind w:left="5100" w:hanging="360"/>
      </w:pPr>
    </w:lvl>
    <w:lvl w:ilvl="7" w:tplc="300A0019" w:tentative="1">
      <w:start w:val="1"/>
      <w:numFmt w:val="lowerLetter"/>
      <w:lvlText w:val="%8."/>
      <w:lvlJc w:val="left"/>
      <w:pPr>
        <w:ind w:left="5820" w:hanging="360"/>
      </w:pPr>
    </w:lvl>
    <w:lvl w:ilvl="8" w:tplc="30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44C16286"/>
    <w:multiLevelType w:val="hybridMultilevel"/>
    <w:tmpl w:val="F91A0930"/>
    <w:lvl w:ilvl="0" w:tplc="300A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28" w15:restartNumberingAfterBreak="0">
    <w:nsid w:val="47B942B5"/>
    <w:multiLevelType w:val="hybridMultilevel"/>
    <w:tmpl w:val="9A423AF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70479B"/>
    <w:multiLevelType w:val="hybridMultilevel"/>
    <w:tmpl w:val="72CEDF5A"/>
    <w:lvl w:ilvl="0" w:tplc="300A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30" w15:restartNumberingAfterBreak="0">
    <w:nsid w:val="48D7257F"/>
    <w:multiLevelType w:val="hybridMultilevel"/>
    <w:tmpl w:val="733A03C4"/>
    <w:lvl w:ilvl="0" w:tplc="300A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1" w15:restartNumberingAfterBreak="0">
    <w:nsid w:val="51F85C90"/>
    <w:multiLevelType w:val="hybridMultilevel"/>
    <w:tmpl w:val="74EAAEA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0C631E"/>
    <w:multiLevelType w:val="hybridMultilevel"/>
    <w:tmpl w:val="78E0CC8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968E0"/>
    <w:multiLevelType w:val="hybridMultilevel"/>
    <w:tmpl w:val="27B84518"/>
    <w:lvl w:ilvl="0" w:tplc="30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4" w15:restartNumberingAfterBreak="0">
    <w:nsid w:val="554E6544"/>
    <w:multiLevelType w:val="hybridMultilevel"/>
    <w:tmpl w:val="5B2AEC4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A609CF"/>
    <w:multiLevelType w:val="hybridMultilevel"/>
    <w:tmpl w:val="D7C0659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15236E"/>
    <w:multiLevelType w:val="hybridMultilevel"/>
    <w:tmpl w:val="B20E382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9D5A40"/>
    <w:multiLevelType w:val="hybridMultilevel"/>
    <w:tmpl w:val="120EEF5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3030A4"/>
    <w:multiLevelType w:val="hybridMultilevel"/>
    <w:tmpl w:val="5A6C7AE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347987"/>
    <w:multiLevelType w:val="hybridMultilevel"/>
    <w:tmpl w:val="8C32D54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A30C4C"/>
    <w:multiLevelType w:val="hybridMultilevel"/>
    <w:tmpl w:val="C3E4BC4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AF5B36"/>
    <w:multiLevelType w:val="hybridMultilevel"/>
    <w:tmpl w:val="7A92D7B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F014CE"/>
    <w:multiLevelType w:val="hybridMultilevel"/>
    <w:tmpl w:val="8EF28214"/>
    <w:lvl w:ilvl="0" w:tplc="30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3" w15:restartNumberingAfterBreak="0">
    <w:nsid w:val="701C2C4F"/>
    <w:multiLevelType w:val="hybridMultilevel"/>
    <w:tmpl w:val="0BA61F92"/>
    <w:lvl w:ilvl="0" w:tplc="300A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44" w15:restartNumberingAfterBreak="0">
    <w:nsid w:val="76D215A3"/>
    <w:multiLevelType w:val="hybridMultilevel"/>
    <w:tmpl w:val="2C2E333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3326B"/>
    <w:multiLevelType w:val="hybridMultilevel"/>
    <w:tmpl w:val="C2CA4D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5"/>
  </w:num>
  <w:num w:numId="3">
    <w:abstractNumId w:val="8"/>
  </w:num>
  <w:num w:numId="4">
    <w:abstractNumId w:val="37"/>
  </w:num>
  <w:num w:numId="5">
    <w:abstractNumId w:val="30"/>
  </w:num>
  <w:num w:numId="6">
    <w:abstractNumId w:val="23"/>
  </w:num>
  <w:num w:numId="7">
    <w:abstractNumId w:val="14"/>
  </w:num>
  <w:num w:numId="8">
    <w:abstractNumId w:val="35"/>
  </w:num>
  <w:num w:numId="9">
    <w:abstractNumId w:val="10"/>
  </w:num>
  <w:num w:numId="10">
    <w:abstractNumId w:val="5"/>
  </w:num>
  <w:num w:numId="11">
    <w:abstractNumId w:val="7"/>
  </w:num>
  <w:num w:numId="12">
    <w:abstractNumId w:val="13"/>
  </w:num>
  <w:num w:numId="13">
    <w:abstractNumId w:val="31"/>
  </w:num>
  <w:num w:numId="14">
    <w:abstractNumId w:val="22"/>
  </w:num>
  <w:num w:numId="15">
    <w:abstractNumId w:val="20"/>
  </w:num>
  <w:num w:numId="16">
    <w:abstractNumId w:val="42"/>
  </w:num>
  <w:num w:numId="17">
    <w:abstractNumId w:val="41"/>
  </w:num>
  <w:num w:numId="18">
    <w:abstractNumId w:val="24"/>
  </w:num>
  <w:num w:numId="19">
    <w:abstractNumId w:val="28"/>
  </w:num>
  <w:num w:numId="20">
    <w:abstractNumId w:val="21"/>
  </w:num>
  <w:num w:numId="21">
    <w:abstractNumId w:val="36"/>
  </w:num>
  <w:num w:numId="22">
    <w:abstractNumId w:val="12"/>
  </w:num>
  <w:num w:numId="23">
    <w:abstractNumId w:val="4"/>
  </w:num>
  <w:num w:numId="24">
    <w:abstractNumId w:val="0"/>
  </w:num>
  <w:num w:numId="25">
    <w:abstractNumId w:val="32"/>
  </w:num>
  <w:num w:numId="26">
    <w:abstractNumId w:val="6"/>
  </w:num>
  <w:num w:numId="27">
    <w:abstractNumId w:val="44"/>
  </w:num>
  <w:num w:numId="28">
    <w:abstractNumId w:val="29"/>
  </w:num>
  <w:num w:numId="29">
    <w:abstractNumId w:val="33"/>
  </w:num>
  <w:num w:numId="30">
    <w:abstractNumId w:val="18"/>
  </w:num>
  <w:num w:numId="31">
    <w:abstractNumId w:val="17"/>
  </w:num>
  <w:num w:numId="32">
    <w:abstractNumId w:val="38"/>
  </w:num>
  <w:num w:numId="33">
    <w:abstractNumId w:val="11"/>
  </w:num>
  <w:num w:numId="34">
    <w:abstractNumId w:val="40"/>
  </w:num>
  <w:num w:numId="35">
    <w:abstractNumId w:val="9"/>
  </w:num>
  <w:num w:numId="36">
    <w:abstractNumId w:val="25"/>
  </w:num>
  <w:num w:numId="37">
    <w:abstractNumId w:val="3"/>
  </w:num>
  <w:num w:numId="38">
    <w:abstractNumId w:val="26"/>
  </w:num>
  <w:num w:numId="39">
    <w:abstractNumId w:val="19"/>
  </w:num>
  <w:num w:numId="40">
    <w:abstractNumId w:val="15"/>
  </w:num>
  <w:num w:numId="41">
    <w:abstractNumId w:val="43"/>
  </w:num>
  <w:num w:numId="42">
    <w:abstractNumId w:val="27"/>
  </w:num>
  <w:num w:numId="43">
    <w:abstractNumId w:val="2"/>
  </w:num>
  <w:num w:numId="44">
    <w:abstractNumId w:val="39"/>
  </w:num>
  <w:num w:numId="45">
    <w:abstractNumId w:val="34"/>
  </w:num>
  <w:num w:numId="46">
    <w:abstractNumId w:val="1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06A"/>
    <w:rsid w:val="00000222"/>
    <w:rsid w:val="000009DB"/>
    <w:rsid w:val="00001732"/>
    <w:rsid w:val="00001A2D"/>
    <w:rsid w:val="00002C08"/>
    <w:rsid w:val="00002D26"/>
    <w:rsid w:val="00002DF1"/>
    <w:rsid w:val="000031B3"/>
    <w:rsid w:val="000041F1"/>
    <w:rsid w:val="00004251"/>
    <w:rsid w:val="000042DA"/>
    <w:rsid w:val="000043D7"/>
    <w:rsid w:val="00005224"/>
    <w:rsid w:val="00006373"/>
    <w:rsid w:val="0000767A"/>
    <w:rsid w:val="00011A14"/>
    <w:rsid w:val="00011A26"/>
    <w:rsid w:val="000128EE"/>
    <w:rsid w:val="00012D8D"/>
    <w:rsid w:val="00013E66"/>
    <w:rsid w:val="0001494D"/>
    <w:rsid w:val="00015973"/>
    <w:rsid w:val="00016319"/>
    <w:rsid w:val="000168DB"/>
    <w:rsid w:val="00017F33"/>
    <w:rsid w:val="0002063D"/>
    <w:rsid w:val="00022214"/>
    <w:rsid w:val="00023267"/>
    <w:rsid w:val="000233C4"/>
    <w:rsid w:val="00024E4B"/>
    <w:rsid w:val="00025A18"/>
    <w:rsid w:val="0002600F"/>
    <w:rsid w:val="0002664D"/>
    <w:rsid w:val="000279F4"/>
    <w:rsid w:val="000318BC"/>
    <w:rsid w:val="00032777"/>
    <w:rsid w:val="00032C2B"/>
    <w:rsid w:val="00032CF1"/>
    <w:rsid w:val="00034363"/>
    <w:rsid w:val="000351C4"/>
    <w:rsid w:val="00035FED"/>
    <w:rsid w:val="00036746"/>
    <w:rsid w:val="00036C45"/>
    <w:rsid w:val="00037693"/>
    <w:rsid w:val="00040B39"/>
    <w:rsid w:val="000411A9"/>
    <w:rsid w:val="00041D0E"/>
    <w:rsid w:val="00041D93"/>
    <w:rsid w:val="000430EB"/>
    <w:rsid w:val="00043289"/>
    <w:rsid w:val="00043696"/>
    <w:rsid w:val="000446F7"/>
    <w:rsid w:val="0004493F"/>
    <w:rsid w:val="00046488"/>
    <w:rsid w:val="0004722F"/>
    <w:rsid w:val="00047F44"/>
    <w:rsid w:val="0005012B"/>
    <w:rsid w:val="00050379"/>
    <w:rsid w:val="00050D0D"/>
    <w:rsid w:val="00050EA1"/>
    <w:rsid w:val="0005248D"/>
    <w:rsid w:val="000525E9"/>
    <w:rsid w:val="00052D01"/>
    <w:rsid w:val="000531F1"/>
    <w:rsid w:val="00053431"/>
    <w:rsid w:val="000535FA"/>
    <w:rsid w:val="0005454A"/>
    <w:rsid w:val="000551A6"/>
    <w:rsid w:val="00055FB3"/>
    <w:rsid w:val="00056233"/>
    <w:rsid w:val="000573E9"/>
    <w:rsid w:val="00057DA9"/>
    <w:rsid w:val="000600AB"/>
    <w:rsid w:val="000606D5"/>
    <w:rsid w:val="000615C5"/>
    <w:rsid w:val="0006161C"/>
    <w:rsid w:val="00061CC5"/>
    <w:rsid w:val="0006230E"/>
    <w:rsid w:val="00062AC6"/>
    <w:rsid w:val="000655DA"/>
    <w:rsid w:val="000656F3"/>
    <w:rsid w:val="00066342"/>
    <w:rsid w:val="00067E0E"/>
    <w:rsid w:val="0007011E"/>
    <w:rsid w:val="000702D2"/>
    <w:rsid w:val="0007098C"/>
    <w:rsid w:val="00070D99"/>
    <w:rsid w:val="000717C4"/>
    <w:rsid w:val="000731DA"/>
    <w:rsid w:val="00073A26"/>
    <w:rsid w:val="0007656F"/>
    <w:rsid w:val="00076FE7"/>
    <w:rsid w:val="00077BE7"/>
    <w:rsid w:val="00077E83"/>
    <w:rsid w:val="00080792"/>
    <w:rsid w:val="00081322"/>
    <w:rsid w:val="00081971"/>
    <w:rsid w:val="000819AF"/>
    <w:rsid w:val="00082C20"/>
    <w:rsid w:val="00083DE8"/>
    <w:rsid w:val="000847E6"/>
    <w:rsid w:val="0008525B"/>
    <w:rsid w:val="00087E5C"/>
    <w:rsid w:val="00087F2D"/>
    <w:rsid w:val="0009098E"/>
    <w:rsid w:val="00090A7D"/>
    <w:rsid w:val="0009142E"/>
    <w:rsid w:val="00093400"/>
    <w:rsid w:val="00093C76"/>
    <w:rsid w:val="000945B8"/>
    <w:rsid w:val="00094631"/>
    <w:rsid w:val="00095055"/>
    <w:rsid w:val="000957D1"/>
    <w:rsid w:val="00095C6E"/>
    <w:rsid w:val="00095DFC"/>
    <w:rsid w:val="00096BB5"/>
    <w:rsid w:val="0009782C"/>
    <w:rsid w:val="00097F60"/>
    <w:rsid w:val="000A13A3"/>
    <w:rsid w:val="000A163C"/>
    <w:rsid w:val="000A17B4"/>
    <w:rsid w:val="000A1BD5"/>
    <w:rsid w:val="000A259D"/>
    <w:rsid w:val="000A2EF4"/>
    <w:rsid w:val="000A2F36"/>
    <w:rsid w:val="000A385B"/>
    <w:rsid w:val="000A3F02"/>
    <w:rsid w:val="000A6757"/>
    <w:rsid w:val="000A6878"/>
    <w:rsid w:val="000A6E17"/>
    <w:rsid w:val="000A75E1"/>
    <w:rsid w:val="000A7C09"/>
    <w:rsid w:val="000B119B"/>
    <w:rsid w:val="000B1B6F"/>
    <w:rsid w:val="000B1F24"/>
    <w:rsid w:val="000B24C2"/>
    <w:rsid w:val="000B276C"/>
    <w:rsid w:val="000B2AED"/>
    <w:rsid w:val="000B33E3"/>
    <w:rsid w:val="000B34E1"/>
    <w:rsid w:val="000B41C7"/>
    <w:rsid w:val="000B44D8"/>
    <w:rsid w:val="000B45C9"/>
    <w:rsid w:val="000B4634"/>
    <w:rsid w:val="000B4B0D"/>
    <w:rsid w:val="000B5338"/>
    <w:rsid w:val="000B5DD8"/>
    <w:rsid w:val="000B60E5"/>
    <w:rsid w:val="000B65F8"/>
    <w:rsid w:val="000B69A9"/>
    <w:rsid w:val="000B6E23"/>
    <w:rsid w:val="000B6EE5"/>
    <w:rsid w:val="000B70E4"/>
    <w:rsid w:val="000B76F1"/>
    <w:rsid w:val="000B77BB"/>
    <w:rsid w:val="000C0080"/>
    <w:rsid w:val="000C0367"/>
    <w:rsid w:val="000C1794"/>
    <w:rsid w:val="000C1A3D"/>
    <w:rsid w:val="000C34A2"/>
    <w:rsid w:val="000C3981"/>
    <w:rsid w:val="000C39F7"/>
    <w:rsid w:val="000C3E37"/>
    <w:rsid w:val="000C573B"/>
    <w:rsid w:val="000C686C"/>
    <w:rsid w:val="000C6982"/>
    <w:rsid w:val="000C6D90"/>
    <w:rsid w:val="000D0B49"/>
    <w:rsid w:val="000D3153"/>
    <w:rsid w:val="000D3BF2"/>
    <w:rsid w:val="000D4054"/>
    <w:rsid w:val="000D4C76"/>
    <w:rsid w:val="000D6137"/>
    <w:rsid w:val="000D63B7"/>
    <w:rsid w:val="000D6D2B"/>
    <w:rsid w:val="000D7723"/>
    <w:rsid w:val="000D7AD2"/>
    <w:rsid w:val="000E0DC4"/>
    <w:rsid w:val="000E1745"/>
    <w:rsid w:val="000E17F2"/>
    <w:rsid w:val="000E360F"/>
    <w:rsid w:val="000E47F6"/>
    <w:rsid w:val="000E4994"/>
    <w:rsid w:val="000E5DD2"/>
    <w:rsid w:val="000E60AC"/>
    <w:rsid w:val="000E6141"/>
    <w:rsid w:val="000E73C3"/>
    <w:rsid w:val="000E775B"/>
    <w:rsid w:val="000E7B94"/>
    <w:rsid w:val="000F05F4"/>
    <w:rsid w:val="000F0F4F"/>
    <w:rsid w:val="000F1735"/>
    <w:rsid w:val="000F22DB"/>
    <w:rsid w:val="000F2419"/>
    <w:rsid w:val="000F3200"/>
    <w:rsid w:val="000F3377"/>
    <w:rsid w:val="000F3410"/>
    <w:rsid w:val="000F433E"/>
    <w:rsid w:val="000F461D"/>
    <w:rsid w:val="000F5360"/>
    <w:rsid w:val="000F5953"/>
    <w:rsid w:val="000F59EC"/>
    <w:rsid w:val="000F61C4"/>
    <w:rsid w:val="000F719D"/>
    <w:rsid w:val="000F7460"/>
    <w:rsid w:val="00100515"/>
    <w:rsid w:val="0010089C"/>
    <w:rsid w:val="00100DFF"/>
    <w:rsid w:val="00101CB8"/>
    <w:rsid w:val="001021A0"/>
    <w:rsid w:val="0010273B"/>
    <w:rsid w:val="00103ABE"/>
    <w:rsid w:val="0010438B"/>
    <w:rsid w:val="00104E7A"/>
    <w:rsid w:val="0010550D"/>
    <w:rsid w:val="001055C7"/>
    <w:rsid w:val="00105793"/>
    <w:rsid w:val="00105BC2"/>
    <w:rsid w:val="001062C8"/>
    <w:rsid w:val="00106C86"/>
    <w:rsid w:val="0010749B"/>
    <w:rsid w:val="0010793E"/>
    <w:rsid w:val="00107B1C"/>
    <w:rsid w:val="00110237"/>
    <w:rsid w:val="00110AF2"/>
    <w:rsid w:val="001114EE"/>
    <w:rsid w:val="00112C15"/>
    <w:rsid w:val="001134D7"/>
    <w:rsid w:val="001136C0"/>
    <w:rsid w:val="00113C7E"/>
    <w:rsid w:val="00113ED7"/>
    <w:rsid w:val="00114EE6"/>
    <w:rsid w:val="001151C7"/>
    <w:rsid w:val="0011545B"/>
    <w:rsid w:val="0011598C"/>
    <w:rsid w:val="0011663A"/>
    <w:rsid w:val="00116DD5"/>
    <w:rsid w:val="00116F21"/>
    <w:rsid w:val="00117BE7"/>
    <w:rsid w:val="00120820"/>
    <w:rsid w:val="00120DC8"/>
    <w:rsid w:val="00121D78"/>
    <w:rsid w:val="00122C79"/>
    <w:rsid w:val="00123068"/>
    <w:rsid w:val="001242A0"/>
    <w:rsid w:val="00125309"/>
    <w:rsid w:val="0012558B"/>
    <w:rsid w:val="00126560"/>
    <w:rsid w:val="0012682A"/>
    <w:rsid w:val="00127C22"/>
    <w:rsid w:val="001314E7"/>
    <w:rsid w:val="00132416"/>
    <w:rsid w:val="0013246D"/>
    <w:rsid w:val="001327E0"/>
    <w:rsid w:val="00133AB8"/>
    <w:rsid w:val="00133E01"/>
    <w:rsid w:val="0013437D"/>
    <w:rsid w:val="001357BE"/>
    <w:rsid w:val="00136500"/>
    <w:rsid w:val="0013699A"/>
    <w:rsid w:val="00136D34"/>
    <w:rsid w:val="00140296"/>
    <w:rsid w:val="0014052A"/>
    <w:rsid w:val="00140584"/>
    <w:rsid w:val="00140805"/>
    <w:rsid w:val="001411CC"/>
    <w:rsid w:val="00142012"/>
    <w:rsid w:val="00142246"/>
    <w:rsid w:val="00142DB3"/>
    <w:rsid w:val="00143102"/>
    <w:rsid w:val="001439F8"/>
    <w:rsid w:val="00143E72"/>
    <w:rsid w:val="001443FA"/>
    <w:rsid w:val="00145352"/>
    <w:rsid w:val="00146487"/>
    <w:rsid w:val="00146EEA"/>
    <w:rsid w:val="00147280"/>
    <w:rsid w:val="001474F2"/>
    <w:rsid w:val="001505C4"/>
    <w:rsid w:val="00151E76"/>
    <w:rsid w:val="00154860"/>
    <w:rsid w:val="00155303"/>
    <w:rsid w:val="001553D8"/>
    <w:rsid w:val="00155C1C"/>
    <w:rsid w:val="00155FB1"/>
    <w:rsid w:val="0015626B"/>
    <w:rsid w:val="00157A77"/>
    <w:rsid w:val="00157AA9"/>
    <w:rsid w:val="00161D87"/>
    <w:rsid w:val="0016373C"/>
    <w:rsid w:val="00163A49"/>
    <w:rsid w:val="00163DAA"/>
    <w:rsid w:val="00163FBD"/>
    <w:rsid w:val="0016406F"/>
    <w:rsid w:val="0016429B"/>
    <w:rsid w:val="0016455C"/>
    <w:rsid w:val="001645D4"/>
    <w:rsid w:val="00164F7A"/>
    <w:rsid w:val="0016540B"/>
    <w:rsid w:val="001658E2"/>
    <w:rsid w:val="00167792"/>
    <w:rsid w:val="00170AAB"/>
    <w:rsid w:val="00170C05"/>
    <w:rsid w:val="001719AC"/>
    <w:rsid w:val="00173252"/>
    <w:rsid w:val="001734AD"/>
    <w:rsid w:val="00173571"/>
    <w:rsid w:val="0017427E"/>
    <w:rsid w:val="001745AE"/>
    <w:rsid w:val="0017530B"/>
    <w:rsid w:val="00175939"/>
    <w:rsid w:val="00176918"/>
    <w:rsid w:val="00176C39"/>
    <w:rsid w:val="001773A4"/>
    <w:rsid w:val="001800BD"/>
    <w:rsid w:val="001808C0"/>
    <w:rsid w:val="00180E89"/>
    <w:rsid w:val="00182642"/>
    <w:rsid w:val="00182E80"/>
    <w:rsid w:val="00182F81"/>
    <w:rsid w:val="00183EB7"/>
    <w:rsid w:val="00184562"/>
    <w:rsid w:val="00184AF2"/>
    <w:rsid w:val="001851E9"/>
    <w:rsid w:val="00187B1A"/>
    <w:rsid w:val="00187BDE"/>
    <w:rsid w:val="001920C8"/>
    <w:rsid w:val="001924AD"/>
    <w:rsid w:val="00192F18"/>
    <w:rsid w:val="001930B5"/>
    <w:rsid w:val="00193699"/>
    <w:rsid w:val="00194A34"/>
    <w:rsid w:val="001964EA"/>
    <w:rsid w:val="001966AB"/>
    <w:rsid w:val="001A1B16"/>
    <w:rsid w:val="001A1BE5"/>
    <w:rsid w:val="001A1F82"/>
    <w:rsid w:val="001A26DD"/>
    <w:rsid w:val="001A2760"/>
    <w:rsid w:val="001A2CD0"/>
    <w:rsid w:val="001A32D9"/>
    <w:rsid w:val="001A38BC"/>
    <w:rsid w:val="001A4166"/>
    <w:rsid w:val="001A46EE"/>
    <w:rsid w:val="001A47BF"/>
    <w:rsid w:val="001A4C60"/>
    <w:rsid w:val="001A502D"/>
    <w:rsid w:val="001A586D"/>
    <w:rsid w:val="001A59D5"/>
    <w:rsid w:val="001A6C2A"/>
    <w:rsid w:val="001A6D0F"/>
    <w:rsid w:val="001B1172"/>
    <w:rsid w:val="001B41F4"/>
    <w:rsid w:val="001B4CAC"/>
    <w:rsid w:val="001B5733"/>
    <w:rsid w:val="001C0803"/>
    <w:rsid w:val="001C0A44"/>
    <w:rsid w:val="001C0C20"/>
    <w:rsid w:val="001C106B"/>
    <w:rsid w:val="001C1250"/>
    <w:rsid w:val="001C1E51"/>
    <w:rsid w:val="001C2B8D"/>
    <w:rsid w:val="001C3C12"/>
    <w:rsid w:val="001C54C7"/>
    <w:rsid w:val="001C64F1"/>
    <w:rsid w:val="001C6888"/>
    <w:rsid w:val="001C6D54"/>
    <w:rsid w:val="001C7A7F"/>
    <w:rsid w:val="001D016A"/>
    <w:rsid w:val="001D171A"/>
    <w:rsid w:val="001D267C"/>
    <w:rsid w:val="001D3330"/>
    <w:rsid w:val="001D454F"/>
    <w:rsid w:val="001D5C38"/>
    <w:rsid w:val="001D6376"/>
    <w:rsid w:val="001D6DC4"/>
    <w:rsid w:val="001D6E69"/>
    <w:rsid w:val="001D71BB"/>
    <w:rsid w:val="001D7ABA"/>
    <w:rsid w:val="001D7AC1"/>
    <w:rsid w:val="001D7D22"/>
    <w:rsid w:val="001E06F7"/>
    <w:rsid w:val="001E0A0B"/>
    <w:rsid w:val="001E0A5A"/>
    <w:rsid w:val="001E119E"/>
    <w:rsid w:val="001E1AD7"/>
    <w:rsid w:val="001E1E53"/>
    <w:rsid w:val="001E3BDF"/>
    <w:rsid w:val="001E4099"/>
    <w:rsid w:val="001E432A"/>
    <w:rsid w:val="001E53B8"/>
    <w:rsid w:val="001E5957"/>
    <w:rsid w:val="001E60A7"/>
    <w:rsid w:val="001E6BAC"/>
    <w:rsid w:val="001E6DD6"/>
    <w:rsid w:val="001E7484"/>
    <w:rsid w:val="001E7DF2"/>
    <w:rsid w:val="001F0434"/>
    <w:rsid w:val="001F0797"/>
    <w:rsid w:val="001F1F4B"/>
    <w:rsid w:val="001F2362"/>
    <w:rsid w:val="001F3379"/>
    <w:rsid w:val="001F36AE"/>
    <w:rsid w:val="001F3FC3"/>
    <w:rsid w:val="001F47C7"/>
    <w:rsid w:val="001F4990"/>
    <w:rsid w:val="001F5057"/>
    <w:rsid w:val="001F5788"/>
    <w:rsid w:val="001F5CD0"/>
    <w:rsid w:val="001F606A"/>
    <w:rsid w:val="001F7486"/>
    <w:rsid w:val="001F75BD"/>
    <w:rsid w:val="001F7C6A"/>
    <w:rsid w:val="001F7D68"/>
    <w:rsid w:val="002002E7"/>
    <w:rsid w:val="00200359"/>
    <w:rsid w:val="00200AC3"/>
    <w:rsid w:val="00200C53"/>
    <w:rsid w:val="00200CF3"/>
    <w:rsid w:val="0020161F"/>
    <w:rsid w:val="00201A89"/>
    <w:rsid w:val="00201C3C"/>
    <w:rsid w:val="002025CD"/>
    <w:rsid w:val="002038B5"/>
    <w:rsid w:val="002040CA"/>
    <w:rsid w:val="00204EAD"/>
    <w:rsid w:val="00205FF6"/>
    <w:rsid w:val="00206034"/>
    <w:rsid w:val="00206BED"/>
    <w:rsid w:val="00207075"/>
    <w:rsid w:val="002075EC"/>
    <w:rsid w:val="00207CE9"/>
    <w:rsid w:val="00211015"/>
    <w:rsid w:val="00211315"/>
    <w:rsid w:val="002114EC"/>
    <w:rsid w:val="0021192B"/>
    <w:rsid w:val="0021244E"/>
    <w:rsid w:val="00212657"/>
    <w:rsid w:val="00212B2D"/>
    <w:rsid w:val="00212B5A"/>
    <w:rsid w:val="002133F2"/>
    <w:rsid w:val="00213E8F"/>
    <w:rsid w:val="0021477C"/>
    <w:rsid w:val="00214D10"/>
    <w:rsid w:val="00215071"/>
    <w:rsid w:val="00215D09"/>
    <w:rsid w:val="00216A7B"/>
    <w:rsid w:val="0021717A"/>
    <w:rsid w:val="00217B26"/>
    <w:rsid w:val="00220762"/>
    <w:rsid w:val="00220CC6"/>
    <w:rsid w:val="00221E5B"/>
    <w:rsid w:val="00222123"/>
    <w:rsid w:val="0022258D"/>
    <w:rsid w:val="00222A25"/>
    <w:rsid w:val="00222B58"/>
    <w:rsid w:val="00224B45"/>
    <w:rsid w:val="00224EFF"/>
    <w:rsid w:val="002250C3"/>
    <w:rsid w:val="00225D1B"/>
    <w:rsid w:val="002260DD"/>
    <w:rsid w:val="00226160"/>
    <w:rsid w:val="0022642F"/>
    <w:rsid w:val="00226C87"/>
    <w:rsid w:val="00227016"/>
    <w:rsid w:val="00227096"/>
    <w:rsid w:val="00227A19"/>
    <w:rsid w:val="002301D6"/>
    <w:rsid w:val="00230F1E"/>
    <w:rsid w:val="002319BF"/>
    <w:rsid w:val="00234378"/>
    <w:rsid w:val="0023541B"/>
    <w:rsid w:val="00235804"/>
    <w:rsid w:val="00236DD0"/>
    <w:rsid w:val="00241A90"/>
    <w:rsid w:val="002421F5"/>
    <w:rsid w:val="002424B1"/>
    <w:rsid w:val="002437E1"/>
    <w:rsid w:val="002448BD"/>
    <w:rsid w:val="00244BB1"/>
    <w:rsid w:val="00244DB2"/>
    <w:rsid w:val="00246516"/>
    <w:rsid w:val="00246CC3"/>
    <w:rsid w:val="002476F6"/>
    <w:rsid w:val="00247E0E"/>
    <w:rsid w:val="00250B7C"/>
    <w:rsid w:val="0025155C"/>
    <w:rsid w:val="00251ABD"/>
    <w:rsid w:val="00251F14"/>
    <w:rsid w:val="0025301D"/>
    <w:rsid w:val="002535EA"/>
    <w:rsid w:val="0025469F"/>
    <w:rsid w:val="002546D9"/>
    <w:rsid w:val="002567BE"/>
    <w:rsid w:val="00256D43"/>
    <w:rsid w:val="00260178"/>
    <w:rsid w:val="002601E7"/>
    <w:rsid w:val="002605CE"/>
    <w:rsid w:val="002615CA"/>
    <w:rsid w:val="00261AD5"/>
    <w:rsid w:val="0026206B"/>
    <w:rsid w:val="00262795"/>
    <w:rsid w:val="00262D09"/>
    <w:rsid w:val="002636C9"/>
    <w:rsid w:val="002660B0"/>
    <w:rsid w:val="00266A00"/>
    <w:rsid w:val="00266A58"/>
    <w:rsid w:val="00266BB7"/>
    <w:rsid w:val="00266E7B"/>
    <w:rsid w:val="002702CC"/>
    <w:rsid w:val="00271702"/>
    <w:rsid w:val="002717DB"/>
    <w:rsid w:val="00271C1D"/>
    <w:rsid w:val="00273192"/>
    <w:rsid w:val="002740F6"/>
    <w:rsid w:val="002757AC"/>
    <w:rsid w:val="00275B03"/>
    <w:rsid w:val="00276F27"/>
    <w:rsid w:val="002771B9"/>
    <w:rsid w:val="002778D9"/>
    <w:rsid w:val="00277AFB"/>
    <w:rsid w:val="00277BB2"/>
    <w:rsid w:val="00281A58"/>
    <w:rsid w:val="00281F64"/>
    <w:rsid w:val="002820DD"/>
    <w:rsid w:val="002829E5"/>
    <w:rsid w:val="00282CA4"/>
    <w:rsid w:val="00283018"/>
    <w:rsid w:val="0028443F"/>
    <w:rsid w:val="002852FD"/>
    <w:rsid w:val="00285734"/>
    <w:rsid w:val="00285963"/>
    <w:rsid w:val="0028673B"/>
    <w:rsid w:val="0028688D"/>
    <w:rsid w:val="0028799D"/>
    <w:rsid w:val="00287CEA"/>
    <w:rsid w:val="00290399"/>
    <w:rsid w:val="00290CC6"/>
    <w:rsid w:val="00291074"/>
    <w:rsid w:val="0029158A"/>
    <w:rsid w:val="00291DD6"/>
    <w:rsid w:val="0029200A"/>
    <w:rsid w:val="00295535"/>
    <w:rsid w:val="002966FF"/>
    <w:rsid w:val="00296947"/>
    <w:rsid w:val="00296B2C"/>
    <w:rsid w:val="0029713C"/>
    <w:rsid w:val="0029746D"/>
    <w:rsid w:val="002979F2"/>
    <w:rsid w:val="00297FAC"/>
    <w:rsid w:val="002A08CA"/>
    <w:rsid w:val="002A0952"/>
    <w:rsid w:val="002A14E8"/>
    <w:rsid w:val="002A1FCB"/>
    <w:rsid w:val="002A21EB"/>
    <w:rsid w:val="002A2341"/>
    <w:rsid w:val="002A234B"/>
    <w:rsid w:val="002A235F"/>
    <w:rsid w:val="002A28BB"/>
    <w:rsid w:val="002A2DD9"/>
    <w:rsid w:val="002A2F22"/>
    <w:rsid w:val="002A319B"/>
    <w:rsid w:val="002A3624"/>
    <w:rsid w:val="002A4FAF"/>
    <w:rsid w:val="002A6F24"/>
    <w:rsid w:val="002A7CEB"/>
    <w:rsid w:val="002B05D6"/>
    <w:rsid w:val="002B0D28"/>
    <w:rsid w:val="002B1793"/>
    <w:rsid w:val="002B2A37"/>
    <w:rsid w:val="002B311F"/>
    <w:rsid w:val="002B43F5"/>
    <w:rsid w:val="002B4EA4"/>
    <w:rsid w:val="002B5462"/>
    <w:rsid w:val="002B5A6E"/>
    <w:rsid w:val="002B62C9"/>
    <w:rsid w:val="002B6382"/>
    <w:rsid w:val="002B6565"/>
    <w:rsid w:val="002B668F"/>
    <w:rsid w:val="002C16AB"/>
    <w:rsid w:val="002C184B"/>
    <w:rsid w:val="002C296E"/>
    <w:rsid w:val="002C2BBB"/>
    <w:rsid w:val="002C48A1"/>
    <w:rsid w:val="002C4BA1"/>
    <w:rsid w:val="002C6377"/>
    <w:rsid w:val="002C65AB"/>
    <w:rsid w:val="002C6AE0"/>
    <w:rsid w:val="002C75EF"/>
    <w:rsid w:val="002C781D"/>
    <w:rsid w:val="002C7B89"/>
    <w:rsid w:val="002D0154"/>
    <w:rsid w:val="002D044E"/>
    <w:rsid w:val="002D04D0"/>
    <w:rsid w:val="002D07D3"/>
    <w:rsid w:val="002D2697"/>
    <w:rsid w:val="002D3032"/>
    <w:rsid w:val="002D4B97"/>
    <w:rsid w:val="002D4BEB"/>
    <w:rsid w:val="002D5DC1"/>
    <w:rsid w:val="002D62E0"/>
    <w:rsid w:val="002D6481"/>
    <w:rsid w:val="002E0888"/>
    <w:rsid w:val="002E1668"/>
    <w:rsid w:val="002E181D"/>
    <w:rsid w:val="002E255C"/>
    <w:rsid w:val="002E2882"/>
    <w:rsid w:val="002E2919"/>
    <w:rsid w:val="002E2E9A"/>
    <w:rsid w:val="002E41C3"/>
    <w:rsid w:val="002E6AD1"/>
    <w:rsid w:val="002E6ECA"/>
    <w:rsid w:val="002F0448"/>
    <w:rsid w:val="002F0CA3"/>
    <w:rsid w:val="002F0DEB"/>
    <w:rsid w:val="002F0F2E"/>
    <w:rsid w:val="002F2369"/>
    <w:rsid w:val="002F44D1"/>
    <w:rsid w:val="002F5A9D"/>
    <w:rsid w:val="002F6E13"/>
    <w:rsid w:val="002F6F5C"/>
    <w:rsid w:val="002F7817"/>
    <w:rsid w:val="00301575"/>
    <w:rsid w:val="00302442"/>
    <w:rsid w:val="00304082"/>
    <w:rsid w:val="00304B8E"/>
    <w:rsid w:val="00304E97"/>
    <w:rsid w:val="0030733F"/>
    <w:rsid w:val="00310E95"/>
    <w:rsid w:val="00311375"/>
    <w:rsid w:val="003129B0"/>
    <w:rsid w:val="00313468"/>
    <w:rsid w:val="00313E47"/>
    <w:rsid w:val="003142C0"/>
    <w:rsid w:val="00314641"/>
    <w:rsid w:val="00315DA7"/>
    <w:rsid w:val="003160AD"/>
    <w:rsid w:val="0031732B"/>
    <w:rsid w:val="00317414"/>
    <w:rsid w:val="00317907"/>
    <w:rsid w:val="00317A95"/>
    <w:rsid w:val="00320063"/>
    <w:rsid w:val="00320079"/>
    <w:rsid w:val="0032060D"/>
    <w:rsid w:val="00320692"/>
    <w:rsid w:val="00320969"/>
    <w:rsid w:val="00320B78"/>
    <w:rsid w:val="00321965"/>
    <w:rsid w:val="00321A9C"/>
    <w:rsid w:val="003220B9"/>
    <w:rsid w:val="00323F97"/>
    <w:rsid w:val="00324BC9"/>
    <w:rsid w:val="00324E2B"/>
    <w:rsid w:val="00326BCD"/>
    <w:rsid w:val="00330059"/>
    <w:rsid w:val="00330CB1"/>
    <w:rsid w:val="0033158C"/>
    <w:rsid w:val="00332FF9"/>
    <w:rsid w:val="003331F0"/>
    <w:rsid w:val="0033341D"/>
    <w:rsid w:val="00333508"/>
    <w:rsid w:val="00333805"/>
    <w:rsid w:val="00334199"/>
    <w:rsid w:val="003346A4"/>
    <w:rsid w:val="0033650D"/>
    <w:rsid w:val="00336672"/>
    <w:rsid w:val="003375C4"/>
    <w:rsid w:val="00337DD7"/>
    <w:rsid w:val="003407D8"/>
    <w:rsid w:val="00340E2D"/>
    <w:rsid w:val="00341499"/>
    <w:rsid w:val="0034212E"/>
    <w:rsid w:val="00342EC0"/>
    <w:rsid w:val="003436FF"/>
    <w:rsid w:val="00344345"/>
    <w:rsid w:val="0034460B"/>
    <w:rsid w:val="00344CC5"/>
    <w:rsid w:val="00344E32"/>
    <w:rsid w:val="00346212"/>
    <w:rsid w:val="00346C8D"/>
    <w:rsid w:val="003470ED"/>
    <w:rsid w:val="003474FC"/>
    <w:rsid w:val="00347E9D"/>
    <w:rsid w:val="00351CD7"/>
    <w:rsid w:val="00352EE0"/>
    <w:rsid w:val="003533F9"/>
    <w:rsid w:val="00354375"/>
    <w:rsid w:val="00355056"/>
    <w:rsid w:val="003556DE"/>
    <w:rsid w:val="00356849"/>
    <w:rsid w:val="00356920"/>
    <w:rsid w:val="003572F8"/>
    <w:rsid w:val="003579D0"/>
    <w:rsid w:val="00357D61"/>
    <w:rsid w:val="0036034B"/>
    <w:rsid w:val="0036122C"/>
    <w:rsid w:val="0036129F"/>
    <w:rsid w:val="00361EBE"/>
    <w:rsid w:val="0036228B"/>
    <w:rsid w:val="0036329C"/>
    <w:rsid w:val="00363503"/>
    <w:rsid w:val="00363627"/>
    <w:rsid w:val="003639DE"/>
    <w:rsid w:val="00363CB3"/>
    <w:rsid w:val="00364C74"/>
    <w:rsid w:val="0036698B"/>
    <w:rsid w:val="00367475"/>
    <w:rsid w:val="0037018C"/>
    <w:rsid w:val="00370C7B"/>
    <w:rsid w:val="0037208C"/>
    <w:rsid w:val="00372C74"/>
    <w:rsid w:val="003740C0"/>
    <w:rsid w:val="00374598"/>
    <w:rsid w:val="003749FA"/>
    <w:rsid w:val="00374F44"/>
    <w:rsid w:val="00375741"/>
    <w:rsid w:val="003757F7"/>
    <w:rsid w:val="00375CEB"/>
    <w:rsid w:val="00375D56"/>
    <w:rsid w:val="00375E72"/>
    <w:rsid w:val="0037664F"/>
    <w:rsid w:val="00377F72"/>
    <w:rsid w:val="0038276D"/>
    <w:rsid w:val="00382FA6"/>
    <w:rsid w:val="003839EA"/>
    <w:rsid w:val="00384787"/>
    <w:rsid w:val="00384A6D"/>
    <w:rsid w:val="003854F7"/>
    <w:rsid w:val="00386F14"/>
    <w:rsid w:val="00386F73"/>
    <w:rsid w:val="00390B79"/>
    <w:rsid w:val="00390CB8"/>
    <w:rsid w:val="00390EE0"/>
    <w:rsid w:val="00390FFC"/>
    <w:rsid w:val="00391A34"/>
    <w:rsid w:val="00391AF3"/>
    <w:rsid w:val="00393AAE"/>
    <w:rsid w:val="003951EF"/>
    <w:rsid w:val="00395299"/>
    <w:rsid w:val="003959EF"/>
    <w:rsid w:val="003960DA"/>
    <w:rsid w:val="00397E35"/>
    <w:rsid w:val="003A044B"/>
    <w:rsid w:val="003A1102"/>
    <w:rsid w:val="003A18E5"/>
    <w:rsid w:val="003A256F"/>
    <w:rsid w:val="003A4C54"/>
    <w:rsid w:val="003A5A1C"/>
    <w:rsid w:val="003A5E20"/>
    <w:rsid w:val="003A641C"/>
    <w:rsid w:val="003A6E00"/>
    <w:rsid w:val="003B108E"/>
    <w:rsid w:val="003B1B84"/>
    <w:rsid w:val="003B1E94"/>
    <w:rsid w:val="003B273A"/>
    <w:rsid w:val="003B2884"/>
    <w:rsid w:val="003B3AE8"/>
    <w:rsid w:val="003B3FA6"/>
    <w:rsid w:val="003B4035"/>
    <w:rsid w:val="003B406C"/>
    <w:rsid w:val="003B585F"/>
    <w:rsid w:val="003B596A"/>
    <w:rsid w:val="003B5C04"/>
    <w:rsid w:val="003B7A08"/>
    <w:rsid w:val="003C13FA"/>
    <w:rsid w:val="003C1752"/>
    <w:rsid w:val="003C3AFA"/>
    <w:rsid w:val="003C410B"/>
    <w:rsid w:val="003C53A9"/>
    <w:rsid w:val="003C7772"/>
    <w:rsid w:val="003C7A21"/>
    <w:rsid w:val="003C7CBD"/>
    <w:rsid w:val="003D0111"/>
    <w:rsid w:val="003D0A62"/>
    <w:rsid w:val="003D135D"/>
    <w:rsid w:val="003D1CAB"/>
    <w:rsid w:val="003D29E5"/>
    <w:rsid w:val="003D418F"/>
    <w:rsid w:val="003D4B4D"/>
    <w:rsid w:val="003D4F0F"/>
    <w:rsid w:val="003D5B50"/>
    <w:rsid w:val="003D5FAD"/>
    <w:rsid w:val="003D6E23"/>
    <w:rsid w:val="003D73E2"/>
    <w:rsid w:val="003D7996"/>
    <w:rsid w:val="003D7D37"/>
    <w:rsid w:val="003E0469"/>
    <w:rsid w:val="003E0A32"/>
    <w:rsid w:val="003E2B65"/>
    <w:rsid w:val="003E310E"/>
    <w:rsid w:val="003E3379"/>
    <w:rsid w:val="003E3C6F"/>
    <w:rsid w:val="003E3DD4"/>
    <w:rsid w:val="003E3F03"/>
    <w:rsid w:val="003E3FCF"/>
    <w:rsid w:val="003E4231"/>
    <w:rsid w:val="003E456C"/>
    <w:rsid w:val="003E493E"/>
    <w:rsid w:val="003E54E2"/>
    <w:rsid w:val="003E75B9"/>
    <w:rsid w:val="003E7DB3"/>
    <w:rsid w:val="003F043D"/>
    <w:rsid w:val="003F0EF5"/>
    <w:rsid w:val="003F1879"/>
    <w:rsid w:val="003F18A3"/>
    <w:rsid w:val="003F25A6"/>
    <w:rsid w:val="003F45B0"/>
    <w:rsid w:val="003F48F6"/>
    <w:rsid w:val="003F5000"/>
    <w:rsid w:val="003F7672"/>
    <w:rsid w:val="003F76F8"/>
    <w:rsid w:val="00400363"/>
    <w:rsid w:val="0040090F"/>
    <w:rsid w:val="00401686"/>
    <w:rsid w:val="00403A9A"/>
    <w:rsid w:val="00403B71"/>
    <w:rsid w:val="00403EBC"/>
    <w:rsid w:val="0040407B"/>
    <w:rsid w:val="004045BF"/>
    <w:rsid w:val="00404B5D"/>
    <w:rsid w:val="00404F36"/>
    <w:rsid w:val="00405E34"/>
    <w:rsid w:val="00406DF2"/>
    <w:rsid w:val="004075C3"/>
    <w:rsid w:val="00411807"/>
    <w:rsid w:val="004123F2"/>
    <w:rsid w:val="00412775"/>
    <w:rsid w:val="00412862"/>
    <w:rsid w:val="00412B37"/>
    <w:rsid w:val="00412F3C"/>
    <w:rsid w:val="00412FBF"/>
    <w:rsid w:val="0041344F"/>
    <w:rsid w:val="004138B7"/>
    <w:rsid w:val="004139F7"/>
    <w:rsid w:val="00413B1C"/>
    <w:rsid w:val="004145E0"/>
    <w:rsid w:val="004147DA"/>
    <w:rsid w:val="00414A65"/>
    <w:rsid w:val="00414F5C"/>
    <w:rsid w:val="004150F0"/>
    <w:rsid w:val="004157B0"/>
    <w:rsid w:val="00415BC1"/>
    <w:rsid w:val="00415BDB"/>
    <w:rsid w:val="0041754A"/>
    <w:rsid w:val="00417C09"/>
    <w:rsid w:val="00420181"/>
    <w:rsid w:val="00420985"/>
    <w:rsid w:val="00420A06"/>
    <w:rsid w:val="00420A2C"/>
    <w:rsid w:val="004218E6"/>
    <w:rsid w:val="00421E51"/>
    <w:rsid w:val="00424F17"/>
    <w:rsid w:val="00425136"/>
    <w:rsid w:val="004260CD"/>
    <w:rsid w:val="00426ED7"/>
    <w:rsid w:val="004271DE"/>
    <w:rsid w:val="004272E1"/>
    <w:rsid w:val="00427FFE"/>
    <w:rsid w:val="004300DF"/>
    <w:rsid w:val="004300FF"/>
    <w:rsid w:val="004316BB"/>
    <w:rsid w:val="00432509"/>
    <w:rsid w:val="0043295A"/>
    <w:rsid w:val="00432DDF"/>
    <w:rsid w:val="00433461"/>
    <w:rsid w:val="00434FAE"/>
    <w:rsid w:val="004365E2"/>
    <w:rsid w:val="00436C8A"/>
    <w:rsid w:val="00437145"/>
    <w:rsid w:val="00437A72"/>
    <w:rsid w:val="00437C1C"/>
    <w:rsid w:val="00440A3E"/>
    <w:rsid w:val="0044104A"/>
    <w:rsid w:val="004410EB"/>
    <w:rsid w:val="00445040"/>
    <w:rsid w:val="00446476"/>
    <w:rsid w:val="004468B5"/>
    <w:rsid w:val="00446D74"/>
    <w:rsid w:val="00446E65"/>
    <w:rsid w:val="00447814"/>
    <w:rsid w:val="00447883"/>
    <w:rsid w:val="00447D41"/>
    <w:rsid w:val="00450020"/>
    <w:rsid w:val="0045093F"/>
    <w:rsid w:val="004509CA"/>
    <w:rsid w:val="00450E39"/>
    <w:rsid w:val="004521C3"/>
    <w:rsid w:val="00452387"/>
    <w:rsid w:val="004523C9"/>
    <w:rsid w:val="00452DAF"/>
    <w:rsid w:val="00452E58"/>
    <w:rsid w:val="00453870"/>
    <w:rsid w:val="00453C7F"/>
    <w:rsid w:val="00453F27"/>
    <w:rsid w:val="004549D1"/>
    <w:rsid w:val="00457C6F"/>
    <w:rsid w:val="00460101"/>
    <w:rsid w:val="0046138C"/>
    <w:rsid w:val="00461D61"/>
    <w:rsid w:val="00461EF8"/>
    <w:rsid w:val="00462258"/>
    <w:rsid w:val="004624F1"/>
    <w:rsid w:val="00462542"/>
    <w:rsid w:val="0046311D"/>
    <w:rsid w:val="00463549"/>
    <w:rsid w:val="00464276"/>
    <w:rsid w:val="00465CB7"/>
    <w:rsid w:val="004674AA"/>
    <w:rsid w:val="004674EF"/>
    <w:rsid w:val="00470B70"/>
    <w:rsid w:val="00470D9A"/>
    <w:rsid w:val="004713B1"/>
    <w:rsid w:val="0047226E"/>
    <w:rsid w:val="00472665"/>
    <w:rsid w:val="00472A18"/>
    <w:rsid w:val="00473954"/>
    <w:rsid w:val="00475167"/>
    <w:rsid w:val="004752F0"/>
    <w:rsid w:val="00476488"/>
    <w:rsid w:val="0047743E"/>
    <w:rsid w:val="00477D21"/>
    <w:rsid w:val="004819A1"/>
    <w:rsid w:val="00481DC7"/>
    <w:rsid w:val="00482468"/>
    <w:rsid w:val="00482A8C"/>
    <w:rsid w:val="00483CF8"/>
    <w:rsid w:val="00483E13"/>
    <w:rsid w:val="004841DB"/>
    <w:rsid w:val="00484906"/>
    <w:rsid w:val="0048651C"/>
    <w:rsid w:val="00487038"/>
    <w:rsid w:val="004874B6"/>
    <w:rsid w:val="004900E2"/>
    <w:rsid w:val="00490E3A"/>
    <w:rsid w:val="00491D58"/>
    <w:rsid w:val="00492B78"/>
    <w:rsid w:val="0049410D"/>
    <w:rsid w:val="00494731"/>
    <w:rsid w:val="0049590F"/>
    <w:rsid w:val="00495F95"/>
    <w:rsid w:val="00495F9A"/>
    <w:rsid w:val="004968BE"/>
    <w:rsid w:val="00497A94"/>
    <w:rsid w:val="00497F2A"/>
    <w:rsid w:val="004A0209"/>
    <w:rsid w:val="004A0467"/>
    <w:rsid w:val="004A05FD"/>
    <w:rsid w:val="004A194F"/>
    <w:rsid w:val="004A1D74"/>
    <w:rsid w:val="004A286E"/>
    <w:rsid w:val="004A2DE7"/>
    <w:rsid w:val="004A361E"/>
    <w:rsid w:val="004A589B"/>
    <w:rsid w:val="004A5AE4"/>
    <w:rsid w:val="004A5DC5"/>
    <w:rsid w:val="004A5E8A"/>
    <w:rsid w:val="004A6FF6"/>
    <w:rsid w:val="004A79C3"/>
    <w:rsid w:val="004A7D12"/>
    <w:rsid w:val="004B0367"/>
    <w:rsid w:val="004B0A38"/>
    <w:rsid w:val="004B0CAB"/>
    <w:rsid w:val="004B0F61"/>
    <w:rsid w:val="004B141A"/>
    <w:rsid w:val="004B27D1"/>
    <w:rsid w:val="004B30FE"/>
    <w:rsid w:val="004B368A"/>
    <w:rsid w:val="004B3854"/>
    <w:rsid w:val="004B42F3"/>
    <w:rsid w:val="004B50B6"/>
    <w:rsid w:val="004B5D41"/>
    <w:rsid w:val="004B79FB"/>
    <w:rsid w:val="004B7A94"/>
    <w:rsid w:val="004C0323"/>
    <w:rsid w:val="004C0C14"/>
    <w:rsid w:val="004C2BD7"/>
    <w:rsid w:val="004C3309"/>
    <w:rsid w:val="004C3455"/>
    <w:rsid w:val="004C364F"/>
    <w:rsid w:val="004C4214"/>
    <w:rsid w:val="004C456B"/>
    <w:rsid w:val="004C567B"/>
    <w:rsid w:val="004C738B"/>
    <w:rsid w:val="004C7537"/>
    <w:rsid w:val="004C7C6D"/>
    <w:rsid w:val="004D0053"/>
    <w:rsid w:val="004D0400"/>
    <w:rsid w:val="004D0C54"/>
    <w:rsid w:val="004D113E"/>
    <w:rsid w:val="004D1656"/>
    <w:rsid w:val="004D1A79"/>
    <w:rsid w:val="004D1BB2"/>
    <w:rsid w:val="004D26AD"/>
    <w:rsid w:val="004D31C5"/>
    <w:rsid w:val="004D4115"/>
    <w:rsid w:val="004D4A4F"/>
    <w:rsid w:val="004D513D"/>
    <w:rsid w:val="004D6038"/>
    <w:rsid w:val="004D6878"/>
    <w:rsid w:val="004D7C54"/>
    <w:rsid w:val="004E1F8A"/>
    <w:rsid w:val="004E219A"/>
    <w:rsid w:val="004E2553"/>
    <w:rsid w:val="004E28A1"/>
    <w:rsid w:val="004E3DF1"/>
    <w:rsid w:val="004E3F4F"/>
    <w:rsid w:val="004E48AF"/>
    <w:rsid w:val="004E4D7B"/>
    <w:rsid w:val="004E50D4"/>
    <w:rsid w:val="004E5175"/>
    <w:rsid w:val="004E56ED"/>
    <w:rsid w:val="004E640F"/>
    <w:rsid w:val="004E6F35"/>
    <w:rsid w:val="004E7385"/>
    <w:rsid w:val="004E73E3"/>
    <w:rsid w:val="004E7870"/>
    <w:rsid w:val="004F002F"/>
    <w:rsid w:val="004F035A"/>
    <w:rsid w:val="004F0A04"/>
    <w:rsid w:val="004F1017"/>
    <w:rsid w:val="004F29DC"/>
    <w:rsid w:val="004F340C"/>
    <w:rsid w:val="004F37A1"/>
    <w:rsid w:val="004F42DD"/>
    <w:rsid w:val="004F53DB"/>
    <w:rsid w:val="004F5483"/>
    <w:rsid w:val="004F5861"/>
    <w:rsid w:val="004F656C"/>
    <w:rsid w:val="004F7228"/>
    <w:rsid w:val="004F7641"/>
    <w:rsid w:val="004F76CA"/>
    <w:rsid w:val="00500502"/>
    <w:rsid w:val="00500AD9"/>
    <w:rsid w:val="00501250"/>
    <w:rsid w:val="00501BDD"/>
    <w:rsid w:val="00502C10"/>
    <w:rsid w:val="00503C9E"/>
    <w:rsid w:val="005041DB"/>
    <w:rsid w:val="00504BB2"/>
    <w:rsid w:val="005053A5"/>
    <w:rsid w:val="00505CA1"/>
    <w:rsid w:val="00506FC1"/>
    <w:rsid w:val="005071C8"/>
    <w:rsid w:val="00510A18"/>
    <w:rsid w:val="0051272E"/>
    <w:rsid w:val="005137E7"/>
    <w:rsid w:val="00514588"/>
    <w:rsid w:val="00514986"/>
    <w:rsid w:val="005155F5"/>
    <w:rsid w:val="00515D80"/>
    <w:rsid w:val="00520407"/>
    <w:rsid w:val="00522AE3"/>
    <w:rsid w:val="00523225"/>
    <w:rsid w:val="005234A1"/>
    <w:rsid w:val="00523D2C"/>
    <w:rsid w:val="00524550"/>
    <w:rsid w:val="0052472F"/>
    <w:rsid w:val="0052501C"/>
    <w:rsid w:val="00525C77"/>
    <w:rsid w:val="00527986"/>
    <w:rsid w:val="00527EA0"/>
    <w:rsid w:val="00530019"/>
    <w:rsid w:val="0053052D"/>
    <w:rsid w:val="0053055D"/>
    <w:rsid w:val="0053063E"/>
    <w:rsid w:val="005309B3"/>
    <w:rsid w:val="0053243F"/>
    <w:rsid w:val="005332DB"/>
    <w:rsid w:val="00534256"/>
    <w:rsid w:val="005344B0"/>
    <w:rsid w:val="00534E27"/>
    <w:rsid w:val="00534F84"/>
    <w:rsid w:val="00535233"/>
    <w:rsid w:val="005362BC"/>
    <w:rsid w:val="00536A35"/>
    <w:rsid w:val="0053770A"/>
    <w:rsid w:val="00540B6F"/>
    <w:rsid w:val="00541125"/>
    <w:rsid w:val="00541318"/>
    <w:rsid w:val="0054198D"/>
    <w:rsid w:val="00542818"/>
    <w:rsid w:val="00542E22"/>
    <w:rsid w:val="005431D9"/>
    <w:rsid w:val="00543203"/>
    <w:rsid w:val="00543562"/>
    <w:rsid w:val="00543D18"/>
    <w:rsid w:val="00543EDF"/>
    <w:rsid w:val="005446C5"/>
    <w:rsid w:val="005447D9"/>
    <w:rsid w:val="0054600F"/>
    <w:rsid w:val="005463A2"/>
    <w:rsid w:val="0054729A"/>
    <w:rsid w:val="00547425"/>
    <w:rsid w:val="005475FA"/>
    <w:rsid w:val="00547AA5"/>
    <w:rsid w:val="00547ED9"/>
    <w:rsid w:val="00547F41"/>
    <w:rsid w:val="00550327"/>
    <w:rsid w:val="00550754"/>
    <w:rsid w:val="005526A6"/>
    <w:rsid w:val="00552D44"/>
    <w:rsid w:val="005564CF"/>
    <w:rsid w:val="00556954"/>
    <w:rsid w:val="00556D44"/>
    <w:rsid w:val="00557BB9"/>
    <w:rsid w:val="00560121"/>
    <w:rsid w:val="00560D15"/>
    <w:rsid w:val="005619BC"/>
    <w:rsid w:val="00561EB6"/>
    <w:rsid w:val="00562F90"/>
    <w:rsid w:val="00563E05"/>
    <w:rsid w:val="00563ECF"/>
    <w:rsid w:val="005640E2"/>
    <w:rsid w:val="00564165"/>
    <w:rsid w:val="00564339"/>
    <w:rsid w:val="00565844"/>
    <w:rsid w:val="005659B0"/>
    <w:rsid w:val="00566118"/>
    <w:rsid w:val="00566427"/>
    <w:rsid w:val="005664E6"/>
    <w:rsid w:val="005705B7"/>
    <w:rsid w:val="00571419"/>
    <w:rsid w:val="005716C7"/>
    <w:rsid w:val="00571CE2"/>
    <w:rsid w:val="00571D7C"/>
    <w:rsid w:val="00574428"/>
    <w:rsid w:val="005750D4"/>
    <w:rsid w:val="00575219"/>
    <w:rsid w:val="00575658"/>
    <w:rsid w:val="00575B61"/>
    <w:rsid w:val="00576461"/>
    <w:rsid w:val="00576512"/>
    <w:rsid w:val="0057674F"/>
    <w:rsid w:val="0057715D"/>
    <w:rsid w:val="005776D7"/>
    <w:rsid w:val="0057779A"/>
    <w:rsid w:val="00577F68"/>
    <w:rsid w:val="005801CC"/>
    <w:rsid w:val="005806A0"/>
    <w:rsid w:val="0058185D"/>
    <w:rsid w:val="00582781"/>
    <w:rsid w:val="005829A0"/>
    <w:rsid w:val="00582F14"/>
    <w:rsid w:val="0058333F"/>
    <w:rsid w:val="00583B42"/>
    <w:rsid w:val="00583FF4"/>
    <w:rsid w:val="0058425D"/>
    <w:rsid w:val="005845C3"/>
    <w:rsid w:val="0058498D"/>
    <w:rsid w:val="00585432"/>
    <w:rsid w:val="00585F8E"/>
    <w:rsid w:val="00585FB2"/>
    <w:rsid w:val="005860A3"/>
    <w:rsid w:val="005863C9"/>
    <w:rsid w:val="00587151"/>
    <w:rsid w:val="0058716D"/>
    <w:rsid w:val="00587EAA"/>
    <w:rsid w:val="00590C37"/>
    <w:rsid w:val="00590E3B"/>
    <w:rsid w:val="00590E97"/>
    <w:rsid w:val="005928EA"/>
    <w:rsid w:val="00592AD9"/>
    <w:rsid w:val="00593A72"/>
    <w:rsid w:val="00593E99"/>
    <w:rsid w:val="005948CE"/>
    <w:rsid w:val="00594EEF"/>
    <w:rsid w:val="005954E6"/>
    <w:rsid w:val="00596079"/>
    <w:rsid w:val="0059740B"/>
    <w:rsid w:val="00597B2D"/>
    <w:rsid w:val="005A0C7E"/>
    <w:rsid w:val="005A1EA9"/>
    <w:rsid w:val="005A2380"/>
    <w:rsid w:val="005A32A3"/>
    <w:rsid w:val="005A4E85"/>
    <w:rsid w:val="005A54CC"/>
    <w:rsid w:val="005A7007"/>
    <w:rsid w:val="005A726B"/>
    <w:rsid w:val="005A7910"/>
    <w:rsid w:val="005A7ACE"/>
    <w:rsid w:val="005A7ECD"/>
    <w:rsid w:val="005B131F"/>
    <w:rsid w:val="005B2272"/>
    <w:rsid w:val="005B244A"/>
    <w:rsid w:val="005B2F6F"/>
    <w:rsid w:val="005B31EA"/>
    <w:rsid w:val="005B3AB2"/>
    <w:rsid w:val="005B4380"/>
    <w:rsid w:val="005B521A"/>
    <w:rsid w:val="005B5F28"/>
    <w:rsid w:val="005B670A"/>
    <w:rsid w:val="005B7BF4"/>
    <w:rsid w:val="005C1FD9"/>
    <w:rsid w:val="005C4F16"/>
    <w:rsid w:val="005C5790"/>
    <w:rsid w:val="005C57E4"/>
    <w:rsid w:val="005C5D02"/>
    <w:rsid w:val="005C715D"/>
    <w:rsid w:val="005C7691"/>
    <w:rsid w:val="005C79C0"/>
    <w:rsid w:val="005C7E5F"/>
    <w:rsid w:val="005D0A5E"/>
    <w:rsid w:val="005D1563"/>
    <w:rsid w:val="005D1DE2"/>
    <w:rsid w:val="005D260C"/>
    <w:rsid w:val="005D29ED"/>
    <w:rsid w:val="005D34B7"/>
    <w:rsid w:val="005D3E2C"/>
    <w:rsid w:val="005D4135"/>
    <w:rsid w:val="005D41E1"/>
    <w:rsid w:val="005D4441"/>
    <w:rsid w:val="005D5774"/>
    <w:rsid w:val="005D5A96"/>
    <w:rsid w:val="005D5D01"/>
    <w:rsid w:val="005D602B"/>
    <w:rsid w:val="005D62A4"/>
    <w:rsid w:val="005D6817"/>
    <w:rsid w:val="005D7AB6"/>
    <w:rsid w:val="005E0560"/>
    <w:rsid w:val="005E08B2"/>
    <w:rsid w:val="005E0D26"/>
    <w:rsid w:val="005E12F4"/>
    <w:rsid w:val="005E1AF3"/>
    <w:rsid w:val="005E2912"/>
    <w:rsid w:val="005E2AC5"/>
    <w:rsid w:val="005E2B0B"/>
    <w:rsid w:val="005E2F10"/>
    <w:rsid w:val="005E3267"/>
    <w:rsid w:val="005E34EC"/>
    <w:rsid w:val="005E54BC"/>
    <w:rsid w:val="005E7C01"/>
    <w:rsid w:val="005F0089"/>
    <w:rsid w:val="005F035B"/>
    <w:rsid w:val="005F0C28"/>
    <w:rsid w:val="005F23C0"/>
    <w:rsid w:val="005F446B"/>
    <w:rsid w:val="005F45BF"/>
    <w:rsid w:val="005F4C29"/>
    <w:rsid w:val="005F5934"/>
    <w:rsid w:val="005F5B24"/>
    <w:rsid w:val="005F5D8E"/>
    <w:rsid w:val="005F5FA8"/>
    <w:rsid w:val="005F626C"/>
    <w:rsid w:val="005F6909"/>
    <w:rsid w:val="005F6996"/>
    <w:rsid w:val="005F69E0"/>
    <w:rsid w:val="005F7388"/>
    <w:rsid w:val="005F7C90"/>
    <w:rsid w:val="005F7CC0"/>
    <w:rsid w:val="005F7D0D"/>
    <w:rsid w:val="0060094E"/>
    <w:rsid w:val="00600F2D"/>
    <w:rsid w:val="00601CF8"/>
    <w:rsid w:val="006029F5"/>
    <w:rsid w:val="0060326A"/>
    <w:rsid w:val="00603C86"/>
    <w:rsid w:val="00603DD3"/>
    <w:rsid w:val="00604F0C"/>
    <w:rsid w:val="00604F9E"/>
    <w:rsid w:val="00606A02"/>
    <w:rsid w:val="00606A4A"/>
    <w:rsid w:val="0060783A"/>
    <w:rsid w:val="00610DFF"/>
    <w:rsid w:val="0061229B"/>
    <w:rsid w:val="00613537"/>
    <w:rsid w:val="006147BA"/>
    <w:rsid w:val="006157B2"/>
    <w:rsid w:val="0061637A"/>
    <w:rsid w:val="00617867"/>
    <w:rsid w:val="0062135C"/>
    <w:rsid w:val="00621BF5"/>
    <w:rsid w:val="00623462"/>
    <w:rsid w:val="006237EC"/>
    <w:rsid w:val="00623C33"/>
    <w:rsid w:val="00623DCD"/>
    <w:rsid w:val="00623EE8"/>
    <w:rsid w:val="00624EE3"/>
    <w:rsid w:val="00625A96"/>
    <w:rsid w:val="0062652D"/>
    <w:rsid w:val="0062688C"/>
    <w:rsid w:val="00630484"/>
    <w:rsid w:val="006306EC"/>
    <w:rsid w:val="00631296"/>
    <w:rsid w:val="00632122"/>
    <w:rsid w:val="0063258B"/>
    <w:rsid w:val="00633295"/>
    <w:rsid w:val="00634E56"/>
    <w:rsid w:val="00635DA7"/>
    <w:rsid w:val="0063607C"/>
    <w:rsid w:val="0063694F"/>
    <w:rsid w:val="00636DC6"/>
    <w:rsid w:val="00641733"/>
    <w:rsid w:val="00641D7D"/>
    <w:rsid w:val="00641F13"/>
    <w:rsid w:val="006420DD"/>
    <w:rsid w:val="006423F8"/>
    <w:rsid w:val="00643240"/>
    <w:rsid w:val="00643A57"/>
    <w:rsid w:val="00643AFA"/>
    <w:rsid w:val="00646F26"/>
    <w:rsid w:val="00647276"/>
    <w:rsid w:val="006479AC"/>
    <w:rsid w:val="00647C19"/>
    <w:rsid w:val="00647DA9"/>
    <w:rsid w:val="0065047D"/>
    <w:rsid w:val="006516B3"/>
    <w:rsid w:val="00651FB3"/>
    <w:rsid w:val="0065209C"/>
    <w:rsid w:val="0065406B"/>
    <w:rsid w:val="006548CC"/>
    <w:rsid w:val="00654C4F"/>
    <w:rsid w:val="00654F89"/>
    <w:rsid w:val="006558C1"/>
    <w:rsid w:val="006563F8"/>
    <w:rsid w:val="00660223"/>
    <w:rsid w:val="00660C77"/>
    <w:rsid w:val="00662529"/>
    <w:rsid w:val="0066432B"/>
    <w:rsid w:val="0066578F"/>
    <w:rsid w:val="006657AF"/>
    <w:rsid w:val="00665EE6"/>
    <w:rsid w:val="00666145"/>
    <w:rsid w:val="00667865"/>
    <w:rsid w:val="00670832"/>
    <w:rsid w:val="00670A47"/>
    <w:rsid w:val="0067156C"/>
    <w:rsid w:val="00671904"/>
    <w:rsid w:val="00672D69"/>
    <w:rsid w:val="0067378D"/>
    <w:rsid w:val="00673903"/>
    <w:rsid w:val="00675DBD"/>
    <w:rsid w:val="00676173"/>
    <w:rsid w:val="00676D45"/>
    <w:rsid w:val="006803A7"/>
    <w:rsid w:val="0068081B"/>
    <w:rsid w:val="0068110F"/>
    <w:rsid w:val="006815C9"/>
    <w:rsid w:val="006817B8"/>
    <w:rsid w:val="00681DBA"/>
    <w:rsid w:val="006833DC"/>
    <w:rsid w:val="006845DC"/>
    <w:rsid w:val="00685C2F"/>
    <w:rsid w:val="00685C9C"/>
    <w:rsid w:val="00685E03"/>
    <w:rsid w:val="006860FA"/>
    <w:rsid w:val="0068721C"/>
    <w:rsid w:val="0068744A"/>
    <w:rsid w:val="0068764D"/>
    <w:rsid w:val="00691A88"/>
    <w:rsid w:val="00692439"/>
    <w:rsid w:val="0069257A"/>
    <w:rsid w:val="0069283B"/>
    <w:rsid w:val="00692A61"/>
    <w:rsid w:val="00692C41"/>
    <w:rsid w:val="0069605F"/>
    <w:rsid w:val="00696A78"/>
    <w:rsid w:val="00696E18"/>
    <w:rsid w:val="00697383"/>
    <w:rsid w:val="00697A4C"/>
    <w:rsid w:val="00697C4A"/>
    <w:rsid w:val="00697C50"/>
    <w:rsid w:val="006A0243"/>
    <w:rsid w:val="006A0522"/>
    <w:rsid w:val="006A0BCA"/>
    <w:rsid w:val="006A1422"/>
    <w:rsid w:val="006A23CF"/>
    <w:rsid w:val="006A2C06"/>
    <w:rsid w:val="006A4FF0"/>
    <w:rsid w:val="006A51A0"/>
    <w:rsid w:val="006A57FA"/>
    <w:rsid w:val="006A70F0"/>
    <w:rsid w:val="006A73A8"/>
    <w:rsid w:val="006B039D"/>
    <w:rsid w:val="006B1878"/>
    <w:rsid w:val="006B1CB8"/>
    <w:rsid w:val="006B2A59"/>
    <w:rsid w:val="006B2BF3"/>
    <w:rsid w:val="006B39C8"/>
    <w:rsid w:val="006B3BCB"/>
    <w:rsid w:val="006B3CBB"/>
    <w:rsid w:val="006B42FD"/>
    <w:rsid w:val="006B43AE"/>
    <w:rsid w:val="006B451A"/>
    <w:rsid w:val="006B4728"/>
    <w:rsid w:val="006B4D81"/>
    <w:rsid w:val="006B5155"/>
    <w:rsid w:val="006B5D2A"/>
    <w:rsid w:val="006B7CC0"/>
    <w:rsid w:val="006C0178"/>
    <w:rsid w:val="006C09A6"/>
    <w:rsid w:val="006C1407"/>
    <w:rsid w:val="006C2660"/>
    <w:rsid w:val="006C36F9"/>
    <w:rsid w:val="006C3DFE"/>
    <w:rsid w:val="006C427A"/>
    <w:rsid w:val="006C44AC"/>
    <w:rsid w:val="006C4947"/>
    <w:rsid w:val="006C4FDF"/>
    <w:rsid w:val="006C5860"/>
    <w:rsid w:val="006C674E"/>
    <w:rsid w:val="006C6CAE"/>
    <w:rsid w:val="006C7AF1"/>
    <w:rsid w:val="006C7BB8"/>
    <w:rsid w:val="006C7CF2"/>
    <w:rsid w:val="006D14FF"/>
    <w:rsid w:val="006D15C4"/>
    <w:rsid w:val="006D23E7"/>
    <w:rsid w:val="006D2FA7"/>
    <w:rsid w:val="006D4B1A"/>
    <w:rsid w:val="006D52ED"/>
    <w:rsid w:val="006D55F0"/>
    <w:rsid w:val="006D692D"/>
    <w:rsid w:val="006D6E1C"/>
    <w:rsid w:val="006D736D"/>
    <w:rsid w:val="006D7374"/>
    <w:rsid w:val="006D7C81"/>
    <w:rsid w:val="006D7E0A"/>
    <w:rsid w:val="006E0E7C"/>
    <w:rsid w:val="006E15AA"/>
    <w:rsid w:val="006E2F8B"/>
    <w:rsid w:val="006E3242"/>
    <w:rsid w:val="006E438F"/>
    <w:rsid w:val="006E5625"/>
    <w:rsid w:val="006E679A"/>
    <w:rsid w:val="006E692E"/>
    <w:rsid w:val="006E7C20"/>
    <w:rsid w:val="006F0008"/>
    <w:rsid w:val="006F0E37"/>
    <w:rsid w:val="006F0EAE"/>
    <w:rsid w:val="006F1228"/>
    <w:rsid w:val="006F2DF4"/>
    <w:rsid w:val="006F33AD"/>
    <w:rsid w:val="006F33EA"/>
    <w:rsid w:val="006F3CEE"/>
    <w:rsid w:val="006F56B1"/>
    <w:rsid w:val="006F5A51"/>
    <w:rsid w:val="006F6E59"/>
    <w:rsid w:val="006F7C58"/>
    <w:rsid w:val="006F7DD8"/>
    <w:rsid w:val="006F7E8C"/>
    <w:rsid w:val="00701F36"/>
    <w:rsid w:val="00703566"/>
    <w:rsid w:val="007039A5"/>
    <w:rsid w:val="00703F21"/>
    <w:rsid w:val="007041D5"/>
    <w:rsid w:val="0070520C"/>
    <w:rsid w:val="007058EF"/>
    <w:rsid w:val="00705A70"/>
    <w:rsid w:val="00705D38"/>
    <w:rsid w:val="0070717D"/>
    <w:rsid w:val="007073C5"/>
    <w:rsid w:val="007078AA"/>
    <w:rsid w:val="00711DEC"/>
    <w:rsid w:val="0071229A"/>
    <w:rsid w:val="00712DDA"/>
    <w:rsid w:val="0071438E"/>
    <w:rsid w:val="0071482E"/>
    <w:rsid w:val="00715EA3"/>
    <w:rsid w:val="00716359"/>
    <w:rsid w:val="0072048C"/>
    <w:rsid w:val="0072081D"/>
    <w:rsid w:val="00720FE7"/>
    <w:rsid w:val="0072185F"/>
    <w:rsid w:val="0072186F"/>
    <w:rsid w:val="00721D1B"/>
    <w:rsid w:val="007241A8"/>
    <w:rsid w:val="0072690E"/>
    <w:rsid w:val="00726B46"/>
    <w:rsid w:val="00727321"/>
    <w:rsid w:val="00731427"/>
    <w:rsid w:val="00731526"/>
    <w:rsid w:val="00733771"/>
    <w:rsid w:val="00733B82"/>
    <w:rsid w:val="00733E5D"/>
    <w:rsid w:val="00734D32"/>
    <w:rsid w:val="00734F5F"/>
    <w:rsid w:val="0073509F"/>
    <w:rsid w:val="0073576D"/>
    <w:rsid w:val="00735E67"/>
    <w:rsid w:val="0073640A"/>
    <w:rsid w:val="00736A6E"/>
    <w:rsid w:val="00736D2F"/>
    <w:rsid w:val="00737732"/>
    <w:rsid w:val="00737D38"/>
    <w:rsid w:val="00741BE0"/>
    <w:rsid w:val="0074216A"/>
    <w:rsid w:val="0074252C"/>
    <w:rsid w:val="007429C7"/>
    <w:rsid w:val="00742AC6"/>
    <w:rsid w:val="00742B31"/>
    <w:rsid w:val="00743151"/>
    <w:rsid w:val="00743526"/>
    <w:rsid w:val="00744AE1"/>
    <w:rsid w:val="00744CCC"/>
    <w:rsid w:val="00747ACA"/>
    <w:rsid w:val="00750459"/>
    <w:rsid w:val="007518F6"/>
    <w:rsid w:val="00751BC6"/>
    <w:rsid w:val="007520EE"/>
    <w:rsid w:val="00752375"/>
    <w:rsid w:val="007527FE"/>
    <w:rsid w:val="00752D15"/>
    <w:rsid w:val="00752F9D"/>
    <w:rsid w:val="00752FD0"/>
    <w:rsid w:val="00754290"/>
    <w:rsid w:val="0075517B"/>
    <w:rsid w:val="007606BA"/>
    <w:rsid w:val="00760867"/>
    <w:rsid w:val="007612B7"/>
    <w:rsid w:val="007616A5"/>
    <w:rsid w:val="007619B7"/>
    <w:rsid w:val="007619D2"/>
    <w:rsid w:val="00761EAD"/>
    <w:rsid w:val="007625F5"/>
    <w:rsid w:val="007631B1"/>
    <w:rsid w:val="00763326"/>
    <w:rsid w:val="0076478F"/>
    <w:rsid w:val="0076491B"/>
    <w:rsid w:val="00765190"/>
    <w:rsid w:val="007653E6"/>
    <w:rsid w:val="0076615B"/>
    <w:rsid w:val="00766729"/>
    <w:rsid w:val="00766D4A"/>
    <w:rsid w:val="00766E5B"/>
    <w:rsid w:val="00767A0D"/>
    <w:rsid w:val="00767F4E"/>
    <w:rsid w:val="00770019"/>
    <w:rsid w:val="00770559"/>
    <w:rsid w:val="00770A84"/>
    <w:rsid w:val="0077221D"/>
    <w:rsid w:val="0077321B"/>
    <w:rsid w:val="00773537"/>
    <w:rsid w:val="00773BAD"/>
    <w:rsid w:val="00773D29"/>
    <w:rsid w:val="00776821"/>
    <w:rsid w:val="007768B5"/>
    <w:rsid w:val="00776A20"/>
    <w:rsid w:val="00776A8D"/>
    <w:rsid w:val="0077756D"/>
    <w:rsid w:val="00777641"/>
    <w:rsid w:val="00780669"/>
    <w:rsid w:val="007819BA"/>
    <w:rsid w:val="007824BB"/>
    <w:rsid w:val="007824C8"/>
    <w:rsid w:val="00783594"/>
    <w:rsid w:val="0078391B"/>
    <w:rsid w:val="00783B8E"/>
    <w:rsid w:val="00784064"/>
    <w:rsid w:val="0078430F"/>
    <w:rsid w:val="007854A4"/>
    <w:rsid w:val="007854A9"/>
    <w:rsid w:val="00785878"/>
    <w:rsid w:val="00785EDB"/>
    <w:rsid w:val="00787B49"/>
    <w:rsid w:val="007905CC"/>
    <w:rsid w:val="007907AA"/>
    <w:rsid w:val="00791753"/>
    <w:rsid w:val="00791BA9"/>
    <w:rsid w:val="00791CA6"/>
    <w:rsid w:val="00791D9E"/>
    <w:rsid w:val="0079267A"/>
    <w:rsid w:val="00792A36"/>
    <w:rsid w:val="0079308B"/>
    <w:rsid w:val="00794EA9"/>
    <w:rsid w:val="00795CE2"/>
    <w:rsid w:val="007965C6"/>
    <w:rsid w:val="00797541"/>
    <w:rsid w:val="00797BFC"/>
    <w:rsid w:val="007A0311"/>
    <w:rsid w:val="007A0624"/>
    <w:rsid w:val="007A0737"/>
    <w:rsid w:val="007A1A9D"/>
    <w:rsid w:val="007A1AC0"/>
    <w:rsid w:val="007A245B"/>
    <w:rsid w:val="007A3D7B"/>
    <w:rsid w:val="007A4AD7"/>
    <w:rsid w:val="007A5293"/>
    <w:rsid w:val="007A5718"/>
    <w:rsid w:val="007A5830"/>
    <w:rsid w:val="007A67EB"/>
    <w:rsid w:val="007A7491"/>
    <w:rsid w:val="007B1270"/>
    <w:rsid w:val="007B195F"/>
    <w:rsid w:val="007B1E27"/>
    <w:rsid w:val="007B1EF6"/>
    <w:rsid w:val="007B2250"/>
    <w:rsid w:val="007B3CD2"/>
    <w:rsid w:val="007B45E3"/>
    <w:rsid w:val="007B5308"/>
    <w:rsid w:val="007B5700"/>
    <w:rsid w:val="007B5936"/>
    <w:rsid w:val="007B5AD9"/>
    <w:rsid w:val="007B6957"/>
    <w:rsid w:val="007C0E7C"/>
    <w:rsid w:val="007C3064"/>
    <w:rsid w:val="007C3ED3"/>
    <w:rsid w:val="007C4B97"/>
    <w:rsid w:val="007C59EE"/>
    <w:rsid w:val="007C61CF"/>
    <w:rsid w:val="007C6A44"/>
    <w:rsid w:val="007C6E1F"/>
    <w:rsid w:val="007C7580"/>
    <w:rsid w:val="007D032A"/>
    <w:rsid w:val="007D0959"/>
    <w:rsid w:val="007D1CC0"/>
    <w:rsid w:val="007D27E9"/>
    <w:rsid w:val="007D2D09"/>
    <w:rsid w:val="007D383B"/>
    <w:rsid w:val="007D4350"/>
    <w:rsid w:val="007D490D"/>
    <w:rsid w:val="007D4AD5"/>
    <w:rsid w:val="007D524B"/>
    <w:rsid w:val="007D5822"/>
    <w:rsid w:val="007D5913"/>
    <w:rsid w:val="007E00EE"/>
    <w:rsid w:val="007E069A"/>
    <w:rsid w:val="007E1B8B"/>
    <w:rsid w:val="007E1EEE"/>
    <w:rsid w:val="007E2FE3"/>
    <w:rsid w:val="007E31C7"/>
    <w:rsid w:val="007E3926"/>
    <w:rsid w:val="007E4825"/>
    <w:rsid w:val="007E4EFE"/>
    <w:rsid w:val="007E6067"/>
    <w:rsid w:val="007E60C2"/>
    <w:rsid w:val="007E778E"/>
    <w:rsid w:val="007E790B"/>
    <w:rsid w:val="007F1D8C"/>
    <w:rsid w:val="007F262D"/>
    <w:rsid w:val="007F639E"/>
    <w:rsid w:val="007F6CEB"/>
    <w:rsid w:val="007F71D4"/>
    <w:rsid w:val="007F75A4"/>
    <w:rsid w:val="007F7880"/>
    <w:rsid w:val="007F7F5F"/>
    <w:rsid w:val="00801664"/>
    <w:rsid w:val="00801A72"/>
    <w:rsid w:val="00801B69"/>
    <w:rsid w:val="0080206C"/>
    <w:rsid w:val="008025E0"/>
    <w:rsid w:val="00803747"/>
    <w:rsid w:val="00803805"/>
    <w:rsid w:val="00803961"/>
    <w:rsid w:val="0080414B"/>
    <w:rsid w:val="0080571C"/>
    <w:rsid w:val="00805E46"/>
    <w:rsid w:val="00806B93"/>
    <w:rsid w:val="00807655"/>
    <w:rsid w:val="0081027F"/>
    <w:rsid w:val="00811420"/>
    <w:rsid w:val="008125A5"/>
    <w:rsid w:val="008126F1"/>
    <w:rsid w:val="0081295B"/>
    <w:rsid w:val="008136A4"/>
    <w:rsid w:val="008140DD"/>
    <w:rsid w:val="008140FB"/>
    <w:rsid w:val="008145D8"/>
    <w:rsid w:val="00814D3D"/>
    <w:rsid w:val="00815DA6"/>
    <w:rsid w:val="00815DCF"/>
    <w:rsid w:val="008166D1"/>
    <w:rsid w:val="0081679B"/>
    <w:rsid w:val="00816969"/>
    <w:rsid w:val="008171B8"/>
    <w:rsid w:val="00817864"/>
    <w:rsid w:val="00817E25"/>
    <w:rsid w:val="00821445"/>
    <w:rsid w:val="00821946"/>
    <w:rsid w:val="00821D45"/>
    <w:rsid w:val="008228F3"/>
    <w:rsid w:val="00822A8B"/>
    <w:rsid w:val="008238B1"/>
    <w:rsid w:val="00823B5F"/>
    <w:rsid w:val="00823D6A"/>
    <w:rsid w:val="00824533"/>
    <w:rsid w:val="00824A2A"/>
    <w:rsid w:val="00824F5D"/>
    <w:rsid w:val="008262CA"/>
    <w:rsid w:val="008268F0"/>
    <w:rsid w:val="008275E3"/>
    <w:rsid w:val="008303E6"/>
    <w:rsid w:val="008306E0"/>
    <w:rsid w:val="00830824"/>
    <w:rsid w:val="00831704"/>
    <w:rsid w:val="0083241E"/>
    <w:rsid w:val="008326D5"/>
    <w:rsid w:val="00832C8F"/>
    <w:rsid w:val="00832F74"/>
    <w:rsid w:val="0083381F"/>
    <w:rsid w:val="0083416F"/>
    <w:rsid w:val="00834362"/>
    <w:rsid w:val="0083725C"/>
    <w:rsid w:val="00837688"/>
    <w:rsid w:val="00837897"/>
    <w:rsid w:val="0084153E"/>
    <w:rsid w:val="0084158A"/>
    <w:rsid w:val="00841B4A"/>
    <w:rsid w:val="00842E1D"/>
    <w:rsid w:val="0084344E"/>
    <w:rsid w:val="008437F4"/>
    <w:rsid w:val="00844348"/>
    <w:rsid w:val="008446E2"/>
    <w:rsid w:val="008448BB"/>
    <w:rsid w:val="00844D6D"/>
    <w:rsid w:val="008454D7"/>
    <w:rsid w:val="00846025"/>
    <w:rsid w:val="00846C17"/>
    <w:rsid w:val="008470E5"/>
    <w:rsid w:val="00847326"/>
    <w:rsid w:val="00847496"/>
    <w:rsid w:val="00847F75"/>
    <w:rsid w:val="00850D34"/>
    <w:rsid w:val="00850FB5"/>
    <w:rsid w:val="00851913"/>
    <w:rsid w:val="0085214D"/>
    <w:rsid w:val="00852A4D"/>
    <w:rsid w:val="00852E43"/>
    <w:rsid w:val="00852F37"/>
    <w:rsid w:val="00853377"/>
    <w:rsid w:val="00854C26"/>
    <w:rsid w:val="00855749"/>
    <w:rsid w:val="00856AD5"/>
    <w:rsid w:val="008578DA"/>
    <w:rsid w:val="00857A16"/>
    <w:rsid w:val="00860160"/>
    <w:rsid w:val="00861F66"/>
    <w:rsid w:val="00861FAE"/>
    <w:rsid w:val="008629F2"/>
    <w:rsid w:val="00863937"/>
    <w:rsid w:val="00863FCD"/>
    <w:rsid w:val="0086465F"/>
    <w:rsid w:val="0086486E"/>
    <w:rsid w:val="008648CC"/>
    <w:rsid w:val="008669A2"/>
    <w:rsid w:val="00867966"/>
    <w:rsid w:val="00867FC3"/>
    <w:rsid w:val="0087018D"/>
    <w:rsid w:val="00870258"/>
    <w:rsid w:val="00871721"/>
    <w:rsid w:val="0087178E"/>
    <w:rsid w:val="00871C6B"/>
    <w:rsid w:val="008724D8"/>
    <w:rsid w:val="00872665"/>
    <w:rsid w:val="00872A3A"/>
    <w:rsid w:val="00872AE9"/>
    <w:rsid w:val="0087317A"/>
    <w:rsid w:val="00873237"/>
    <w:rsid w:val="00873BD1"/>
    <w:rsid w:val="00874AC0"/>
    <w:rsid w:val="00877AF4"/>
    <w:rsid w:val="00877FEF"/>
    <w:rsid w:val="00880A23"/>
    <w:rsid w:val="00880F65"/>
    <w:rsid w:val="00881D58"/>
    <w:rsid w:val="008822A4"/>
    <w:rsid w:val="00882312"/>
    <w:rsid w:val="0088272A"/>
    <w:rsid w:val="00882914"/>
    <w:rsid w:val="0088368A"/>
    <w:rsid w:val="00884222"/>
    <w:rsid w:val="00884543"/>
    <w:rsid w:val="00886516"/>
    <w:rsid w:val="008866CC"/>
    <w:rsid w:val="00887155"/>
    <w:rsid w:val="00887306"/>
    <w:rsid w:val="0088747D"/>
    <w:rsid w:val="00887812"/>
    <w:rsid w:val="008908DA"/>
    <w:rsid w:val="00891404"/>
    <w:rsid w:val="0089153D"/>
    <w:rsid w:val="008916B9"/>
    <w:rsid w:val="008916F8"/>
    <w:rsid w:val="0089195A"/>
    <w:rsid w:val="00892596"/>
    <w:rsid w:val="008926DD"/>
    <w:rsid w:val="00893016"/>
    <w:rsid w:val="008933D4"/>
    <w:rsid w:val="008937F7"/>
    <w:rsid w:val="008945D4"/>
    <w:rsid w:val="00895970"/>
    <w:rsid w:val="008959E7"/>
    <w:rsid w:val="00895A7B"/>
    <w:rsid w:val="00895B9C"/>
    <w:rsid w:val="00896B48"/>
    <w:rsid w:val="00896CE0"/>
    <w:rsid w:val="008971B3"/>
    <w:rsid w:val="00897EDB"/>
    <w:rsid w:val="008A0D93"/>
    <w:rsid w:val="008A0F7A"/>
    <w:rsid w:val="008A1513"/>
    <w:rsid w:val="008A206B"/>
    <w:rsid w:val="008A2AAF"/>
    <w:rsid w:val="008A2B1B"/>
    <w:rsid w:val="008A30E5"/>
    <w:rsid w:val="008A5404"/>
    <w:rsid w:val="008A5806"/>
    <w:rsid w:val="008A5B9F"/>
    <w:rsid w:val="008A6D1B"/>
    <w:rsid w:val="008A72D0"/>
    <w:rsid w:val="008A74EE"/>
    <w:rsid w:val="008B0D70"/>
    <w:rsid w:val="008B1818"/>
    <w:rsid w:val="008B2427"/>
    <w:rsid w:val="008B2F37"/>
    <w:rsid w:val="008B3B53"/>
    <w:rsid w:val="008B3BF0"/>
    <w:rsid w:val="008B4113"/>
    <w:rsid w:val="008B4390"/>
    <w:rsid w:val="008B4DBE"/>
    <w:rsid w:val="008B5CF3"/>
    <w:rsid w:val="008B6109"/>
    <w:rsid w:val="008B680B"/>
    <w:rsid w:val="008B6C7E"/>
    <w:rsid w:val="008B7F31"/>
    <w:rsid w:val="008C0407"/>
    <w:rsid w:val="008C0B4F"/>
    <w:rsid w:val="008C0D94"/>
    <w:rsid w:val="008C1B63"/>
    <w:rsid w:val="008C21FB"/>
    <w:rsid w:val="008C33A5"/>
    <w:rsid w:val="008C3CDC"/>
    <w:rsid w:val="008C43CD"/>
    <w:rsid w:val="008C4C42"/>
    <w:rsid w:val="008C5832"/>
    <w:rsid w:val="008C6748"/>
    <w:rsid w:val="008C7419"/>
    <w:rsid w:val="008C7AC1"/>
    <w:rsid w:val="008D01CD"/>
    <w:rsid w:val="008D03E4"/>
    <w:rsid w:val="008D17C0"/>
    <w:rsid w:val="008D3A09"/>
    <w:rsid w:val="008D3FB1"/>
    <w:rsid w:val="008D43FC"/>
    <w:rsid w:val="008D4754"/>
    <w:rsid w:val="008D5831"/>
    <w:rsid w:val="008D6DAA"/>
    <w:rsid w:val="008D714F"/>
    <w:rsid w:val="008D78F5"/>
    <w:rsid w:val="008E06D7"/>
    <w:rsid w:val="008E0A65"/>
    <w:rsid w:val="008E2D0D"/>
    <w:rsid w:val="008E2FE3"/>
    <w:rsid w:val="008E3375"/>
    <w:rsid w:val="008E3934"/>
    <w:rsid w:val="008E5270"/>
    <w:rsid w:val="008E6811"/>
    <w:rsid w:val="008E703E"/>
    <w:rsid w:val="008E79BC"/>
    <w:rsid w:val="008E7A6C"/>
    <w:rsid w:val="008F0313"/>
    <w:rsid w:val="008F0DDC"/>
    <w:rsid w:val="008F0F0C"/>
    <w:rsid w:val="008F1789"/>
    <w:rsid w:val="008F22F5"/>
    <w:rsid w:val="008F379E"/>
    <w:rsid w:val="008F3B63"/>
    <w:rsid w:val="008F5668"/>
    <w:rsid w:val="008F6791"/>
    <w:rsid w:val="008F6941"/>
    <w:rsid w:val="008F739C"/>
    <w:rsid w:val="00900E74"/>
    <w:rsid w:val="009020CA"/>
    <w:rsid w:val="0090219A"/>
    <w:rsid w:val="00902E8B"/>
    <w:rsid w:val="009048C1"/>
    <w:rsid w:val="00904CA1"/>
    <w:rsid w:val="00905146"/>
    <w:rsid w:val="00905630"/>
    <w:rsid w:val="009058E2"/>
    <w:rsid w:val="00905CF8"/>
    <w:rsid w:val="009069F8"/>
    <w:rsid w:val="0090769F"/>
    <w:rsid w:val="00907A08"/>
    <w:rsid w:val="00907C30"/>
    <w:rsid w:val="00907F2A"/>
    <w:rsid w:val="0091047D"/>
    <w:rsid w:val="00910781"/>
    <w:rsid w:val="00911583"/>
    <w:rsid w:val="0091158A"/>
    <w:rsid w:val="009117CB"/>
    <w:rsid w:val="009125C7"/>
    <w:rsid w:val="00912E4F"/>
    <w:rsid w:val="00914E71"/>
    <w:rsid w:val="0091555B"/>
    <w:rsid w:val="00916B17"/>
    <w:rsid w:val="009201D8"/>
    <w:rsid w:val="00920443"/>
    <w:rsid w:val="0092060F"/>
    <w:rsid w:val="009217E8"/>
    <w:rsid w:val="00921D50"/>
    <w:rsid w:val="00922A59"/>
    <w:rsid w:val="00922FCD"/>
    <w:rsid w:val="009237BB"/>
    <w:rsid w:val="009240CE"/>
    <w:rsid w:val="00924841"/>
    <w:rsid w:val="00925847"/>
    <w:rsid w:val="009265C0"/>
    <w:rsid w:val="0093106E"/>
    <w:rsid w:val="0093156F"/>
    <w:rsid w:val="0093235E"/>
    <w:rsid w:val="00932DAE"/>
    <w:rsid w:val="00932F58"/>
    <w:rsid w:val="009338C2"/>
    <w:rsid w:val="00933C50"/>
    <w:rsid w:val="009346A1"/>
    <w:rsid w:val="00934F15"/>
    <w:rsid w:val="00935E3D"/>
    <w:rsid w:val="00936582"/>
    <w:rsid w:val="00937651"/>
    <w:rsid w:val="009404C0"/>
    <w:rsid w:val="00941066"/>
    <w:rsid w:val="00941D4C"/>
    <w:rsid w:val="00941FEA"/>
    <w:rsid w:val="00941FF7"/>
    <w:rsid w:val="00942325"/>
    <w:rsid w:val="00942ED3"/>
    <w:rsid w:val="00945015"/>
    <w:rsid w:val="00945DBD"/>
    <w:rsid w:val="00946282"/>
    <w:rsid w:val="009462A3"/>
    <w:rsid w:val="00947171"/>
    <w:rsid w:val="009477A1"/>
    <w:rsid w:val="00947DBD"/>
    <w:rsid w:val="0095022F"/>
    <w:rsid w:val="00950293"/>
    <w:rsid w:val="00950554"/>
    <w:rsid w:val="0095081B"/>
    <w:rsid w:val="00950DFC"/>
    <w:rsid w:val="00950E23"/>
    <w:rsid w:val="009518D4"/>
    <w:rsid w:val="00951CFA"/>
    <w:rsid w:val="00953147"/>
    <w:rsid w:val="009535AA"/>
    <w:rsid w:val="00953C83"/>
    <w:rsid w:val="00954B35"/>
    <w:rsid w:val="00954E9D"/>
    <w:rsid w:val="009568BD"/>
    <w:rsid w:val="00956AB9"/>
    <w:rsid w:val="00960337"/>
    <w:rsid w:val="0096072D"/>
    <w:rsid w:val="009607D8"/>
    <w:rsid w:val="00960898"/>
    <w:rsid w:val="009612AA"/>
    <w:rsid w:val="00961F18"/>
    <w:rsid w:val="009621F7"/>
    <w:rsid w:val="00962346"/>
    <w:rsid w:val="009634FF"/>
    <w:rsid w:val="00963F63"/>
    <w:rsid w:val="009657A8"/>
    <w:rsid w:val="00965999"/>
    <w:rsid w:val="00965C72"/>
    <w:rsid w:val="00965FE6"/>
    <w:rsid w:val="00966699"/>
    <w:rsid w:val="0096691E"/>
    <w:rsid w:val="009675DF"/>
    <w:rsid w:val="00967B14"/>
    <w:rsid w:val="009702AE"/>
    <w:rsid w:val="009708EE"/>
    <w:rsid w:val="00970A2F"/>
    <w:rsid w:val="009716C3"/>
    <w:rsid w:val="00971BB8"/>
    <w:rsid w:val="009725B5"/>
    <w:rsid w:val="009726B1"/>
    <w:rsid w:val="009727BC"/>
    <w:rsid w:val="009733C5"/>
    <w:rsid w:val="00973E8D"/>
    <w:rsid w:val="0097427E"/>
    <w:rsid w:val="00975028"/>
    <w:rsid w:val="00975E01"/>
    <w:rsid w:val="00976300"/>
    <w:rsid w:val="009773D9"/>
    <w:rsid w:val="00981B1C"/>
    <w:rsid w:val="00982174"/>
    <w:rsid w:val="009826EF"/>
    <w:rsid w:val="0098491A"/>
    <w:rsid w:val="00984F45"/>
    <w:rsid w:val="009853BD"/>
    <w:rsid w:val="00986229"/>
    <w:rsid w:val="0098651F"/>
    <w:rsid w:val="00990351"/>
    <w:rsid w:val="00990B1F"/>
    <w:rsid w:val="00990D01"/>
    <w:rsid w:val="00990EEC"/>
    <w:rsid w:val="00991BBB"/>
    <w:rsid w:val="009926BB"/>
    <w:rsid w:val="009948B2"/>
    <w:rsid w:val="009954E2"/>
    <w:rsid w:val="0099608B"/>
    <w:rsid w:val="009976E5"/>
    <w:rsid w:val="00997C1B"/>
    <w:rsid w:val="009A04F0"/>
    <w:rsid w:val="009A09D3"/>
    <w:rsid w:val="009A1952"/>
    <w:rsid w:val="009A28ED"/>
    <w:rsid w:val="009A3AA4"/>
    <w:rsid w:val="009A4468"/>
    <w:rsid w:val="009A4CD1"/>
    <w:rsid w:val="009A593D"/>
    <w:rsid w:val="009A6251"/>
    <w:rsid w:val="009A6408"/>
    <w:rsid w:val="009A73F1"/>
    <w:rsid w:val="009A75B7"/>
    <w:rsid w:val="009B1121"/>
    <w:rsid w:val="009B186C"/>
    <w:rsid w:val="009B367C"/>
    <w:rsid w:val="009B4631"/>
    <w:rsid w:val="009B4BA1"/>
    <w:rsid w:val="009B4BE4"/>
    <w:rsid w:val="009B4E8D"/>
    <w:rsid w:val="009B6843"/>
    <w:rsid w:val="009B75F1"/>
    <w:rsid w:val="009C05FE"/>
    <w:rsid w:val="009C0733"/>
    <w:rsid w:val="009C09F3"/>
    <w:rsid w:val="009C0CE5"/>
    <w:rsid w:val="009C0F78"/>
    <w:rsid w:val="009C172C"/>
    <w:rsid w:val="009C18E0"/>
    <w:rsid w:val="009C209D"/>
    <w:rsid w:val="009C20A4"/>
    <w:rsid w:val="009C2795"/>
    <w:rsid w:val="009C3427"/>
    <w:rsid w:val="009C3B65"/>
    <w:rsid w:val="009C454C"/>
    <w:rsid w:val="009C52E3"/>
    <w:rsid w:val="009C5725"/>
    <w:rsid w:val="009C582E"/>
    <w:rsid w:val="009C5865"/>
    <w:rsid w:val="009C6872"/>
    <w:rsid w:val="009C7B44"/>
    <w:rsid w:val="009D02A5"/>
    <w:rsid w:val="009D035F"/>
    <w:rsid w:val="009D0814"/>
    <w:rsid w:val="009D11BF"/>
    <w:rsid w:val="009D19D4"/>
    <w:rsid w:val="009D1ACD"/>
    <w:rsid w:val="009D1F34"/>
    <w:rsid w:val="009D2171"/>
    <w:rsid w:val="009D21E4"/>
    <w:rsid w:val="009D2FCB"/>
    <w:rsid w:val="009D3738"/>
    <w:rsid w:val="009D3CE6"/>
    <w:rsid w:val="009D4C35"/>
    <w:rsid w:val="009D4C4F"/>
    <w:rsid w:val="009D5A3C"/>
    <w:rsid w:val="009D6200"/>
    <w:rsid w:val="009D6E7B"/>
    <w:rsid w:val="009D6FDA"/>
    <w:rsid w:val="009D7106"/>
    <w:rsid w:val="009D7564"/>
    <w:rsid w:val="009D7963"/>
    <w:rsid w:val="009D7B17"/>
    <w:rsid w:val="009D7C24"/>
    <w:rsid w:val="009E0794"/>
    <w:rsid w:val="009E12CD"/>
    <w:rsid w:val="009E19A1"/>
    <w:rsid w:val="009E3BB9"/>
    <w:rsid w:val="009E43EC"/>
    <w:rsid w:val="009E493D"/>
    <w:rsid w:val="009E4E65"/>
    <w:rsid w:val="009E5E55"/>
    <w:rsid w:val="009E731A"/>
    <w:rsid w:val="009E7655"/>
    <w:rsid w:val="009E78C0"/>
    <w:rsid w:val="009E7F01"/>
    <w:rsid w:val="009F108A"/>
    <w:rsid w:val="009F1110"/>
    <w:rsid w:val="009F1192"/>
    <w:rsid w:val="009F2AC8"/>
    <w:rsid w:val="009F3500"/>
    <w:rsid w:val="009F40D8"/>
    <w:rsid w:val="009F57CD"/>
    <w:rsid w:val="009F5C01"/>
    <w:rsid w:val="009F665A"/>
    <w:rsid w:val="009F7A0E"/>
    <w:rsid w:val="00A00863"/>
    <w:rsid w:val="00A00A93"/>
    <w:rsid w:val="00A017CC"/>
    <w:rsid w:val="00A0208F"/>
    <w:rsid w:val="00A02492"/>
    <w:rsid w:val="00A03CB2"/>
    <w:rsid w:val="00A045FE"/>
    <w:rsid w:val="00A06DE5"/>
    <w:rsid w:val="00A06FA7"/>
    <w:rsid w:val="00A07400"/>
    <w:rsid w:val="00A07DF4"/>
    <w:rsid w:val="00A10362"/>
    <w:rsid w:val="00A10CBA"/>
    <w:rsid w:val="00A10D29"/>
    <w:rsid w:val="00A1215F"/>
    <w:rsid w:val="00A12632"/>
    <w:rsid w:val="00A139F0"/>
    <w:rsid w:val="00A13E48"/>
    <w:rsid w:val="00A14966"/>
    <w:rsid w:val="00A15199"/>
    <w:rsid w:val="00A154E4"/>
    <w:rsid w:val="00A15F9F"/>
    <w:rsid w:val="00A171D7"/>
    <w:rsid w:val="00A17291"/>
    <w:rsid w:val="00A17662"/>
    <w:rsid w:val="00A20132"/>
    <w:rsid w:val="00A20324"/>
    <w:rsid w:val="00A20FB4"/>
    <w:rsid w:val="00A212E0"/>
    <w:rsid w:val="00A2144D"/>
    <w:rsid w:val="00A214B9"/>
    <w:rsid w:val="00A2218D"/>
    <w:rsid w:val="00A2445A"/>
    <w:rsid w:val="00A255FD"/>
    <w:rsid w:val="00A26635"/>
    <w:rsid w:val="00A273EA"/>
    <w:rsid w:val="00A2752A"/>
    <w:rsid w:val="00A27545"/>
    <w:rsid w:val="00A3037D"/>
    <w:rsid w:val="00A30D75"/>
    <w:rsid w:val="00A31A28"/>
    <w:rsid w:val="00A3399B"/>
    <w:rsid w:val="00A33A96"/>
    <w:rsid w:val="00A34ABB"/>
    <w:rsid w:val="00A35168"/>
    <w:rsid w:val="00A3516C"/>
    <w:rsid w:val="00A352FA"/>
    <w:rsid w:val="00A35FCA"/>
    <w:rsid w:val="00A37535"/>
    <w:rsid w:val="00A37A30"/>
    <w:rsid w:val="00A37DAF"/>
    <w:rsid w:val="00A41DBA"/>
    <w:rsid w:val="00A42AAA"/>
    <w:rsid w:val="00A43D4C"/>
    <w:rsid w:val="00A43E93"/>
    <w:rsid w:val="00A43EF9"/>
    <w:rsid w:val="00A443AF"/>
    <w:rsid w:val="00A452FF"/>
    <w:rsid w:val="00A46697"/>
    <w:rsid w:val="00A47D3E"/>
    <w:rsid w:val="00A50C05"/>
    <w:rsid w:val="00A50C74"/>
    <w:rsid w:val="00A53FD0"/>
    <w:rsid w:val="00A54D60"/>
    <w:rsid w:val="00A550BE"/>
    <w:rsid w:val="00A55C31"/>
    <w:rsid w:val="00A55CC7"/>
    <w:rsid w:val="00A55FB1"/>
    <w:rsid w:val="00A5628F"/>
    <w:rsid w:val="00A60AB3"/>
    <w:rsid w:val="00A61187"/>
    <w:rsid w:val="00A625F2"/>
    <w:rsid w:val="00A62AEE"/>
    <w:rsid w:val="00A63785"/>
    <w:rsid w:val="00A6461B"/>
    <w:rsid w:val="00A64777"/>
    <w:rsid w:val="00A657D1"/>
    <w:rsid w:val="00A65C80"/>
    <w:rsid w:val="00A67C13"/>
    <w:rsid w:val="00A7014C"/>
    <w:rsid w:val="00A70818"/>
    <w:rsid w:val="00A71608"/>
    <w:rsid w:val="00A71664"/>
    <w:rsid w:val="00A71CA0"/>
    <w:rsid w:val="00A731AE"/>
    <w:rsid w:val="00A73259"/>
    <w:rsid w:val="00A733BB"/>
    <w:rsid w:val="00A73832"/>
    <w:rsid w:val="00A73D77"/>
    <w:rsid w:val="00A744CF"/>
    <w:rsid w:val="00A74B43"/>
    <w:rsid w:val="00A74B5F"/>
    <w:rsid w:val="00A74EB4"/>
    <w:rsid w:val="00A751E4"/>
    <w:rsid w:val="00A75BB8"/>
    <w:rsid w:val="00A75DB4"/>
    <w:rsid w:val="00A760CA"/>
    <w:rsid w:val="00A7684C"/>
    <w:rsid w:val="00A771BB"/>
    <w:rsid w:val="00A80AD2"/>
    <w:rsid w:val="00A8159D"/>
    <w:rsid w:val="00A82054"/>
    <w:rsid w:val="00A821E2"/>
    <w:rsid w:val="00A82651"/>
    <w:rsid w:val="00A8388A"/>
    <w:rsid w:val="00A839BD"/>
    <w:rsid w:val="00A83F4A"/>
    <w:rsid w:val="00A84578"/>
    <w:rsid w:val="00A8467D"/>
    <w:rsid w:val="00A850DC"/>
    <w:rsid w:val="00A85519"/>
    <w:rsid w:val="00A85951"/>
    <w:rsid w:val="00A85DBB"/>
    <w:rsid w:val="00A876B6"/>
    <w:rsid w:val="00A8789A"/>
    <w:rsid w:val="00A9009C"/>
    <w:rsid w:val="00A9125E"/>
    <w:rsid w:val="00A91546"/>
    <w:rsid w:val="00A916A1"/>
    <w:rsid w:val="00A91CD5"/>
    <w:rsid w:val="00A947EF"/>
    <w:rsid w:val="00A94B24"/>
    <w:rsid w:val="00A94D32"/>
    <w:rsid w:val="00A969F3"/>
    <w:rsid w:val="00A972F9"/>
    <w:rsid w:val="00AA0238"/>
    <w:rsid w:val="00AA17D8"/>
    <w:rsid w:val="00AA1D9E"/>
    <w:rsid w:val="00AA29C4"/>
    <w:rsid w:val="00AA307D"/>
    <w:rsid w:val="00AA48BD"/>
    <w:rsid w:val="00AA55A8"/>
    <w:rsid w:val="00AA575F"/>
    <w:rsid w:val="00AA5CA0"/>
    <w:rsid w:val="00AA64C7"/>
    <w:rsid w:val="00AA6E2E"/>
    <w:rsid w:val="00AA6E46"/>
    <w:rsid w:val="00AB1157"/>
    <w:rsid w:val="00AB13D7"/>
    <w:rsid w:val="00AB2DC2"/>
    <w:rsid w:val="00AB32BB"/>
    <w:rsid w:val="00AB3666"/>
    <w:rsid w:val="00AB38A2"/>
    <w:rsid w:val="00AB3B71"/>
    <w:rsid w:val="00AB3F6F"/>
    <w:rsid w:val="00AB416B"/>
    <w:rsid w:val="00AB498C"/>
    <w:rsid w:val="00AB49E2"/>
    <w:rsid w:val="00AB4CDB"/>
    <w:rsid w:val="00AB4D3D"/>
    <w:rsid w:val="00AB4E60"/>
    <w:rsid w:val="00AB5AFD"/>
    <w:rsid w:val="00AB5B6C"/>
    <w:rsid w:val="00AB5DB2"/>
    <w:rsid w:val="00AB5F4A"/>
    <w:rsid w:val="00AB61F2"/>
    <w:rsid w:val="00AB6347"/>
    <w:rsid w:val="00AB6644"/>
    <w:rsid w:val="00AB6726"/>
    <w:rsid w:val="00AB6840"/>
    <w:rsid w:val="00AB7394"/>
    <w:rsid w:val="00AB7596"/>
    <w:rsid w:val="00AB7FDC"/>
    <w:rsid w:val="00AC0226"/>
    <w:rsid w:val="00AC029F"/>
    <w:rsid w:val="00AC0639"/>
    <w:rsid w:val="00AC0769"/>
    <w:rsid w:val="00AC1922"/>
    <w:rsid w:val="00AC1B31"/>
    <w:rsid w:val="00AC1EA9"/>
    <w:rsid w:val="00AC273B"/>
    <w:rsid w:val="00AC2C08"/>
    <w:rsid w:val="00AC3359"/>
    <w:rsid w:val="00AC68CE"/>
    <w:rsid w:val="00AC6B41"/>
    <w:rsid w:val="00AC6EC6"/>
    <w:rsid w:val="00AC7502"/>
    <w:rsid w:val="00AC7A15"/>
    <w:rsid w:val="00AC7C07"/>
    <w:rsid w:val="00AC7EBB"/>
    <w:rsid w:val="00AD0B74"/>
    <w:rsid w:val="00AD22CD"/>
    <w:rsid w:val="00AD3E03"/>
    <w:rsid w:val="00AD5504"/>
    <w:rsid w:val="00AD5654"/>
    <w:rsid w:val="00AD579C"/>
    <w:rsid w:val="00AD6A81"/>
    <w:rsid w:val="00AD77DB"/>
    <w:rsid w:val="00AD7F66"/>
    <w:rsid w:val="00AE131C"/>
    <w:rsid w:val="00AE1A02"/>
    <w:rsid w:val="00AE1DDA"/>
    <w:rsid w:val="00AE20F5"/>
    <w:rsid w:val="00AE26C3"/>
    <w:rsid w:val="00AE3039"/>
    <w:rsid w:val="00AE3B85"/>
    <w:rsid w:val="00AE4ECA"/>
    <w:rsid w:val="00AE55AA"/>
    <w:rsid w:val="00AE62C1"/>
    <w:rsid w:val="00AE64E9"/>
    <w:rsid w:val="00AE65F6"/>
    <w:rsid w:val="00AE73D4"/>
    <w:rsid w:val="00AE7820"/>
    <w:rsid w:val="00AE7A60"/>
    <w:rsid w:val="00AE7CD4"/>
    <w:rsid w:val="00AE7D7D"/>
    <w:rsid w:val="00AF0199"/>
    <w:rsid w:val="00AF0380"/>
    <w:rsid w:val="00AF04FA"/>
    <w:rsid w:val="00AF052A"/>
    <w:rsid w:val="00AF0A24"/>
    <w:rsid w:val="00AF0D46"/>
    <w:rsid w:val="00AF151A"/>
    <w:rsid w:val="00AF26C2"/>
    <w:rsid w:val="00AF304E"/>
    <w:rsid w:val="00AF45F1"/>
    <w:rsid w:val="00AF49A6"/>
    <w:rsid w:val="00AF49DC"/>
    <w:rsid w:val="00AF63AD"/>
    <w:rsid w:val="00AF72F3"/>
    <w:rsid w:val="00B00B6D"/>
    <w:rsid w:val="00B00DED"/>
    <w:rsid w:val="00B01D5B"/>
    <w:rsid w:val="00B03473"/>
    <w:rsid w:val="00B03539"/>
    <w:rsid w:val="00B04377"/>
    <w:rsid w:val="00B05949"/>
    <w:rsid w:val="00B0616A"/>
    <w:rsid w:val="00B06941"/>
    <w:rsid w:val="00B104D6"/>
    <w:rsid w:val="00B10DAD"/>
    <w:rsid w:val="00B13EED"/>
    <w:rsid w:val="00B14175"/>
    <w:rsid w:val="00B14391"/>
    <w:rsid w:val="00B149E9"/>
    <w:rsid w:val="00B15007"/>
    <w:rsid w:val="00B15194"/>
    <w:rsid w:val="00B15216"/>
    <w:rsid w:val="00B16229"/>
    <w:rsid w:val="00B163AE"/>
    <w:rsid w:val="00B178F1"/>
    <w:rsid w:val="00B21BE2"/>
    <w:rsid w:val="00B2241B"/>
    <w:rsid w:val="00B2285D"/>
    <w:rsid w:val="00B2523D"/>
    <w:rsid w:val="00B25C4C"/>
    <w:rsid w:val="00B2612A"/>
    <w:rsid w:val="00B2612D"/>
    <w:rsid w:val="00B2651C"/>
    <w:rsid w:val="00B27151"/>
    <w:rsid w:val="00B27689"/>
    <w:rsid w:val="00B2784B"/>
    <w:rsid w:val="00B31373"/>
    <w:rsid w:val="00B32B8F"/>
    <w:rsid w:val="00B34813"/>
    <w:rsid w:val="00B353EE"/>
    <w:rsid w:val="00B35B3F"/>
    <w:rsid w:val="00B405EB"/>
    <w:rsid w:val="00B40B0B"/>
    <w:rsid w:val="00B421A8"/>
    <w:rsid w:val="00B42A58"/>
    <w:rsid w:val="00B43A84"/>
    <w:rsid w:val="00B43C7F"/>
    <w:rsid w:val="00B45887"/>
    <w:rsid w:val="00B45EB4"/>
    <w:rsid w:val="00B463E3"/>
    <w:rsid w:val="00B46503"/>
    <w:rsid w:val="00B46CAA"/>
    <w:rsid w:val="00B46F38"/>
    <w:rsid w:val="00B50209"/>
    <w:rsid w:val="00B50AFA"/>
    <w:rsid w:val="00B5173F"/>
    <w:rsid w:val="00B51BD6"/>
    <w:rsid w:val="00B51DF1"/>
    <w:rsid w:val="00B5385C"/>
    <w:rsid w:val="00B53CB7"/>
    <w:rsid w:val="00B54396"/>
    <w:rsid w:val="00B5537F"/>
    <w:rsid w:val="00B5561C"/>
    <w:rsid w:val="00B55684"/>
    <w:rsid w:val="00B558A5"/>
    <w:rsid w:val="00B56263"/>
    <w:rsid w:val="00B563F0"/>
    <w:rsid w:val="00B57026"/>
    <w:rsid w:val="00B573D2"/>
    <w:rsid w:val="00B577D8"/>
    <w:rsid w:val="00B6146A"/>
    <w:rsid w:val="00B62862"/>
    <w:rsid w:val="00B62EEB"/>
    <w:rsid w:val="00B63281"/>
    <w:rsid w:val="00B63D80"/>
    <w:rsid w:val="00B657DD"/>
    <w:rsid w:val="00B65E0B"/>
    <w:rsid w:val="00B65EB3"/>
    <w:rsid w:val="00B65F5C"/>
    <w:rsid w:val="00B67340"/>
    <w:rsid w:val="00B67646"/>
    <w:rsid w:val="00B715DB"/>
    <w:rsid w:val="00B71FA5"/>
    <w:rsid w:val="00B733E7"/>
    <w:rsid w:val="00B7410B"/>
    <w:rsid w:val="00B7456F"/>
    <w:rsid w:val="00B758CA"/>
    <w:rsid w:val="00B75AA3"/>
    <w:rsid w:val="00B75F14"/>
    <w:rsid w:val="00B76920"/>
    <w:rsid w:val="00B76B40"/>
    <w:rsid w:val="00B8052B"/>
    <w:rsid w:val="00B8196D"/>
    <w:rsid w:val="00B81CF0"/>
    <w:rsid w:val="00B830EC"/>
    <w:rsid w:val="00B83ABB"/>
    <w:rsid w:val="00B83D2E"/>
    <w:rsid w:val="00B84BA5"/>
    <w:rsid w:val="00B85522"/>
    <w:rsid w:val="00B87433"/>
    <w:rsid w:val="00B91D2D"/>
    <w:rsid w:val="00B92A0B"/>
    <w:rsid w:val="00B92AFB"/>
    <w:rsid w:val="00B93A9B"/>
    <w:rsid w:val="00B94BD2"/>
    <w:rsid w:val="00B965C3"/>
    <w:rsid w:val="00B969A4"/>
    <w:rsid w:val="00B96BF5"/>
    <w:rsid w:val="00B97394"/>
    <w:rsid w:val="00B97771"/>
    <w:rsid w:val="00B97D56"/>
    <w:rsid w:val="00BA0057"/>
    <w:rsid w:val="00BA03EC"/>
    <w:rsid w:val="00BA0BAD"/>
    <w:rsid w:val="00BA11BE"/>
    <w:rsid w:val="00BA2870"/>
    <w:rsid w:val="00BA3388"/>
    <w:rsid w:val="00BA36FE"/>
    <w:rsid w:val="00BA48A2"/>
    <w:rsid w:val="00BA51F3"/>
    <w:rsid w:val="00BA5403"/>
    <w:rsid w:val="00BA55A6"/>
    <w:rsid w:val="00BA6746"/>
    <w:rsid w:val="00BA72BC"/>
    <w:rsid w:val="00BA79E3"/>
    <w:rsid w:val="00BB08E4"/>
    <w:rsid w:val="00BB16A5"/>
    <w:rsid w:val="00BB2F67"/>
    <w:rsid w:val="00BB343B"/>
    <w:rsid w:val="00BB4165"/>
    <w:rsid w:val="00BB4320"/>
    <w:rsid w:val="00BB4E8B"/>
    <w:rsid w:val="00BB54EE"/>
    <w:rsid w:val="00BB5708"/>
    <w:rsid w:val="00BB6148"/>
    <w:rsid w:val="00BB61B8"/>
    <w:rsid w:val="00BB749E"/>
    <w:rsid w:val="00BB76FC"/>
    <w:rsid w:val="00BC0358"/>
    <w:rsid w:val="00BC15AE"/>
    <w:rsid w:val="00BC2464"/>
    <w:rsid w:val="00BC323B"/>
    <w:rsid w:val="00BC3D65"/>
    <w:rsid w:val="00BC3DB9"/>
    <w:rsid w:val="00BC3EE9"/>
    <w:rsid w:val="00BC4094"/>
    <w:rsid w:val="00BC54A7"/>
    <w:rsid w:val="00BC5502"/>
    <w:rsid w:val="00BC7890"/>
    <w:rsid w:val="00BC7CA1"/>
    <w:rsid w:val="00BD26E8"/>
    <w:rsid w:val="00BD2946"/>
    <w:rsid w:val="00BD46BE"/>
    <w:rsid w:val="00BD470B"/>
    <w:rsid w:val="00BD4FA7"/>
    <w:rsid w:val="00BD5C6D"/>
    <w:rsid w:val="00BD5F93"/>
    <w:rsid w:val="00BD608C"/>
    <w:rsid w:val="00BD61C7"/>
    <w:rsid w:val="00BD69F9"/>
    <w:rsid w:val="00BD712A"/>
    <w:rsid w:val="00BD71F5"/>
    <w:rsid w:val="00BD7779"/>
    <w:rsid w:val="00BD7E3C"/>
    <w:rsid w:val="00BE1494"/>
    <w:rsid w:val="00BE33FA"/>
    <w:rsid w:val="00BE3C23"/>
    <w:rsid w:val="00BE3EA5"/>
    <w:rsid w:val="00BE3FDE"/>
    <w:rsid w:val="00BE72CA"/>
    <w:rsid w:val="00BE7378"/>
    <w:rsid w:val="00BE7628"/>
    <w:rsid w:val="00BF0BE2"/>
    <w:rsid w:val="00BF0F11"/>
    <w:rsid w:val="00BF16D2"/>
    <w:rsid w:val="00BF18A1"/>
    <w:rsid w:val="00BF2AB7"/>
    <w:rsid w:val="00BF2D81"/>
    <w:rsid w:val="00BF2FEB"/>
    <w:rsid w:val="00BF302A"/>
    <w:rsid w:val="00BF3A62"/>
    <w:rsid w:val="00BF3A7B"/>
    <w:rsid w:val="00BF3E5F"/>
    <w:rsid w:val="00BF569F"/>
    <w:rsid w:val="00BF750C"/>
    <w:rsid w:val="00C020E0"/>
    <w:rsid w:val="00C027D6"/>
    <w:rsid w:val="00C03BAF"/>
    <w:rsid w:val="00C04E4F"/>
    <w:rsid w:val="00C05C50"/>
    <w:rsid w:val="00C067E3"/>
    <w:rsid w:val="00C06F9A"/>
    <w:rsid w:val="00C07267"/>
    <w:rsid w:val="00C10A8C"/>
    <w:rsid w:val="00C125D2"/>
    <w:rsid w:val="00C12835"/>
    <w:rsid w:val="00C13834"/>
    <w:rsid w:val="00C13EAC"/>
    <w:rsid w:val="00C15309"/>
    <w:rsid w:val="00C15E90"/>
    <w:rsid w:val="00C1672B"/>
    <w:rsid w:val="00C17081"/>
    <w:rsid w:val="00C1754A"/>
    <w:rsid w:val="00C178F0"/>
    <w:rsid w:val="00C17EE2"/>
    <w:rsid w:val="00C20F1B"/>
    <w:rsid w:val="00C21798"/>
    <w:rsid w:val="00C21F1A"/>
    <w:rsid w:val="00C222FB"/>
    <w:rsid w:val="00C2358E"/>
    <w:rsid w:val="00C24607"/>
    <w:rsid w:val="00C2514D"/>
    <w:rsid w:val="00C25F6F"/>
    <w:rsid w:val="00C260FB"/>
    <w:rsid w:val="00C266DB"/>
    <w:rsid w:val="00C2779D"/>
    <w:rsid w:val="00C27D85"/>
    <w:rsid w:val="00C30118"/>
    <w:rsid w:val="00C30478"/>
    <w:rsid w:val="00C30D34"/>
    <w:rsid w:val="00C311C8"/>
    <w:rsid w:val="00C31212"/>
    <w:rsid w:val="00C31888"/>
    <w:rsid w:val="00C31A79"/>
    <w:rsid w:val="00C31BCD"/>
    <w:rsid w:val="00C32872"/>
    <w:rsid w:val="00C32DAD"/>
    <w:rsid w:val="00C33835"/>
    <w:rsid w:val="00C33E73"/>
    <w:rsid w:val="00C33F5A"/>
    <w:rsid w:val="00C35D41"/>
    <w:rsid w:val="00C35EEF"/>
    <w:rsid w:val="00C36625"/>
    <w:rsid w:val="00C366FF"/>
    <w:rsid w:val="00C36C7D"/>
    <w:rsid w:val="00C37D5C"/>
    <w:rsid w:val="00C4144A"/>
    <w:rsid w:val="00C414C0"/>
    <w:rsid w:val="00C419DC"/>
    <w:rsid w:val="00C42424"/>
    <w:rsid w:val="00C426F6"/>
    <w:rsid w:val="00C428DA"/>
    <w:rsid w:val="00C42E1C"/>
    <w:rsid w:val="00C440A7"/>
    <w:rsid w:val="00C4532B"/>
    <w:rsid w:val="00C455D7"/>
    <w:rsid w:val="00C46547"/>
    <w:rsid w:val="00C46C1C"/>
    <w:rsid w:val="00C47321"/>
    <w:rsid w:val="00C537A5"/>
    <w:rsid w:val="00C54DC7"/>
    <w:rsid w:val="00C55927"/>
    <w:rsid w:val="00C55BD0"/>
    <w:rsid w:val="00C5619A"/>
    <w:rsid w:val="00C568E2"/>
    <w:rsid w:val="00C56F6F"/>
    <w:rsid w:val="00C5709B"/>
    <w:rsid w:val="00C57CDF"/>
    <w:rsid w:val="00C626E5"/>
    <w:rsid w:val="00C63495"/>
    <w:rsid w:val="00C64779"/>
    <w:rsid w:val="00C64843"/>
    <w:rsid w:val="00C64B76"/>
    <w:rsid w:val="00C65117"/>
    <w:rsid w:val="00C651EA"/>
    <w:rsid w:val="00C65778"/>
    <w:rsid w:val="00C65B8D"/>
    <w:rsid w:val="00C66E47"/>
    <w:rsid w:val="00C67028"/>
    <w:rsid w:val="00C67196"/>
    <w:rsid w:val="00C674C7"/>
    <w:rsid w:val="00C7020F"/>
    <w:rsid w:val="00C710AA"/>
    <w:rsid w:val="00C71B0C"/>
    <w:rsid w:val="00C71E13"/>
    <w:rsid w:val="00C71F6E"/>
    <w:rsid w:val="00C7261B"/>
    <w:rsid w:val="00C736A3"/>
    <w:rsid w:val="00C73939"/>
    <w:rsid w:val="00C73F60"/>
    <w:rsid w:val="00C740B6"/>
    <w:rsid w:val="00C74855"/>
    <w:rsid w:val="00C74AFD"/>
    <w:rsid w:val="00C75680"/>
    <w:rsid w:val="00C756FF"/>
    <w:rsid w:val="00C757E6"/>
    <w:rsid w:val="00C766D5"/>
    <w:rsid w:val="00C768C5"/>
    <w:rsid w:val="00C775A1"/>
    <w:rsid w:val="00C77BA3"/>
    <w:rsid w:val="00C807E8"/>
    <w:rsid w:val="00C80B1A"/>
    <w:rsid w:val="00C80BC8"/>
    <w:rsid w:val="00C80C59"/>
    <w:rsid w:val="00C81193"/>
    <w:rsid w:val="00C8218E"/>
    <w:rsid w:val="00C82568"/>
    <w:rsid w:val="00C830B1"/>
    <w:rsid w:val="00C847F3"/>
    <w:rsid w:val="00C856E1"/>
    <w:rsid w:val="00C85A1F"/>
    <w:rsid w:val="00C85FC3"/>
    <w:rsid w:val="00C8613E"/>
    <w:rsid w:val="00C86963"/>
    <w:rsid w:val="00C90BEE"/>
    <w:rsid w:val="00C9155D"/>
    <w:rsid w:val="00C91923"/>
    <w:rsid w:val="00C926B9"/>
    <w:rsid w:val="00C93F41"/>
    <w:rsid w:val="00C94184"/>
    <w:rsid w:val="00C94309"/>
    <w:rsid w:val="00C94635"/>
    <w:rsid w:val="00C94DE1"/>
    <w:rsid w:val="00C94FF5"/>
    <w:rsid w:val="00C95244"/>
    <w:rsid w:val="00C955D6"/>
    <w:rsid w:val="00C968DC"/>
    <w:rsid w:val="00C96A2F"/>
    <w:rsid w:val="00C96A50"/>
    <w:rsid w:val="00C96F8F"/>
    <w:rsid w:val="00CA02F5"/>
    <w:rsid w:val="00CA0631"/>
    <w:rsid w:val="00CA0E3A"/>
    <w:rsid w:val="00CA2771"/>
    <w:rsid w:val="00CA2834"/>
    <w:rsid w:val="00CA2B66"/>
    <w:rsid w:val="00CA2E4D"/>
    <w:rsid w:val="00CA36E2"/>
    <w:rsid w:val="00CA44E6"/>
    <w:rsid w:val="00CA4545"/>
    <w:rsid w:val="00CA4718"/>
    <w:rsid w:val="00CA61BA"/>
    <w:rsid w:val="00CA69DF"/>
    <w:rsid w:val="00CA770D"/>
    <w:rsid w:val="00CB0945"/>
    <w:rsid w:val="00CB0D13"/>
    <w:rsid w:val="00CB173F"/>
    <w:rsid w:val="00CB180D"/>
    <w:rsid w:val="00CB341E"/>
    <w:rsid w:val="00CB3724"/>
    <w:rsid w:val="00CB3E4A"/>
    <w:rsid w:val="00CB5024"/>
    <w:rsid w:val="00CB5FB0"/>
    <w:rsid w:val="00CB687D"/>
    <w:rsid w:val="00CB7261"/>
    <w:rsid w:val="00CB76EC"/>
    <w:rsid w:val="00CC0502"/>
    <w:rsid w:val="00CC0706"/>
    <w:rsid w:val="00CC0910"/>
    <w:rsid w:val="00CC30A9"/>
    <w:rsid w:val="00CC33EC"/>
    <w:rsid w:val="00CC33F3"/>
    <w:rsid w:val="00CC3E46"/>
    <w:rsid w:val="00CC4690"/>
    <w:rsid w:val="00CC48EF"/>
    <w:rsid w:val="00CC6226"/>
    <w:rsid w:val="00CC7E04"/>
    <w:rsid w:val="00CD03DA"/>
    <w:rsid w:val="00CD09A2"/>
    <w:rsid w:val="00CD1DAF"/>
    <w:rsid w:val="00CD2209"/>
    <w:rsid w:val="00CD2A91"/>
    <w:rsid w:val="00CD2D00"/>
    <w:rsid w:val="00CD2D3C"/>
    <w:rsid w:val="00CD3590"/>
    <w:rsid w:val="00CD43A2"/>
    <w:rsid w:val="00CD57F1"/>
    <w:rsid w:val="00CD5C0F"/>
    <w:rsid w:val="00CD60EB"/>
    <w:rsid w:val="00CD6AEE"/>
    <w:rsid w:val="00CD6CE8"/>
    <w:rsid w:val="00CD6F2D"/>
    <w:rsid w:val="00CD71E6"/>
    <w:rsid w:val="00CD7659"/>
    <w:rsid w:val="00CE0DF0"/>
    <w:rsid w:val="00CE12E5"/>
    <w:rsid w:val="00CE1C72"/>
    <w:rsid w:val="00CE24DE"/>
    <w:rsid w:val="00CE295B"/>
    <w:rsid w:val="00CE2981"/>
    <w:rsid w:val="00CE3481"/>
    <w:rsid w:val="00CE3971"/>
    <w:rsid w:val="00CE484E"/>
    <w:rsid w:val="00CE4882"/>
    <w:rsid w:val="00CE5456"/>
    <w:rsid w:val="00CE5DA5"/>
    <w:rsid w:val="00CE6299"/>
    <w:rsid w:val="00CE6D7E"/>
    <w:rsid w:val="00CE7180"/>
    <w:rsid w:val="00CF148D"/>
    <w:rsid w:val="00CF1CE1"/>
    <w:rsid w:val="00CF3192"/>
    <w:rsid w:val="00CF4495"/>
    <w:rsid w:val="00CF4A0B"/>
    <w:rsid w:val="00CF6E39"/>
    <w:rsid w:val="00D00286"/>
    <w:rsid w:val="00D003BD"/>
    <w:rsid w:val="00D005D1"/>
    <w:rsid w:val="00D006BF"/>
    <w:rsid w:val="00D00AEE"/>
    <w:rsid w:val="00D00BEE"/>
    <w:rsid w:val="00D00F01"/>
    <w:rsid w:val="00D0221E"/>
    <w:rsid w:val="00D02697"/>
    <w:rsid w:val="00D02A80"/>
    <w:rsid w:val="00D02E50"/>
    <w:rsid w:val="00D0484A"/>
    <w:rsid w:val="00D05298"/>
    <w:rsid w:val="00D05DB8"/>
    <w:rsid w:val="00D05E18"/>
    <w:rsid w:val="00D07B51"/>
    <w:rsid w:val="00D12EC2"/>
    <w:rsid w:val="00D13FF5"/>
    <w:rsid w:val="00D1436B"/>
    <w:rsid w:val="00D171DD"/>
    <w:rsid w:val="00D1765D"/>
    <w:rsid w:val="00D20018"/>
    <w:rsid w:val="00D20064"/>
    <w:rsid w:val="00D22509"/>
    <w:rsid w:val="00D225B9"/>
    <w:rsid w:val="00D2297C"/>
    <w:rsid w:val="00D22E3A"/>
    <w:rsid w:val="00D23421"/>
    <w:rsid w:val="00D24561"/>
    <w:rsid w:val="00D245CF"/>
    <w:rsid w:val="00D2506E"/>
    <w:rsid w:val="00D265EF"/>
    <w:rsid w:val="00D322F5"/>
    <w:rsid w:val="00D325EC"/>
    <w:rsid w:val="00D32682"/>
    <w:rsid w:val="00D32DC3"/>
    <w:rsid w:val="00D33292"/>
    <w:rsid w:val="00D3431D"/>
    <w:rsid w:val="00D358E4"/>
    <w:rsid w:val="00D35D37"/>
    <w:rsid w:val="00D366A5"/>
    <w:rsid w:val="00D370C8"/>
    <w:rsid w:val="00D37695"/>
    <w:rsid w:val="00D40188"/>
    <w:rsid w:val="00D4134A"/>
    <w:rsid w:val="00D41878"/>
    <w:rsid w:val="00D42EE9"/>
    <w:rsid w:val="00D432D9"/>
    <w:rsid w:val="00D435BD"/>
    <w:rsid w:val="00D440AD"/>
    <w:rsid w:val="00D44620"/>
    <w:rsid w:val="00D44C60"/>
    <w:rsid w:val="00D44DFB"/>
    <w:rsid w:val="00D4577F"/>
    <w:rsid w:val="00D461EE"/>
    <w:rsid w:val="00D4648F"/>
    <w:rsid w:val="00D47285"/>
    <w:rsid w:val="00D503CA"/>
    <w:rsid w:val="00D5237D"/>
    <w:rsid w:val="00D524F2"/>
    <w:rsid w:val="00D52C67"/>
    <w:rsid w:val="00D53A81"/>
    <w:rsid w:val="00D53AC9"/>
    <w:rsid w:val="00D53FEF"/>
    <w:rsid w:val="00D55333"/>
    <w:rsid w:val="00D566BF"/>
    <w:rsid w:val="00D56776"/>
    <w:rsid w:val="00D56B91"/>
    <w:rsid w:val="00D57153"/>
    <w:rsid w:val="00D614EF"/>
    <w:rsid w:val="00D61DDA"/>
    <w:rsid w:val="00D625C9"/>
    <w:rsid w:val="00D62AB0"/>
    <w:rsid w:val="00D62C2E"/>
    <w:rsid w:val="00D64EAB"/>
    <w:rsid w:val="00D6575E"/>
    <w:rsid w:val="00D65AAF"/>
    <w:rsid w:val="00D65DA5"/>
    <w:rsid w:val="00D6674B"/>
    <w:rsid w:val="00D66F3B"/>
    <w:rsid w:val="00D67333"/>
    <w:rsid w:val="00D7389A"/>
    <w:rsid w:val="00D746DC"/>
    <w:rsid w:val="00D747F5"/>
    <w:rsid w:val="00D752AB"/>
    <w:rsid w:val="00D75361"/>
    <w:rsid w:val="00D7536E"/>
    <w:rsid w:val="00D75569"/>
    <w:rsid w:val="00D76341"/>
    <w:rsid w:val="00D76CB2"/>
    <w:rsid w:val="00D775A9"/>
    <w:rsid w:val="00D77D10"/>
    <w:rsid w:val="00D77D3D"/>
    <w:rsid w:val="00D8042E"/>
    <w:rsid w:val="00D80B51"/>
    <w:rsid w:val="00D80C89"/>
    <w:rsid w:val="00D81457"/>
    <w:rsid w:val="00D81739"/>
    <w:rsid w:val="00D820A5"/>
    <w:rsid w:val="00D8362A"/>
    <w:rsid w:val="00D84B3B"/>
    <w:rsid w:val="00D84D4C"/>
    <w:rsid w:val="00D85505"/>
    <w:rsid w:val="00D857EF"/>
    <w:rsid w:val="00D85E1F"/>
    <w:rsid w:val="00D85F6E"/>
    <w:rsid w:val="00D86B22"/>
    <w:rsid w:val="00D86EF5"/>
    <w:rsid w:val="00D87F90"/>
    <w:rsid w:val="00D90768"/>
    <w:rsid w:val="00D90787"/>
    <w:rsid w:val="00D9106E"/>
    <w:rsid w:val="00D91370"/>
    <w:rsid w:val="00D917B0"/>
    <w:rsid w:val="00D91A7C"/>
    <w:rsid w:val="00D92E2F"/>
    <w:rsid w:val="00D93171"/>
    <w:rsid w:val="00D9321A"/>
    <w:rsid w:val="00D93E3B"/>
    <w:rsid w:val="00D94538"/>
    <w:rsid w:val="00D947EC"/>
    <w:rsid w:val="00D95189"/>
    <w:rsid w:val="00D96B73"/>
    <w:rsid w:val="00D96C7E"/>
    <w:rsid w:val="00D973FF"/>
    <w:rsid w:val="00D97655"/>
    <w:rsid w:val="00DA01F3"/>
    <w:rsid w:val="00DA1540"/>
    <w:rsid w:val="00DA1615"/>
    <w:rsid w:val="00DA21BE"/>
    <w:rsid w:val="00DA448D"/>
    <w:rsid w:val="00DA4953"/>
    <w:rsid w:val="00DA65F4"/>
    <w:rsid w:val="00DA690B"/>
    <w:rsid w:val="00DA7052"/>
    <w:rsid w:val="00DA730F"/>
    <w:rsid w:val="00DB07B9"/>
    <w:rsid w:val="00DB1549"/>
    <w:rsid w:val="00DB17B8"/>
    <w:rsid w:val="00DB2371"/>
    <w:rsid w:val="00DB37BC"/>
    <w:rsid w:val="00DB468F"/>
    <w:rsid w:val="00DB5464"/>
    <w:rsid w:val="00DB701A"/>
    <w:rsid w:val="00DB7479"/>
    <w:rsid w:val="00DC00CE"/>
    <w:rsid w:val="00DC0460"/>
    <w:rsid w:val="00DC0C71"/>
    <w:rsid w:val="00DC13E7"/>
    <w:rsid w:val="00DC241E"/>
    <w:rsid w:val="00DC261A"/>
    <w:rsid w:val="00DC27A9"/>
    <w:rsid w:val="00DC284E"/>
    <w:rsid w:val="00DC32FB"/>
    <w:rsid w:val="00DC37F0"/>
    <w:rsid w:val="00DC3DB0"/>
    <w:rsid w:val="00DC4CC1"/>
    <w:rsid w:val="00DC4DF8"/>
    <w:rsid w:val="00DC4F7E"/>
    <w:rsid w:val="00DC508C"/>
    <w:rsid w:val="00DC5191"/>
    <w:rsid w:val="00DC6378"/>
    <w:rsid w:val="00DC667B"/>
    <w:rsid w:val="00DD1A39"/>
    <w:rsid w:val="00DD24A6"/>
    <w:rsid w:val="00DD28DA"/>
    <w:rsid w:val="00DD29CB"/>
    <w:rsid w:val="00DD2C0F"/>
    <w:rsid w:val="00DD2CDA"/>
    <w:rsid w:val="00DD3C99"/>
    <w:rsid w:val="00DD4F55"/>
    <w:rsid w:val="00DD4FEC"/>
    <w:rsid w:val="00DD507B"/>
    <w:rsid w:val="00DD55DB"/>
    <w:rsid w:val="00DD6054"/>
    <w:rsid w:val="00DD6A5A"/>
    <w:rsid w:val="00DE1137"/>
    <w:rsid w:val="00DE1BE8"/>
    <w:rsid w:val="00DE1CA4"/>
    <w:rsid w:val="00DE20F2"/>
    <w:rsid w:val="00DE2AB6"/>
    <w:rsid w:val="00DE32DA"/>
    <w:rsid w:val="00DE39E3"/>
    <w:rsid w:val="00DE3BC1"/>
    <w:rsid w:val="00DE3C63"/>
    <w:rsid w:val="00DE6C9E"/>
    <w:rsid w:val="00DE76F2"/>
    <w:rsid w:val="00DF032C"/>
    <w:rsid w:val="00DF10B6"/>
    <w:rsid w:val="00DF2B5D"/>
    <w:rsid w:val="00DF2D34"/>
    <w:rsid w:val="00DF2D79"/>
    <w:rsid w:val="00DF31F2"/>
    <w:rsid w:val="00DF33EF"/>
    <w:rsid w:val="00DF37DD"/>
    <w:rsid w:val="00DF4215"/>
    <w:rsid w:val="00DF46DB"/>
    <w:rsid w:val="00DF54DF"/>
    <w:rsid w:val="00DF5AE7"/>
    <w:rsid w:val="00DF6806"/>
    <w:rsid w:val="00DF691F"/>
    <w:rsid w:val="00DF6BA1"/>
    <w:rsid w:val="00DF7714"/>
    <w:rsid w:val="00DF7DD6"/>
    <w:rsid w:val="00E01A1C"/>
    <w:rsid w:val="00E024FD"/>
    <w:rsid w:val="00E026BB"/>
    <w:rsid w:val="00E02845"/>
    <w:rsid w:val="00E04036"/>
    <w:rsid w:val="00E04169"/>
    <w:rsid w:val="00E059DE"/>
    <w:rsid w:val="00E0600E"/>
    <w:rsid w:val="00E0643C"/>
    <w:rsid w:val="00E066A1"/>
    <w:rsid w:val="00E06EAA"/>
    <w:rsid w:val="00E07D39"/>
    <w:rsid w:val="00E07FA0"/>
    <w:rsid w:val="00E10844"/>
    <w:rsid w:val="00E10FD8"/>
    <w:rsid w:val="00E125A8"/>
    <w:rsid w:val="00E16453"/>
    <w:rsid w:val="00E16BAD"/>
    <w:rsid w:val="00E17861"/>
    <w:rsid w:val="00E20875"/>
    <w:rsid w:val="00E214C3"/>
    <w:rsid w:val="00E218A2"/>
    <w:rsid w:val="00E22C37"/>
    <w:rsid w:val="00E23059"/>
    <w:rsid w:val="00E23CFE"/>
    <w:rsid w:val="00E2456F"/>
    <w:rsid w:val="00E24ACF"/>
    <w:rsid w:val="00E25568"/>
    <w:rsid w:val="00E25720"/>
    <w:rsid w:val="00E25B41"/>
    <w:rsid w:val="00E26929"/>
    <w:rsid w:val="00E2702B"/>
    <w:rsid w:val="00E27629"/>
    <w:rsid w:val="00E27820"/>
    <w:rsid w:val="00E279E6"/>
    <w:rsid w:val="00E27CD4"/>
    <w:rsid w:val="00E30811"/>
    <w:rsid w:val="00E309AA"/>
    <w:rsid w:val="00E30B3C"/>
    <w:rsid w:val="00E30BF6"/>
    <w:rsid w:val="00E317FC"/>
    <w:rsid w:val="00E31D09"/>
    <w:rsid w:val="00E328A7"/>
    <w:rsid w:val="00E333E4"/>
    <w:rsid w:val="00E33629"/>
    <w:rsid w:val="00E33A25"/>
    <w:rsid w:val="00E345F4"/>
    <w:rsid w:val="00E357BC"/>
    <w:rsid w:val="00E36BAB"/>
    <w:rsid w:val="00E3751E"/>
    <w:rsid w:val="00E37544"/>
    <w:rsid w:val="00E37E70"/>
    <w:rsid w:val="00E401D7"/>
    <w:rsid w:val="00E40999"/>
    <w:rsid w:val="00E40A47"/>
    <w:rsid w:val="00E40B9A"/>
    <w:rsid w:val="00E417E1"/>
    <w:rsid w:val="00E4241B"/>
    <w:rsid w:val="00E42975"/>
    <w:rsid w:val="00E4388C"/>
    <w:rsid w:val="00E442A4"/>
    <w:rsid w:val="00E4432D"/>
    <w:rsid w:val="00E446B4"/>
    <w:rsid w:val="00E450D1"/>
    <w:rsid w:val="00E452A9"/>
    <w:rsid w:val="00E45918"/>
    <w:rsid w:val="00E469B5"/>
    <w:rsid w:val="00E47287"/>
    <w:rsid w:val="00E47A36"/>
    <w:rsid w:val="00E47B67"/>
    <w:rsid w:val="00E5048F"/>
    <w:rsid w:val="00E50BE3"/>
    <w:rsid w:val="00E50CCE"/>
    <w:rsid w:val="00E511BD"/>
    <w:rsid w:val="00E51431"/>
    <w:rsid w:val="00E51A0F"/>
    <w:rsid w:val="00E51DD5"/>
    <w:rsid w:val="00E53D71"/>
    <w:rsid w:val="00E5414D"/>
    <w:rsid w:val="00E543ED"/>
    <w:rsid w:val="00E55E95"/>
    <w:rsid w:val="00E5626A"/>
    <w:rsid w:val="00E574D1"/>
    <w:rsid w:val="00E579A1"/>
    <w:rsid w:val="00E579F0"/>
    <w:rsid w:val="00E57EB2"/>
    <w:rsid w:val="00E60075"/>
    <w:rsid w:val="00E6220D"/>
    <w:rsid w:val="00E62677"/>
    <w:rsid w:val="00E627B8"/>
    <w:rsid w:val="00E62994"/>
    <w:rsid w:val="00E63117"/>
    <w:rsid w:val="00E63169"/>
    <w:rsid w:val="00E6367B"/>
    <w:rsid w:val="00E63898"/>
    <w:rsid w:val="00E647E8"/>
    <w:rsid w:val="00E64B9E"/>
    <w:rsid w:val="00E652F3"/>
    <w:rsid w:val="00E6637B"/>
    <w:rsid w:val="00E66985"/>
    <w:rsid w:val="00E66B9D"/>
    <w:rsid w:val="00E66C10"/>
    <w:rsid w:val="00E677AD"/>
    <w:rsid w:val="00E70065"/>
    <w:rsid w:val="00E71A6B"/>
    <w:rsid w:val="00E71DC4"/>
    <w:rsid w:val="00E71F20"/>
    <w:rsid w:val="00E73B98"/>
    <w:rsid w:val="00E755FB"/>
    <w:rsid w:val="00E75627"/>
    <w:rsid w:val="00E76165"/>
    <w:rsid w:val="00E7638E"/>
    <w:rsid w:val="00E76749"/>
    <w:rsid w:val="00E77C0D"/>
    <w:rsid w:val="00E80171"/>
    <w:rsid w:val="00E8209E"/>
    <w:rsid w:val="00E820B7"/>
    <w:rsid w:val="00E8360A"/>
    <w:rsid w:val="00E84394"/>
    <w:rsid w:val="00E84632"/>
    <w:rsid w:val="00E84A1F"/>
    <w:rsid w:val="00E84B81"/>
    <w:rsid w:val="00E857CF"/>
    <w:rsid w:val="00E8697C"/>
    <w:rsid w:val="00E8798E"/>
    <w:rsid w:val="00E907DC"/>
    <w:rsid w:val="00E9107D"/>
    <w:rsid w:val="00E91744"/>
    <w:rsid w:val="00E92ABF"/>
    <w:rsid w:val="00E94EDF"/>
    <w:rsid w:val="00E9537A"/>
    <w:rsid w:val="00E959BC"/>
    <w:rsid w:val="00E95F60"/>
    <w:rsid w:val="00E976D4"/>
    <w:rsid w:val="00E97AEF"/>
    <w:rsid w:val="00EA0615"/>
    <w:rsid w:val="00EA0679"/>
    <w:rsid w:val="00EA07D8"/>
    <w:rsid w:val="00EA0B34"/>
    <w:rsid w:val="00EA1D9B"/>
    <w:rsid w:val="00EA2CBB"/>
    <w:rsid w:val="00EA2FA3"/>
    <w:rsid w:val="00EA40EE"/>
    <w:rsid w:val="00EA4525"/>
    <w:rsid w:val="00EA4613"/>
    <w:rsid w:val="00EA589D"/>
    <w:rsid w:val="00EA5EA9"/>
    <w:rsid w:val="00EA6E27"/>
    <w:rsid w:val="00EA726C"/>
    <w:rsid w:val="00EB1FE0"/>
    <w:rsid w:val="00EB234F"/>
    <w:rsid w:val="00EB2CEA"/>
    <w:rsid w:val="00EB3BB1"/>
    <w:rsid w:val="00EB4285"/>
    <w:rsid w:val="00EB45D6"/>
    <w:rsid w:val="00EB549D"/>
    <w:rsid w:val="00EB5ED7"/>
    <w:rsid w:val="00EB61CD"/>
    <w:rsid w:val="00EB7382"/>
    <w:rsid w:val="00EB7DD1"/>
    <w:rsid w:val="00EC1A85"/>
    <w:rsid w:val="00EC1B5C"/>
    <w:rsid w:val="00EC1C74"/>
    <w:rsid w:val="00EC2D0B"/>
    <w:rsid w:val="00EC4936"/>
    <w:rsid w:val="00EC59BF"/>
    <w:rsid w:val="00EC6546"/>
    <w:rsid w:val="00EC6657"/>
    <w:rsid w:val="00ED0865"/>
    <w:rsid w:val="00ED0A07"/>
    <w:rsid w:val="00ED2E3B"/>
    <w:rsid w:val="00ED2EA5"/>
    <w:rsid w:val="00ED5115"/>
    <w:rsid w:val="00ED53F2"/>
    <w:rsid w:val="00ED7F98"/>
    <w:rsid w:val="00EE0EAA"/>
    <w:rsid w:val="00EE1392"/>
    <w:rsid w:val="00EE1DE8"/>
    <w:rsid w:val="00EE2C69"/>
    <w:rsid w:val="00EE346F"/>
    <w:rsid w:val="00EE47B2"/>
    <w:rsid w:val="00EE4833"/>
    <w:rsid w:val="00EE559D"/>
    <w:rsid w:val="00EE7423"/>
    <w:rsid w:val="00EF0220"/>
    <w:rsid w:val="00EF18B7"/>
    <w:rsid w:val="00EF20B2"/>
    <w:rsid w:val="00EF244F"/>
    <w:rsid w:val="00EF28BA"/>
    <w:rsid w:val="00EF2940"/>
    <w:rsid w:val="00EF36D5"/>
    <w:rsid w:val="00EF3CB5"/>
    <w:rsid w:val="00EF4CA1"/>
    <w:rsid w:val="00EF4D3E"/>
    <w:rsid w:val="00EF5342"/>
    <w:rsid w:val="00EF61D2"/>
    <w:rsid w:val="00EF62F0"/>
    <w:rsid w:val="00EF6BF7"/>
    <w:rsid w:val="00EF7016"/>
    <w:rsid w:val="00EF7667"/>
    <w:rsid w:val="00EF7C5C"/>
    <w:rsid w:val="00EF7DE1"/>
    <w:rsid w:val="00EF7DF9"/>
    <w:rsid w:val="00EF7F37"/>
    <w:rsid w:val="00F022E4"/>
    <w:rsid w:val="00F027FF"/>
    <w:rsid w:val="00F02DB8"/>
    <w:rsid w:val="00F049EC"/>
    <w:rsid w:val="00F054EF"/>
    <w:rsid w:val="00F05BDF"/>
    <w:rsid w:val="00F06932"/>
    <w:rsid w:val="00F06B56"/>
    <w:rsid w:val="00F071D6"/>
    <w:rsid w:val="00F07CCF"/>
    <w:rsid w:val="00F1005C"/>
    <w:rsid w:val="00F10193"/>
    <w:rsid w:val="00F1101F"/>
    <w:rsid w:val="00F114B9"/>
    <w:rsid w:val="00F12074"/>
    <w:rsid w:val="00F120A7"/>
    <w:rsid w:val="00F12697"/>
    <w:rsid w:val="00F130A3"/>
    <w:rsid w:val="00F1353B"/>
    <w:rsid w:val="00F13A3F"/>
    <w:rsid w:val="00F148EB"/>
    <w:rsid w:val="00F14AA0"/>
    <w:rsid w:val="00F14D7E"/>
    <w:rsid w:val="00F16D65"/>
    <w:rsid w:val="00F17998"/>
    <w:rsid w:val="00F20B3B"/>
    <w:rsid w:val="00F20BA9"/>
    <w:rsid w:val="00F226DF"/>
    <w:rsid w:val="00F23930"/>
    <w:rsid w:val="00F2442F"/>
    <w:rsid w:val="00F24CDD"/>
    <w:rsid w:val="00F25121"/>
    <w:rsid w:val="00F254DF"/>
    <w:rsid w:val="00F25D49"/>
    <w:rsid w:val="00F263B1"/>
    <w:rsid w:val="00F263B3"/>
    <w:rsid w:val="00F2668C"/>
    <w:rsid w:val="00F26752"/>
    <w:rsid w:val="00F26B19"/>
    <w:rsid w:val="00F26D7E"/>
    <w:rsid w:val="00F27C21"/>
    <w:rsid w:val="00F30F8E"/>
    <w:rsid w:val="00F31196"/>
    <w:rsid w:val="00F31810"/>
    <w:rsid w:val="00F31AA3"/>
    <w:rsid w:val="00F31D03"/>
    <w:rsid w:val="00F321B2"/>
    <w:rsid w:val="00F3369F"/>
    <w:rsid w:val="00F3442A"/>
    <w:rsid w:val="00F34B5B"/>
    <w:rsid w:val="00F35282"/>
    <w:rsid w:val="00F35324"/>
    <w:rsid w:val="00F35522"/>
    <w:rsid w:val="00F3579D"/>
    <w:rsid w:val="00F42D1B"/>
    <w:rsid w:val="00F44A47"/>
    <w:rsid w:val="00F45984"/>
    <w:rsid w:val="00F462B6"/>
    <w:rsid w:val="00F466A2"/>
    <w:rsid w:val="00F475F3"/>
    <w:rsid w:val="00F507C6"/>
    <w:rsid w:val="00F51904"/>
    <w:rsid w:val="00F51DEE"/>
    <w:rsid w:val="00F53161"/>
    <w:rsid w:val="00F536BB"/>
    <w:rsid w:val="00F5394A"/>
    <w:rsid w:val="00F53BD3"/>
    <w:rsid w:val="00F53C2D"/>
    <w:rsid w:val="00F53D4D"/>
    <w:rsid w:val="00F56BFD"/>
    <w:rsid w:val="00F56D18"/>
    <w:rsid w:val="00F570A1"/>
    <w:rsid w:val="00F5789B"/>
    <w:rsid w:val="00F57AD3"/>
    <w:rsid w:val="00F60167"/>
    <w:rsid w:val="00F60A81"/>
    <w:rsid w:val="00F62097"/>
    <w:rsid w:val="00F621B2"/>
    <w:rsid w:val="00F621B6"/>
    <w:rsid w:val="00F630E5"/>
    <w:rsid w:val="00F63C02"/>
    <w:rsid w:val="00F642F4"/>
    <w:rsid w:val="00F649F6"/>
    <w:rsid w:val="00F64F0A"/>
    <w:rsid w:val="00F65197"/>
    <w:rsid w:val="00F659F1"/>
    <w:rsid w:val="00F65D42"/>
    <w:rsid w:val="00F66495"/>
    <w:rsid w:val="00F67DB1"/>
    <w:rsid w:val="00F67EE6"/>
    <w:rsid w:val="00F706E9"/>
    <w:rsid w:val="00F7090D"/>
    <w:rsid w:val="00F709B6"/>
    <w:rsid w:val="00F712DA"/>
    <w:rsid w:val="00F7149A"/>
    <w:rsid w:val="00F715E8"/>
    <w:rsid w:val="00F72ECF"/>
    <w:rsid w:val="00F7319B"/>
    <w:rsid w:val="00F731AC"/>
    <w:rsid w:val="00F73593"/>
    <w:rsid w:val="00F741A7"/>
    <w:rsid w:val="00F75C0C"/>
    <w:rsid w:val="00F778AC"/>
    <w:rsid w:val="00F77AF5"/>
    <w:rsid w:val="00F8166A"/>
    <w:rsid w:val="00F81E6C"/>
    <w:rsid w:val="00F822B4"/>
    <w:rsid w:val="00F82BD0"/>
    <w:rsid w:val="00F82C1A"/>
    <w:rsid w:val="00F8385C"/>
    <w:rsid w:val="00F83CCF"/>
    <w:rsid w:val="00F845F5"/>
    <w:rsid w:val="00F849B6"/>
    <w:rsid w:val="00F8698E"/>
    <w:rsid w:val="00F87096"/>
    <w:rsid w:val="00F901B7"/>
    <w:rsid w:val="00F9128B"/>
    <w:rsid w:val="00F914A6"/>
    <w:rsid w:val="00F925B8"/>
    <w:rsid w:val="00F92972"/>
    <w:rsid w:val="00F93090"/>
    <w:rsid w:val="00F93FC3"/>
    <w:rsid w:val="00F966B6"/>
    <w:rsid w:val="00F972DB"/>
    <w:rsid w:val="00FA080F"/>
    <w:rsid w:val="00FA0C5B"/>
    <w:rsid w:val="00FA1107"/>
    <w:rsid w:val="00FA17ED"/>
    <w:rsid w:val="00FA182C"/>
    <w:rsid w:val="00FA1D73"/>
    <w:rsid w:val="00FA4C1B"/>
    <w:rsid w:val="00FA5B86"/>
    <w:rsid w:val="00FA625B"/>
    <w:rsid w:val="00FA6751"/>
    <w:rsid w:val="00FA72DD"/>
    <w:rsid w:val="00FA7808"/>
    <w:rsid w:val="00FA7D78"/>
    <w:rsid w:val="00FA7D93"/>
    <w:rsid w:val="00FB0120"/>
    <w:rsid w:val="00FB067F"/>
    <w:rsid w:val="00FB0CCF"/>
    <w:rsid w:val="00FB1EEC"/>
    <w:rsid w:val="00FB3CFE"/>
    <w:rsid w:val="00FB3DF4"/>
    <w:rsid w:val="00FB5AC0"/>
    <w:rsid w:val="00FB6F78"/>
    <w:rsid w:val="00FB71F3"/>
    <w:rsid w:val="00FB7626"/>
    <w:rsid w:val="00FB7F27"/>
    <w:rsid w:val="00FC0E5D"/>
    <w:rsid w:val="00FC275E"/>
    <w:rsid w:val="00FC355B"/>
    <w:rsid w:val="00FC5A77"/>
    <w:rsid w:val="00FC5FDE"/>
    <w:rsid w:val="00FC6BED"/>
    <w:rsid w:val="00FC7266"/>
    <w:rsid w:val="00FC7BA4"/>
    <w:rsid w:val="00FD08D2"/>
    <w:rsid w:val="00FD1975"/>
    <w:rsid w:val="00FD1AEF"/>
    <w:rsid w:val="00FD1DA8"/>
    <w:rsid w:val="00FD2AF7"/>
    <w:rsid w:val="00FD313B"/>
    <w:rsid w:val="00FD3AB0"/>
    <w:rsid w:val="00FD4D53"/>
    <w:rsid w:val="00FD506A"/>
    <w:rsid w:val="00FD5AB7"/>
    <w:rsid w:val="00FD6F09"/>
    <w:rsid w:val="00FD7CD0"/>
    <w:rsid w:val="00FE0717"/>
    <w:rsid w:val="00FE094C"/>
    <w:rsid w:val="00FE0D77"/>
    <w:rsid w:val="00FE536E"/>
    <w:rsid w:val="00FE5474"/>
    <w:rsid w:val="00FE55A2"/>
    <w:rsid w:val="00FE5722"/>
    <w:rsid w:val="00FE75B5"/>
    <w:rsid w:val="00FE7776"/>
    <w:rsid w:val="00FE7802"/>
    <w:rsid w:val="00FE7ACD"/>
    <w:rsid w:val="00FE7EB2"/>
    <w:rsid w:val="00FF0F86"/>
    <w:rsid w:val="00FF1030"/>
    <w:rsid w:val="00FF16A6"/>
    <w:rsid w:val="00FF191C"/>
    <w:rsid w:val="00FF1A4E"/>
    <w:rsid w:val="00FF1DCF"/>
    <w:rsid w:val="00FF274F"/>
    <w:rsid w:val="00FF3BCD"/>
    <w:rsid w:val="00FF3E1E"/>
    <w:rsid w:val="00FF44F7"/>
    <w:rsid w:val="00FF472C"/>
    <w:rsid w:val="00FF4AA1"/>
    <w:rsid w:val="00FF4EBF"/>
    <w:rsid w:val="00FF662B"/>
    <w:rsid w:val="00FF6650"/>
    <w:rsid w:val="00FF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1D1398-56C3-4D88-BBBC-3EFCEAF2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506A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71C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506A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271C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FD506A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D506A"/>
  </w:style>
  <w:style w:type="paragraph" w:styleId="Piedepgina">
    <w:name w:val="footer"/>
    <w:basedOn w:val="Normal"/>
    <w:link w:val="PiedepginaCar"/>
    <w:uiPriority w:val="99"/>
    <w:unhideWhenUsed/>
    <w:rsid w:val="00FD506A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D506A"/>
  </w:style>
  <w:style w:type="paragraph" w:styleId="Textodeglobo">
    <w:name w:val="Balloon Text"/>
    <w:basedOn w:val="Normal"/>
    <w:link w:val="TextodegloboCar"/>
    <w:uiPriority w:val="99"/>
    <w:semiHidden/>
    <w:unhideWhenUsed/>
    <w:rsid w:val="000F461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461D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C54DC7"/>
    <w:pPr>
      <w:spacing w:after="0" w:line="240" w:lineRule="auto"/>
      <w:ind w:right="-119"/>
      <w:jc w:val="both"/>
    </w:pPr>
    <w:rPr>
      <w:rFonts w:eastAsia="Calibr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IT 2 IND,Texto,List Paragraph1,Capítulo,Titulo 1"/>
    <w:basedOn w:val="Normal"/>
    <w:link w:val="PrrafodelistaCar"/>
    <w:uiPriority w:val="34"/>
    <w:qFormat/>
    <w:rsid w:val="009C454C"/>
    <w:pPr>
      <w:ind w:left="720"/>
      <w:contextualSpacing/>
    </w:pPr>
  </w:style>
  <w:style w:type="character" w:customStyle="1" w:styleId="PrrafodelistaCar">
    <w:name w:val="Párrafo de lista Car"/>
    <w:aliases w:val="TIT 2 IND Car,Texto Car,List Paragraph1 Car,Capítulo Car,Titulo 1 Car"/>
    <w:link w:val="Prrafodelista"/>
    <w:uiPriority w:val="34"/>
    <w:rsid w:val="0066252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1C3C12"/>
    <w:pPr>
      <w:spacing w:after="0" w:line="240" w:lineRule="auto"/>
    </w:pPr>
    <w:rPr>
      <w:rFonts w:eastAsiaTheme="minorEastAsia"/>
      <w:lang w:eastAsia="es-EC"/>
    </w:rPr>
  </w:style>
  <w:style w:type="character" w:styleId="Hipervnculo">
    <w:name w:val="Hyperlink"/>
    <w:basedOn w:val="Fuentedeprrafopredeter"/>
    <w:uiPriority w:val="99"/>
    <w:unhideWhenUsed/>
    <w:rsid w:val="001C3C12"/>
    <w:rPr>
      <w:color w:val="0000FF" w:themeColor="hyperlink"/>
      <w:u w:val="single"/>
    </w:rPr>
  </w:style>
  <w:style w:type="character" w:styleId="nfasissutil">
    <w:name w:val="Subtle Emphasis"/>
    <w:basedOn w:val="Fuentedeprrafopredeter"/>
    <w:uiPriority w:val="19"/>
    <w:qFormat/>
    <w:rsid w:val="001C3C12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1C3C12"/>
    <w:pPr>
      <w:spacing w:after="0" w:line="240" w:lineRule="auto"/>
      <w:ind w:right="-119"/>
      <w:jc w:val="both"/>
    </w:pPr>
    <w:rPr>
      <w:rFonts w:eastAsia="Calibr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esto">
    <w:name w:val="Title"/>
    <w:basedOn w:val="Normal"/>
    <w:next w:val="Normal"/>
    <w:link w:val="PuestoCar"/>
    <w:uiPriority w:val="10"/>
    <w:qFormat/>
    <w:rsid w:val="001C3C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C" w:eastAsia="es-EC"/>
    </w:rPr>
  </w:style>
  <w:style w:type="character" w:customStyle="1" w:styleId="PuestoCar">
    <w:name w:val="Puesto Car"/>
    <w:basedOn w:val="Fuentedeprrafopredeter"/>
    <w:link w:val="Puesto"/>
    <w:uiPriority w:val="10"/>
    <w:rsid w:val="001C3C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C"/>
    </w:rPr>
  </w:style>
  <w:style w:type="table" w:styleId="Listaclara-nfasis4">
    <w:name w:val="Light List Accent 4"/>
    <w:basedOn w:val="Tablanormal"/>
    <w:uiPriority w:val="61"/>
    <w:rsid w:val="001C3C1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customStyle="1" w:styleId="gi">
    <w:name w:val="gi"/>
    <w:basedOn w:val="Fuentedeprrafopredeter"/>
    <w:rsid w:val="001C3C12"/>
  </w:style>
  <w:style w:type="character" w:customStyle="1" w:styleId="reftext">
    <w:name w:val="reftext"/>
    <w:basedOn w:val="Fuentedeprrafopredeter"/>
    <w:rsid w:val="001C3C12"/>
  </w:style>
  <w:style w:type="character" w:customStyle="1" w:styleId="highl">
    <w:name w:val="highl"/>
    <w:basedOn w:val="Fuentedeprrafopredeter"/>
    <w:rsid w:val="001C3C12"/>
  </w:style>
  <w:style w:type="paragraph" w:styleId="NormalWeb">
    <w:name w:val="Normal (Web)"/>
    <w:basedOn w:val="Normal"/>
    <w:uiPriority w:val="99"/>
    <w:unhideWhenUsed/>
    <w:rsid w:val="001C3C12"/>
    <w:pPr>
      <w:spacing w:before="100" w:beforeAutospacing="1" w:after="100" w:afterAutospacing="1"/>
    </w:pPr>
    <w:rPr>
      <w:lang w:val="es-EC" w:eastAsia="es-EC"/>
    </w:rPr>
  </w:style>
  <w:style w:type="character" w:customStyle="1" w:styleId="5yl5">
    <w:name w:val="_5yl5"/>
    <w:basedOn w:val="Fuentedeprrafopredeter"/>
    <w:rsid w:val="001C3C12"/>
  </w:style>
  <w:style w:type="character" w:customStyle="1" w:styleId="tgc">
    <w:name w:val="_tgc"/>
    <w:basedOn w:val="Fuentedeprrafopredeter"/>
    <w:rsid w:val="001C3C12"/>
  </w:style>
  <w:style w:type="paragraph" w:customStyle="1" w:styleId="m-5721153054401336849gmail-msonospacing">
    <w:name w:val="m_-5721153054401336849gmail-msonospacing"/>
    <w:basedOn w:val="Normal"/>
    <w:rsid w:val="001C3C12"/>
    <w:pPr>
      <w:spacing w:before="100" w:beforeAutospacing="1" w:after="100" w:afterAutospacing="1"/>
    </w:pPr>
    <w:rPr>
      <w:lang w:val="es-EC" w:eastAsia="es-EC"/>
    </w:rPr>
  </w:style>
  <w:style w:type="paragraph" w:customStyle="1" w:styleId="m-4531772665560064241gmail-msonospacing">
    <w:name w:val="m_-4531772665560064241gmail-msonospacing"/>
    <w:basedOn w:val="Normal"/>
    <w:rsid w:val="001C3C12"/>
    <w:pPr>
      <w:spacing w:before="100" w:beforeAutospacing="1" w:after="100" w:afterAutospacing="1"/>
    </w:pPr>
    <w:rPr>
      <w:lang w:val="es-EC" w:eastAsia="es-EC"/>
    </w:rPr>
  </w:style>
  <w:style w:type="character" w:styleId="Refdecomentario">
    <w:name w:val="annotation reference"/>
    <w:basedOn w:val="Fuentedeprrafopredeter"/>
    <w:uiPriority w:val="99"/>
    <w:semiHidden/>
    <w:unhideWhenUsed/>
    <w:rsid w:val="001C3C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C3C12"/>
    <w:pPr>
      <w:spacing w:after="200"/>
    </w:pPr>
    <w:rPr>
      <w:rFonts w:asciiTheme="minorHAnsi" w:eastAsiaTheme="minorEastAsia" w:hAnsiTheme="minorHAnsi" w:cstheme="minorBidi"/>
      <w:sz w:val="20"/>
      <w:szCs w:val="20"/>
      <w:lang w:val="es-EC" w:eastAsia="es-EC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C3C12"/>
    <w:rPr>
      <w:rFonts w:eastAsiaTheme="minorEastAsia"/>
      <w:sz w:val="20"/>
      <w:szCs w:val="20"/>
      <w:lang w:eastAsia="es-EC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C3C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C3C12"/>
    <w:rPr>
      <w:rFonts w:eastAsiaTheme="minorEastAsia"/>
      <w:b/>
      <w:bCs/>
      <w:sz w:val="20"/>
      <w:szCs w:val="20"/>
      <w:lang w:eastAsia="es-EC"/>
    </w:rPr>
  </w:style>
  <w:style w:type="paragraph" w:customStyle="1" w:styleId="xmsonormal">
    <w:name w:val="x_msonormal"/>
    <w:basedOn w:val="Normal"/>
    <w:rsid w:val="001C3C12"/>
    <w:pPr>
      <w:spacing w:before="100" w:beforeAutospacing="1" w:after="100" w:afterAutospacing="1"/>
    </w:pPr>
    <w:rPr>
      <w:lang w:val="es-EC" w:eastAsia="es-EC"/>
    </w:rPr>
  </w:style>
  <w:style w:type="character" w:styleId="Textoennegrita">
    <w:name w:val="Strong"/>
    <w:basedOn w:val="Fuentedeprrafopredeter"/>
    <w:uiPriority w:val="22"/>
    <w:qFormat/>
    <w:rsid w:val="001C3C12"/>
    <w:rPr>
      <w:b/>
      <w:bCs/>
    </w:rPr>
  </w:style>
  <w:style w:type="paragraph" w:customStyle="1" w:styleId="m8795383223669826801gmail-msonospacing">
    <w:name w:val="m_8795383223669826801gmail-msonospacing"/>
    <w:basedOn w:val="Normal"/>
    <w:rsid w:val="001C3C12"/>
    <w:pPr>
      <w:spacing w:before="100" w:beforeAutospacing="1" w:after="100" w:afterAutospacing="1"/>
    </w:pPr>
    <w:rPr>
      <w:lang w:val="es-EC" w:eastAsia="es-EC"/>
    </w:rPr>
  </w:style>
  <w:style w:type="paragraph" w:customStyle="1" w:styleId="m4026983540584759467gmail-msonospacing">
    <w:name w:val="m_4026983540584759467gmail-msonospacing"/>
    <w:basedOn w:val="Normal"/>
    <w:rsid w:val="001C3C12"/>
    <w:pPr>
      <w:spacing w:before="100" w:beforeAutospacing="1" w:after="100" w:afterAutospacing="1"/>
    </w:pPr>
    <w:rPr>
      <w:lang w:val="es-EC" w:eastAsia="es-EC"/>
    </w:rPr>
  </w:style>
  <w:style w:type="paragraph" w:customStyle="1" w:styleId="m4026983540584759467gmail-default">
    <w:name w:val="m_4026983540584759467gmail-default"/>
    <w:basedOn w:val="Normal"/>
    <w:rsid w:val="001C3C12"/>
    <w:pPr>
      <w:spacing w:before="100" w:beforeAutospacing="1" w:after="100" w:afterAutospacing="1"/>
    </w:pPr>
    <w:rPr>
      <w:lang w:val="es-EC" w:eastAsia="es-EC"/>
    </w:rPr>
  </w:style>
  <w:style w:type="paragraph" w:customStyle="1" w:styleId="m4225079985117596112gmail-msonospacing">
    <w:name w:val="m_4225079985117596112gmail-msonospacing"/>
    <w:basedOn w:val="Normal"/>
    <w:rsid w:val="001C3C12"/>
    <w:pPr>
      <w:spacing w:before="100" w:beforeAutospacing="1" w:after="100" w:afterAutospacing="1"/>
    </w:pPr>
    <w:rPr>
      <w:lang w:val="es-EC" w:eastAsia="es-EC"/>
    </w:rPr>
  </w:style>
  <w:style w:type="paragraph" w:customStyle="1" w:styleId="m6528831668900141969gmail-msonospacing">
    <w:name w:val="m_6528831668900141969gmail-msonospacing"/>
    <w:basedOn w:val="Normal"/>
    <w:rsid w:val="001C3C12"/>
    <w:pPr>
      <w:spacing w:before="100" w:beforeAutospacing="1" w:after="100" w:afterAutospacing="1"/>
    </w:pPr>
    <w:rPr>
      <w:lang w:val="es-EC" w:eastAsia="es-EC"/>
    </w:rPr>
  </w:style>
  <w:style w:type="paragraph" w:styleId="Subttulo">
    <w:name w:val="Subtitle"/>
    <w:basedOn w:val="Normal"/>
    <w:next w:val="Normal"/>
    <w:link w:val="SubttuloCar"/>
    <w:uiPriority w:val="11"/>
    <w:qFormat/>
    <w:rsid w:val="005640E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s-EC"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5640E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BF2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Fuentedeprrafopredeter"/>
    <w:rsid w:val="00B104D6"/>
  </w:style>
  <w:style w:type="paragraph" w:styleId="Lista">
    <w:name w:val="List"/>
    <w:basedOn w:val="Normal"/>
    <w:uiPriority w:val="99"/>
    <w:unhideWhenUsed/>
    <w:rsid w:val="00E70065"/>
    <w:pPr>
      <w:ind w:left="283" w:hanging="283"/>
      <w:contextualSpacing/>
    </w:pPr>
  </w:style>
  <w:style w:type="paragraph" w:styleId="Saludo">
    <w:name w:val="Salutation"/>
    <w:basedOn w:val="Normal"/>
    <w:next w:val="Normal"/>
    <w:link w:val="SaludoCar"/>
    <w:uiPriority w:val="99"/>
    <w:unhideWhenUsed/>
    <w:rsid w:val="00E70065"/>
  </w:style>
  <w:style w:type="character" w:customStyle="1" w:styleId="SaludoCar">
    <w:name w:val="Saludo Car"/>
    <w:basedOn w:val="Fuentedeprrafopredeter"/>
    <w:link w:val="Saludo"/>
    <w:uiPriority w:val="99"/>
    <w:rsid w:val="00E7006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E7006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7006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4F00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Fuentedeprrafopredeter"/>
    <w:rsid w:val="007A0311"/>
  </w:style>
  <w:style w:type="paragraph" w:customStyle="1" w:styleId="Style9">
    <w:name w:val="Style9"/>
    <w:basedOn w:val="Normal"/>
    <w:uiPriority w:val="99"/>
    <w:rsid w:val="007A031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es-EC" w:eastAsia="es-EC"/>
    </w:rPr>
  </w:style>
  <w:style w:type="character" w:customStyle="1" w:styleId="FontStyle22">
    <w:name w:val="Font Style22"/>
    <w:basedOn w:val="Fuentedeprrafopredeter"/>
    <w:uiPriority w:val="99"/>
    <w:rsid w:val="007A0311"/>
    <w:rPr>
      <w:rFonts w:ascii="Arial" w:hAnsi="Arial" w:cs="Arial"/>
      <w:b/>
      <w:bCs/>
      <w:spacing w:val="-10"/>
      <w:sz w:val="22"/>
      <w:szCs w:val="22"/>
    </w:rPr>
  </w:style>
  <w:style w:type="paragraph" w:customStyle="1" w:styleId="Style3">
    <w:name w:val="Style3"/>
    <w:basedOn w:val="Normal"/>
    <w:uiPriority w:val="99"/>
    <w:rsid w:val="007A031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es-EC" w:eastAsia="es-EC"/>
    </w:rPr>
  </w:style>
  <w:style w:type="character" w:customStyle="1" w:styleId="FontStyle21">
    <w:name w:val="Font Style21"/>
    <w:basedOn w:val="Fuentedeprrafopredeter"/>
    <w:uiPriority w:val="99"/>
    <w:rsid w:val="007A0311"/>
    <w:rPr>
      <w:rFonts w:ascii="Arial" w:hAnsi="Arial" w:cs="Arial"/>
      <w:b/>
      <w:bCs/>
      <w:sz w:val="20"/>
      <w:szCs w:val="20"/>
    </w:rPr>
  </w:style>
  <w:style w:type="character" w:customStyle="1" w:styleId="SinespaciadoCar">
    <w:name w:val="Sin espaciado Car"/>
    <w:link w:val="Sinespaciado"/>
    <w:uiPriority w:val="1"/>
    <w:qFormat/>
    <w:locked/>
    <w:rsid w:val="00692C41"/>
    <w:rPr>
      <w:rFonts w:eastAsiaTheme="minorEastAsia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4801">
          <w:marLeft w:val="42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5383">
          <w:marLeft w:val="42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5111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9048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7687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584">
          <w:marLeft w:val="42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6038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0388">
          <w:marLeft w:val="42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A1108-D947-47BC-9BC1-EB2504EA1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24</Pages>
  <Words>7348</Words>
  <Characters>40418</Characters>
  <Application>Microsoft Office Word</Application>
  <DocSecurity>0</DocSecurity>
  <Lines>336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CANALTV</dc:creator>
  <cp:lastModifiedBy>MAGDALENA PILCO</cp:lastModifiedBy>
  <cp:revision>12</cp:revision>
  <cp:lastPrinted>2023-03-15T14:55:00Z</cp:lastPrinted>
  <dcterms:created xsi:type="dcterms:W3CDTF">2023-03-31T22:36:00Z</dcterms:created>
  <dcterms:modified xsi:type="dcterms:W3CDTF">2023-04-25T20:28:00Z</dcterms:modified>
</cp:coreProperties>
</file>