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E18" w:rsidRDefault="00721E18" w:rsidP="000C3A75"/>
    <w:p w:rsidR="0000637F" w:rsidRDefault="0000637F" w:rsidP="000C3A75"/>
    <w:p w:rsidR="0000637F" w:rsidRDefault="0000637F" w:rsidP="000C3A75"/>
    <w:p w:rsidR="0000637F" w:rsidRDefault="0000637F" w:rsidP="000C3A75"/>
    <w:p w:rsidR="0000637F" w:rsidRDefault="0000637F" w:rsidP="0000637F">
      <w:pPr>
        <w:jc w:val="center"/>
        <w:rPr>
          <w:b/>
        </w:rPr>
      </w:pPr>
    </w:p>
    <w:p w:rsidR="0000637F" w:rsidRDefault="0000637F" w:rsidP="0000637F">
      <w:pPr>
        <w:jc w:val="center"/>
        <w:rPr>
          <w:b/>
        </w:rPr>
      </w:pPr>
    </w:p>
    <w:p w:rsidR="0000637F" w:rsidRDefault="0000637F" w:rsidP="0000637F">
      <w:pPr>
        <w:jc w:val="center"/>
        <w:rPr>
          <w:b/>
        </w:rPr>
      </w:pPr>
      <w:r w:rsidRPr="002773E7">
        <w:rPr>
          <w:b/>
        </w:rPr>
        <w:t>SESIÓN ORDINARIA, 27 DE MAYO DE 2014</w:t>
      </w:r>
    </w:p>
    <w:p w:rsidR="0000637F" w:rsidRPr="002773E7" w:rsidRDefault="0000637F" w:rsidP="0000637F">
      <w:pPr>
        <w:jc w:val="center"/>
        <w:rPr>
          <w:b/>
        </w:rPr>
      </w:pPr>
    </w:p>
    <w:p w:rsidR="0000637F" w:rsidRPr="002773E7" w:rsidRDefault="0000637F" w:rsidP="0000637F">
      <w:pPr>
        <w:jc w:val="both"/>
      </w:pPr>
      <w:r w:rsidRPr="002773E7">
        <w:t>RESOLUCIÓN: 008-27-05-2014: ESTE CONCEJO MUNICIPAL CON OCHO VOTOS A FAVOR RESUELVE: DESIGNAR AL SEÑOR CONCEJAL MIGUEL RUIZ COMO REPRESENTANTE DEL CONCEJO DEL GADCG AL CONSEJO CANTONAL DE PLANIFICACIÓN DEL GOBIERNO AUTÓNOMO DESCENTRALIZADO DEL CANTÓN GUARANDA, SEGÚN ORDENANZA DE 14 DE OCTUBRE DE 2011.</w:t>
      </w:r>
    </w:p>
    <w:p w:rsidR="0000637F" w:rsidRDefault="0000637F" w:rsidP="000C3A75"/>
    <w:p w:rsidR="00955DA1" w:rsidRDefault="00955DA1" w:rsidP="000C3A75"/>
    <w:p w:rsidR="00955DA1" w:rsidRDefault="00955DA1" w:rsidP="000C3A75"/>
    <w:p w:rsidR="00955DA1" w:rsidRDefault="00955DA1" w:rsidP="000C3A75">
      <w:bookmarkStart w:id="0" w:name="_GoBack"/>
      <w:bookmarkEnd w:id="0"/>
    </w:p>
    <w:p w:rsidR="00AE48E4" w:rsidRDefault="00AE48E4" w:rsidP="000C3A75"/>
    <w:p w:rsidR="00E0649A" w:rsidRPr="00F67C08" w:rsidRDefault="00E0649A" w:rsidP="00E0649A">
      <w:pPr>
        <w:pStyle w:val="Sinespaciado"/>
        <w:rPr>
          <w:b/>
        </w:rPr>
      </w:pPr>
      <w:r w:rsidRPr="00F67C08">
        <w:rPr>
          <w:b/>
        </w:rPr>
        <w:t xml:space="preserve">    </w:t>
      </w:r>
    </w:p>
    <w:p w:rsidR="00E0649A" w:rsidRDefault="00E0649A" w:rsidP="00E0649A">
      <w:pPr>
        <w:pStyle w:val="Sinespaciado"/>
      </w:pPr>
    </w:p>
    <w:p w:rsidR="00E0649A" w:rsidRDefault="00E0649A" w:rsidP="000C3A75"/>
    <w:p w:rsidR="00AE48E4" w:rsidRDefault="00AE48E4" w:rsidP="000C3A75"/>
    <w:p w:rsidR="00874A9A" w:rsidRDefault="00874A9A" w:rsidP="000C3A75"/>
    <w:p w:rsidR="00874A9A" w:rsidRDefault="00874A9A" w:rsidP="000C3A75"/>
    <w:p w:rsidR="00E37797" w:rsidRDefault="00E37797" w:rsidP="000C3A75"/>
    <w:p w:rsidR="00E37797" w:rsidRDefault="00E37797" w:rsidP="000C3A75"/>
    <w:p w:rsidR="00E37797" w:rsidRDefault="00E37797" w:rsidP="000C3A75"/>
    <w:p w:rsidR="00E37797" w:rsidRDefault="00E37797" w:rsidP="000C3A75"/>
    <w:sectPr w:rsidR="00E37797">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42C" w:rsidRDefault="001A042C" w:rsidP="00721E18">
      <w:r>
        <w:separator/>
      </w:r>
    </w:p>
  </w:endnote>
  <w:endnote w:type="continuationSeparator" w:id="0">
    <w:p w:rsidR="001A042C" w:rsidRDefault="001A042C" w:rsidP="00721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42C" w:rsidRDefault="001A042C" w:rsidP="00721E18">
      <w:r>
        <w:separator/>
      </w:r>
    </w:p>
  </w:footnote>
  <w:footnote w:type="continuationSeparator" w:id="0">
    <w:p w:rsidR="001A042C" w:rsidRDefault="001A042C" w:rsidP="00721E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E18" w:rsidRDefault="00721E18">
    <w:pPr>
      <w:pStyle w:val="Encabezado"/>
    </w:pPr>
    <w:r>
      <w:rPr>
        <w:noProof/>
        <w:lang w:val="es-EC" w:eastAsia="es-EC"/>
      </w:rPr>
      <w:drawing>
        <wp:anchor distT="0" distB="0" distL="114300" distR="114300" simplePos="0" relativeHeight="251658240" behindDoc="1" locked="0" layoutInCell="1" allowOverlap="1" wp14:anchorId="2A86E3CA" wp14:editId="13DD77CE">
          <wp:simplePos x="0" y="0"/>
          <wp:positionH relativeFrom="column">
            <wp:posOffset>-1086073</wp:posOffset>
          </wp:positionH>
          <wp:positionV relativeFrom="paragraph">
            <wp:posOffset>-443642</wp:posOffset>
          </wp:positionV>
          <wp:extent cx="7784276" cy="10052462"/>
          <wp:effectExtent l="0" t="0" r="762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4276" cy="100524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0561"/>
    <w:multiLevelType w:val="hybridMultilevel"/>
    <w:tmpl w:val="28EAFF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BA278F7"/>
    <w:multiLevelType w:val="hybridMultilevel"/>
    <w:tmpl w:val="4BC431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2A18AA"/>
    <w:multiLevelType w:val="singleLevel"/>
    <w:tmpl w:val="D2D48D64"/>
    <w:lvl w:ilvl="0">
      <w:start w:val="1"/>
      <w:numFmt w:val="lowerLetter"/>
      <w:lvlText w:val="%1)"/>
      <w:legacy w:legacy="1" w:legacySpace="0" w:legacyIndent="250"/>
      <w:lvlJc w:val="left"/>
      <w:rPr>
        <w:rFonts w:ascii="Times New Roman" w:hAnsi="Times New Roman" w:cs="Times New Roman" w:hint="default"/>
      </w:rPr>
    </w:lvl>
  </w:abstractNum>
  <w:abstractNum w:abstractNumId="3">
    <w:nsid w:val="70DE4CCD"/>
    <w:multiLevelType w:val="hybridMultilevel"/>
    <w:tmpl w:val="3BAED5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72FC7092"/>
    <w:multiLevelType w:val="hybridMultilevel"/>
    <w:tmpl w:val="74D6A844"/>
    <w:lvl w:ilvl="0" w:tplc="A79A707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E18"/>
    <w:rsid w:val="0000637F"/>
    <w:rsid w:val="00083776"/>
    <w:rsid w:val="000C3A75"/>
    <w:rsid w:val="000D68E3"/>
    <w:rsid w:val="0016770A"/>
    <w:rsid w:val="00174620"/>
    <w:rsid w:val="001A042C"/>
    <w:rsid w:val="001D1F71"/>
    <w:rsid w:val="001F2884"/>
    <w:rsid w:val="003509BA"/>
    <w:rsid w:val="0035308E"/>
    <w:rsid w:val="003E023E"/>
    <w:rsid w:val="00495491"/>
    <w:rsid w:val="005264F3"/>
    <w:rsid w:val="005933A9"/>
    <w:rsid w:val="00623D94"/>
    <w:rsid w:val="006327DF"/>
    <w:rsid w:val="0064261D"/>
    <w:rsid w:val="006E1A4E"/>
    <w:rsid w:val="0070781C"/>
    <w:rsid w:val="00721E18"/>
    <w:rsid w:val="00823398"/>
    <w:rsid w:val="00874A9A"/>
    <w:rsid w:val="00881FB6"/>
    <w:rsid w:val="009030A7"/>
    <w:rsid w:val="00955DA1"/>
    <w:rsid w:val="009B2694"/>
    <w:rsid w:val="00A74A75"/>
    <w:rsid w:val="00AE48E4"/>
    <w:rsid w:val="00B737EE"/>
    <w:rsid w:val="00C06461"/>
    <w:rsid w:val="00C35959"/>
    <w:rsid w:val="00D23A20"/>
    <w:rsid w:val="00DE2D15"/>
    <w:rsid w:val="00E01B50"/>
    <w:rsid w:val="00E0649A"/>
    <w:rsid w:val="00E23F31"/>
    <w:rsid w:val="00E37797"/>
    <w:rsid w:val="00E84687"/>
    <w:rsid w:val="00EB3EA9"/>
    <w:rsid w:val="00F36086"/>
    <w:rsid w:val="00F72816"/>
    <w:rsid w:val="00FB0889"/>
    <w:rsid w:val="00FE1A6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Words>
  <Characters>309</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dc:creator>
  <cp:lastModifiedBy>ANGELGARCIA</cp:lastModifiedBy>
  <cp:revision>2</cp:revision>
  <cp:lastPrinted>2014-08-06T17:13:00Z</cp:lastPrinted>
  <dcterms:created xsi:type="dcterms:W3CDTF">2014-08-13T16:30:00Z</dcterms:created>
  <dcterms:modified xsi:type="dcterms:W3CDTF">2014-08-13T16:30:00Z</dcterms:modified>
</cp:coreProperties>
</file>