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D14" w:rsidRDefault="00557D14" w:rsidP="00557D14">
      <w:pPr>
        <w:rPr>
          <w:b/>
        </w:rPr>
      </w:pPr>
    </w:p>
    <w:p w:rsidR="00557D14" w:rsidRDefault="00557D14" w:rsidP="00557D14">
      <w:pPr>
        <w:rPr>
          <w:b/>
        </w:rPr>
      </w:pPr>
    </w:p>
    <w:p w:rsidR="00557D14" w:rsidRDefault="00557D14" w:rsidP="00557D14">
      <w:pPr>
        <w:rPr>
          <w:b/>
        </w:rPr>
      </w:pPr>
    </w:p>
    <w:p w:rsidR="00557D14" w:rsidRDefault="00557D14" w:rsidP="00557D14">
      <w:pPr>
        <w:rPr>
          <w:b/>
        </w:rPr>
      </w:pPr>
    </w:p>
    <w:p w:rsidR="00557D14" w:rsidRDefault="00557D14" w:rsidP="00557D14">
      <w:pPr>
        <w:rPr>
          <w:b/>
        </w:rPr>
      </w:pPr>
    </w:p>
    <w:p w:rsidR="00557D14" w:rsidRDefault="00557D14" w:rsidP="00557D14">
      <w:pPr>
        <w:rPr>
          <w:b/>
        </w:rPr>
      </w:pPr>
    </w:p>
    <w:p w:rsidR="00557D14" w:rsidRDefault="00557D14" w:rsidP="00557D14">
      <w:pPr>
        <w:rPr>
          <w:rFonts w:ascii="Arial" w:hAnsi="Arial" w:cs="Arial"/>
          <w:b/>
        </w:rPr>
      </w:pPr>
      <w:r w:rsidRPr="00557D14">
        <w:rPr>
          <w:rFonts w:ascii="Arial" w:hAnsi="Arial" w:cs="Arial"/>
          <w:b/>
        </w:rPr>
        <w:t>SESIÓN EXTRARODINARIA-SÁBADO 27 DE DICIEMBRE  DE 2014.</w:t>
      </w:r>
    </w:p>
    <w:p w:rsidR="00557D14" w:rsidRPr="00557D14" w:rsidRDefault="00557D14" w:rsidP="00557D14">
      <w:pPr>
        <w:rPr>
          <w:rFonts w:ascii="Arial" w:hAnsi="Arial" w:cs="Arial"/>
          <w:b/>
        </w:rPr>
      </w:pPr>
      <w:bookmarkStart w:id="0" w:name="_GoBack"/>
      <w:bookmarkEnd w:id="0"/>
    </w:p>
    <w:p w:rsidR="00557D14" w:rsidRPr="00557D14" w:rsidRDefault="00557D14" w:rsidP="00557D14">
      <w:pPr>
        <w:pStyle w:val="Textoindependien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57D14">
        <w:rPr>
          <w:rFonts w:ascii="Arial" w:hAnsi="Arial" w:cs="Arial"/>
          <w:sz w:val="24"/>
          <w:szCs w:val="24"/>
        </w:rPr>
        <w:t>CONVOCATORIA</w:t>
      </w:r>
    </w:p>
    <w:p w:rsidR="00557D14" w:rsidRPr="00557D14" w:rsidRDefault="00557D14" w:rsidP="00557D14">
      <w:pPr>
        <w:pStyle w:val="Textoindependien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57D14" w:rsidRPr="00557D14" w:rsidRDefault="00557D14" w:rsidP="00557D14">
      <w:pPr>
        <w:jc w:val="both"/>
        <w:rPr>
          <w:rFonts w:ascii="Arial" w:hAnsi="Arial" w:cs="Arial"/>
        </w:rPr>
      </w:pPr>
      <w:r w:rsidRPr="00557D14">
        <w:rPr>
          <w:rFonts w:ascii="Arial" w:hAnsi="Arial" w:cs="Arial"/>
        </w:rPr>
        <w:t>Por disposición del Sr. Ramsses Torres Espinosa, Alcalde del Gobierno Autónomo Descentralizado del Cantón Guaranda, y de conformidad con el Art. 319 del Código Orgánica de Organización Territorial, Autonomía y Descentralización, me permito CONVOCAR a ustedes a la Sesión Extraordinaria de Concejo, misma que tendrá lugar el día   sábado 27 de diciembre de 2014, a las 12:00 en el Salón de la Ciudad, para tratar el siguiente orden del día:</w:t>
      </w:r>
    </w:p>
    <w:p w:rsidR="00557D14" w:rsidRPr="00557D14" w:rsidRDefault="00557D14" w:rsidP="00557D14">
      <w:pPr>
        <w:jc w:val="both"/>
        <w:rPr>
          <w:rFonts w:ascii="Arial" w:hAnsi="Arial" w:cs="Arial"/>
        </w:rPr>
      </w:pPr>
    </w:p>
    <w:p w:rsidR="00557D14" w:rsidRPr="00557D14" w:rsidRDefault="00557D14" w:rsidP="00557D14">
      <w:pPr>
        <w:jc w:val="both"/>
        <w:rPr>
          <w:rFonts w:ascii="Arial" w:hAnsi="Arial" w:cs="Arial"/>
        </w:rPr>
      </w:pPr>
      <w:r w:rsidRPr="00557D14">
        <w:rPr>
          <w:rFonts w:ascii="Arial" w:hAnsi="Arial" w:cs="Arial"/>
        </w:rPr>
        <w:t>1.- CONOCIMIENTO, ANÁLISIS Y DETERMINACIÓN  A EFECTO LA REFORMA AL PRESUPUESTO DEL EJERCICIO ECONÓMICO 2014, EN ATENCIÓN AL OFICIO NO. 2014-00123-DF-GAD-CG SUCRITO POR EL SR. EDISON MAYORGA-DIRECTOR FINANCIERO (e) DEL GOBIERNO AUTÓNOMO DESCENTRALIZADO DEL CANTÓN GUARANDA, CONFORME PROCEDIMIENTOS NORMATIVOS.</w:t>
      </w:r>
    </w:p>
    <w:p w:rsidR="00557D14" w:rsidRPr="00557D14" w:rsidRDefault="00557D14" w:rsidP="00557D14">
      <w:pPr>
        <w:jc w:val="both"/>
        <w:rPr>
          <w:rFonts w:ascii="Arial" w:hAnsi="Arial" w:cs="Arial"/>
        </w:rPr>
      </w:pPr>
    </w:p>
    <w:p w:rsidR="00557D14" w:rsidRPr="00557D14" w:rsidRDefault="00557D14" w:rsidP="00557D14">
      <w:pPr>
        <w:jc w:val="both"/>
        <w:rPr>
          <w:rFonts w:ascii="Arial" w:hAnsi="Arial" w:cs="Arial"/>
        </w:rPr>
      </w:pPr>
    </w:p>
    <w:p w:rsidR="00E37797" w:rsidRPr="00557D14" w:rsidRDefault="00E37797" w:rsidP="00557D14">
      <w:pPr>
        <w:rPr>
          <w:rFonts w:ascii="Arial" w:hAnsi="Arial" w:cs="Arial"/>
        </w:rPr>
      </w:pPr>
    </w:p>
    <w:sectPr w:rsidR="00E37797" w:rsidRPr="00557D14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5D8" w:rsidRDefault="00CE05D8" w:rsidP="00721E18">
      <w:r>
        <w:separator/>
      </w:r>
    </w:p>
  </w:endnote>
  <w:endnote w:type="continuationSeparator" w:id="0">
    <w:p w:rsidR="00CE05D8" w:rsidRDefault="00CE05D8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5D8" w:rsidRDefault="00CE05D8" w:rsidP="00721E18">
      <w:r>
        <w:separator/>
      </w:r>
    </w:p>
  </w:footnote>
  <w:footnote w:type="continuationSeparator" w:id="0">
    <w:p w:rsidR="00CE05D8" w:rsidRDefault="00CE05D8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41F70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B0C62"/>
    <w:rsid w:val="003E023E"/>
    <w:rsid w:val="00495491"/>
    <w:rsid w:val="005264F3"/>
    <w:rsid w:val="00557D14"/>
    <w:rsid w:val="005933A9"/>
    <w:rsid w:val="005A50EF"/>
    <w:rsid w:val="005C60D3"/>
    <w:rsid w:val="005C6DA7"/>
    <w:rsid w:val="00623D94"/>
    <w:rsid w:val="006327DF"/>
    <w:rsid w:val="0064261D"/>
    <w:rsid w:val="006E1A4E"/>
    <w:rsid w:val="0070781C"/>
    <w:rsid w:val="00721E18"/>
    <w:rsid w:val="00823398"/>
    <w:rsid w:val="008419D3"/>
    <w:rsid w:val="00874A9A"/>
    <w:rsid w:val="00881FB6"/>
    <w:rsid w:val="009030A7"/>
    <w:rsid w:val="00926640"/>
    <w:rsid w:val="00955DA1"/>
    <w:rsid w:val="009B2694"/>
    <w:rsid w:val="00A74A75"/>
    <w:rsid w:val="00AE48E4"/>
    <w:rsid w:val="00B737EE"/>
    <w:rsid w:val="00B81A3A"/>
    <w:rsid w:val="00C06461"/>
    <w:rsid w:val="00C35959"/>
    <w:rsid w:val="00CE05D8"/>
    <w:rsid w:val="00D23A20"/>
    <w:rsid w:val="00DE2D15"/>
    <w:rsid w:val="00E01B50"/>
    <w:rsid w:val="00E0649A"/>
    <w:rsid w:val="00E23F31"/>
    <w:rsid w:val="00E37797"/>
    <w:rsid w:val="00E56B43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2015-04-03T01:04:00Z</dcterms:created>
  <dcterms:modified xsi:type="dcterms:W3CDTF">2015-04-03T01:04:00Z</dcterms:modified>
</cp:coreProperties>
</file>