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E18" w:rsidRPr="005C6DA7" w:rsidRDefault="00721E18" w:rsidP="000C3A75">
      <w:pPr>
        <w:rPr>
          <w:rFonts w:ascii="Arial" w:hAnsi="Arial" w:cs="Arial"/>
        </w:rPr>
      </w:pPr>
    </w:p>
    <w:p w:rsidR="00B81A3A" w:rsidRPr="005C6DA7" w:rsidRDefault="00B81A3A" w:rsidP="000C3A75">
      <w:pPr>
        <w:rPr>
          <w:rFonts w:ascii="Arial" w:hAnsi="Arial" w:cs="Arial"/>
        </w:rPr>
      </w:pPr>
    </w:p>
    <w:p w:rsidR="00B81A3A" w:rsidRPr="005C6DA7" w:rsidRDefault="00B81A3A" w:rsidP="000C3A75">
      <w:pPr>
        <w:rPr>
          <w:rFonts w:ascii="Arial" w:hAnsi="Arial" w:cs="Arial"/>
        </w:rPr>
      </w:pPr>
    </w:p>
    <w:p w:rsidR="00B81A3A" w:rsidRPr="005C6DA7" w:rsidRDefault="00B81A3A" w:rsidP="000C3A75">
      <w:pPr>
        <w:rPr>
          <w:rFonts w:ascii="Arial" w:hAnsi="Arial" w:cs="Arial"/>
        </w:rPr>
      </w:pPr>
    </w:p>
    <w:p w:rsidR="00B81A3A" w:rsidRPr="005C6DA7" w:rsidRDefault="00B81A3A" w:rsidP="000C3A75">
      <w:pPr>
        <w:rPr>
          <w:rFonts w:ascii="Arial" w:hAnsi="Arial" w:cs="Arial"/>
        </w:rPr>
      </w:pPr>
    </w:p>
    <w:p w:rsidR="00926640" w:rsidRDefault="00926640" w:rsidP="00926640">
      <w:pPr>
        <w:rPr>
          <w:b/>
        </w:rPr>
      </w:pPr>
      <w:r w:rsidRPr="006903D4">
        <w:rPr>
          <w:b/>
        </w:rPr>
        <w:t>SESIÓN ORDINARIA-MARTES 23 DE DICIEMBRE  DE 2014.</w:t>
      </w:r>
    </w:p>
    <w:p w:rsidR="00926640" w:rsidRPr="006903D4" w:rsidRDefault="00926640" w:rsidP="00926640">
      <w:pPr>
        <w:rPr>
          <w:b/>
        </w:rPr>
      </w:pPr>
    </w:p>
    <w:p w:rsidR="00926640" w:rsidRDefault="00926640" w:rsidP="00926640">
      <w:pPr>
        <w:tabs>
          <w:tab w:val="left" w:pos="0"/>
        </w:tabs>
        <w:jc w:val="both"/>
      </w:pPr>
      <w:r w:rsidRPr="006903D4">
        <w:t>CONVOCATORIA</w:t>
      </w:r>
    </w:p>
    <w:p w:rsidR="00926640" w:rsidRPr="006903D4" w:rsidRDefault="00926640" w:rsidP="00926640">
      <w:pPr>
        <w:tabs>
          <w:tab w:val="left" w:pos="0"/>
        </w:tabs>
        <w:jc w:val="both"/>
      </w:pPr>
    </w:p>
    <w:p w:rsidR="00926640" w:rsidRDefault="00926640" w:rsidP="00926640">
      <w:pPr>
        <w:tabs>
          <w:tab w:val="left" w:pos="0"/>
        </w:tabs>
        <w:jc w:val="both"/>
      </w:pPr>
      <w:r w:rsidRPr="006903D4">
        <w:t>Por disposición del Sr. Ramsses Torres Espinosa, Alcalde del Gobierno Autónomo Descentralizado del Cantón Guaranda, y de conformidad con el Art. 318 del Código Orgánico de Organización Territorial, Autonomía y Descentralización, me permito CONVOCAR a ustedes a la Sesión Ordinaria de Concejo, misma que tendrá lugar el martes 23 de diciembre de 2014, a las 10H30 en el Salón de la Ciudad, para tratar el siguiente orden del día:</w:t>
      </w:r>
    </w:p>
    <w:p w:rsidR="00926640" w:rsidRPr="006903D4" w:rsidRDefault="00926640" w:rsidP="00926640">
      <w:pPr>
        <w:tabs>
          <w:tab w:val="left" w:pos="0"/>
        </w:tabs>
        <w:jc w:val="both"/>
      </w:pPr>
    </w:p>
    <w:p w:rsidR="00926640" w:rsidRDefault="00926640" w:rsidP="00926640">
      <w:pPr>
        <w:tabs>
          <w:tab w:val="left" w:pos="0"/>
        </w:tabs>
        <w:jc w:val="both"/>
      </w:pPr>
      <w:r w:rsidRPr="006903D4">
        <w:t>1.- CONOCIMIENTO Y APROBACIÓN DEL ACTA DE LA SESIÓN ORDINARIA DEL MARTES 16 DE DICIEMBRE DEL 2014.</w:t>
      </w:r>
    </w:p>
    <w:p w:rsidR="00926640" w:rsidRPr="006903D4" w:rsidRDefault="00926640" w:rsidP="00926640">
      <w:pPr>
        <w:tabs>
          <w:tab w:val="left" w:pos="0"/>
        </w:tabs>
        <w:jc w:val="both"/>
      </w:pPr>
    </w:p>
    <w:p w:rsidR="00926640" w:rsidRDefault="00926640" w:rsidP="00926640">
      <w:pPr>
        <w:tabs>
          <w:tab w:val="left" w:pos="0"/>
        </w:tabs>
        <w:jc w:val="both"/>
      </w:pPr>
      <w:r w:rsidRPr="006903D4">
        <w:t>2.- ANÁLISIS Y DETERMINACIÓN A EFECTO EL CONTRATO DE SERVICIOS Y DESCUENTOS DE CORREOS DEL ECUADOR CDE EP, EN ATENCIÓN AL MEMORANDO INTERNO NO. 823-GADCG-DJ SUSCRITO POR EL PROCURADOR SÍNDICO DEL GADCG.</w:t>
      </w:r>
    </w:p>
    <w:p w:rsidR="00926640" w:rsidRPr="006903D4" w:rsidRDefault="00926640" w:rsidP="00926640">
      <w:pPr>
        <w:tabs>
          <w:tab w:val="left" w:pos="0"/>
        </w:tabs>
        <w:jc w:val="both"/>
      </w:pPr>
    </w:p>
    <w:p w:rsidR="00926640" w:rsidRDefault="00926640" w:rsidP="00926640">
      <w:pPr>
        <w:tabs>
          <w:tab w:val="left" w:pos="0"/>
        </w:tabs>
        <w:jc w:val="both"/>
      </w:pPr>
      <w:r w:rsidRPr="006903D4">
        <w:t>3.- ANÁLISIS Y APROBACIÓN EN SEGUNDO Y DEFINITIVO DEBATE LA ORDENANZA SUSTITUTIVA QUE REGLAMENTA LA CONMEMORACIÓN DE LAS FECHAS CLÁSICAS DE LA HISTORIA PATRIA, PROVINCIALES Y CANTONALES.</w:t>
      </w:r>
    </w:p>
    <w:p w:rsidR="00926640" w:rsidRPr="006903D4" w:rsidRDefault="00926640" w:rsidP="00926640">
      <w:pPr>
        <w:tabs>
          <w:tab w:val="left" w:pos="0"/>
        </w:tabs>
        <w:jc w:val="both"/>
      </w:pPr>
    </w:p>
    <w:p w:rsidR="00926640" w:rsidRDefault="00926640" w:rsidP="00926640">
      <w:pPr>
        <w:tabs>
          <w:tab w:val="left" w:pos="0"/>
        </w:tabs>
        <w:jc w:val="both"/>
      </w:pPr>
      <w:r w:rsidRPr="006903D4">
        <w:t>4.- ANÁLISIS Y APROBACIÓN EN SEGUNDO Y DEFINITIVO DEBATE LA ORDENANZA DE INTEGRACIÓN DEL CUERPO DE BOMBEROS DEL CANTÓN GUARANDA AL GOBIERNO AUTÓNOMO DESCENTRALIZADO DEL CANTÓN GUARANDA.</w:t>
      </w:r>
    </w:p>
    <w:p w:rsidR="00926640" w:rsidRPr="006903D4" w:rsidRDefault="00926640" w:rsidP="00926640">
      <w:pPr>
        <w:tabs>
          <w:tab w:val="left" w:pos="0"/>
        </w:tabs>
        <w:jc w:val="both"/>
      </w:pPr>
      <w:bookmarkStart w:id="0" w:name="_GoBack"/>
      <w:bookmarkEnd w:id="0"/>
    </w:p>
    <w:p w:rsidR="00926640" w:rsidRPr="006903D4" w:rsidRDefault="00926640" w:rsidP="00926640">
      <w:pPr>
        <w:tabs>
          <w:tab w:val="left" w:pos="0"/>
        </w:tabs>
        <w:jc w:val="both"/>
      </w:pPr>
      <w:r w:rsidRPr="006903D4">
        <w:t>5.- ANÁLISIS Y APROBACIÓN EN SEGUNDO Y DEFINITIVO DEBATE LA ORDENANZA SUSTITUTIVA QUE REGULA LA ORGANIZACIÓN, ADMINISTRACIÓN, FINANCIAMIENTO Y DESARROLLO DE LOS EVENTOS CULTURALES Y PATRIMONIALES DEL CARNAVAL DE GUARANDA.</w:t>
      </w:r>
    </w:p>
    <w:p w:rsidR="00E37797" w:rsidRPr="005C6DA7" w:rsidRDefault="00E37797" w:rsidP="00926640">
      <w:pPr>
        <w:jc w:val="center"/>
        <w:rPr>
          <w:rFonts w:ascii="Arial" w:hAnsi="Arial" w:cs="Arial"/>
        </w:rPr>
      </w:pPr>
    </w:p>
    <w:sectPr w:rsidR="00E37797" w:rsidRPr="005C6DA7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3B82" w:rsidRDefault="00BA3B82" w:rsidP="00721E18">
      <w:r>
        <w:separator/>
      </w:r>
    </w:p>
  </w:endnote>
  <w:endnote w:type="continuationSeparator" w:id="0">
    <w:p w:rsidR="00BA3B82" w:rsidRDefault="00BA3B82" w:rsidP="00721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3B82" w:rsidRDefault="00BA3B82" w:rsidP="00721E18">
      <w:r>
        <w:separator/>
      </w:r>
    </w:p>
  </w:footnote>
  <w:footnote w:type="continuationSeparator" w:id="0">
    <w:p w:rsidR="00BA3B82" w:rsidRDefault="00BA3B82" w:rsidP="00721E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E18" w:rsidRDefault="00721E18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A86E3CA" wp14:editId="13DD77CE">
          <wp:simplePos x="0" y="0"/>
          <wp:positionH relativeFrom="column">
            <wp:posOffset>-1086073</wp:posOffset>
          </wp:positionH>
          <wp:positionV relativeFrom="paragraph">
            <wp:posOffset>-443642</wp:posOffset>
          </wp:positionV>
          <wp:extent cx="7784276" cy="10052462"/>
          <wp:effectExtent l="0" t="0" r="7620" b="635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4276" cy="100524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A0561"/>
    <w:multiLevelType w:val="hybridMultilevel"/>
    <w:tmpl w:val="28EAFFA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A278F7"/>
    <w:multiLevelType w:val="hybridMultilevel"/>
    <w:tmpl w:val="4BC431D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22A18AA"/>
    <w:multiLevelType w:val="singleLevel"/>
    <w:tmpl w:val="D2D48D64"/>
    <w:lvl w:ilvl="0">
      <w:start w:val="1"/>
      <w:numFmt w:val="lowerLetter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3">
    <w:nsid w:val="70DE4CCD"/>
    <w:multiLevelType w:val="hybridMultilevel"/>
    <w:tmpl w:val="3BAED5DC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FC7092"/>
    <w:multiLevelType w:val="hybridMultilevel"/>
    <w:tmpl w:val="74D6A844"/>
    <w:lvl w:ilvl="0" w:tplc="A79A70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E18"/>
    <w:rsid w:val="00083776"/>
    <w:rsid w:val="000C3A75"/>
    <w:rsid w:val="000D68E3"/>
    <w:rsid w:val="0016770A"/>
    <w:rsid w:val="00174620"/>
    <w:rsid w:val="001A042C"/>
    <w:rsid w:val="001D1F71"/>
    <w:rsid w:val="001F2884"/>
    <w:rsid w:val="003509BA"/>
    <w:rsid w:val="0035308E"/>
    <w:rsid w:val="003B0C62"/>
    <w:rsid w:val="003E023E"/>
    <w:rsid w:val="00495491"/>
    <w:rsid w:val="005264F3"/>
    <w:rsid w:val="005933A9"/>
    <w:rsid w:val="005A50EF"/>
    <w:rsid w:val="005C60D3"/>
    <w:rsid w:val="005C6DA7"/>
    <w:rsid w:val="00623D94"/>
    <w:rsid w:val="006327DF"/>
    <w:rsid w:val="0064261D"/>
    <w:rsid w:val="006E1A4E"/>
    <w:rsid w:val="0070781C"/>
    <w:rsid w:val="00721E18"/>
    <w:rsid w:val="00823398"/>
    <w:rsid w:val="008419D3"/>
    <w:rsid w:val="00874A9A"/>
    <w:rsid w:val="00881FB6"/>
    <w:rsid w:val="009030A7"/>
    <w:rsid w:val="00926640"/>
    <w:rsid w:val="00955DA1"/>
    <w:rsid w:val="009B2694"/>
    <w:rsid w:val="00A74A75"/>
    <w:rsid w:val="00AE48E4"/>
    <w:rsid w:val="00B737EE"/>
    <w:rsid w:val="00B81A3A"/>
    <w:rsid w:val="00BA3B82"/>
    <w:rsid w:val="00C06461"/>
    <w:rsid w:val="00C35959"/>
    <w:rsid w:val="00D23A20"/>
    <w:rsid w:val="00DE2D15"/>
    <w:rsid w:val="00E01B50"/>
    <w:rsid w:val="00E0649A"/>
    <w:rsid w:val="00E23F31"/>
    <w:rsid w:val="00E37797"/>
    <w:rsid w:val="00E56B43"/>
    <w:rsid w:val="00E84687"/>
    <w:rsid w:val="00EB3EA9"/>
    <w:rsid w:val="00F36086"/>
    <w:rsid w:val="00F72816"/>
    <w:rsid w:val="00FB0889"/>
    <w:rsid w:val="00FE1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B81A3A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B81A3A"/>
    <w:rPr>
      <w:rFonts w:eastAsiaTheme="minorEastAsia"/>
      <w:lang w:val="es-ES_tradnl" w:eastAsia="es-EC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B81A3A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B81A3A"/>
    <w:rPr>
      <w:rFonts w:eastAsiaTheme="minorEastAsia"/>
      <w:lang w:val="es-ES_tradnl"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GAD</dc:creator>
  <cp:lastModifiedBy>Wilo</cp:lastModifiedBy>
  <cp:revision>2</cp:revision>
  <cp:lastPrinted>2014-08-06T17:13:00Z</cp:lastPrinted>
  <dcterms:created xsi:type="dcterms:W3CDTF">2015-04-03T00:54:00Z</dcterms:created>
  <dcterms:modified xsi:type="dcterms:W3CDTF">2015-04-03T00:54:00Z</dcterms:modified>
</cp:coreProperties>
</file>