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E18" w:rsidRDefault="00721E18" w:rsidP="000C3A75"/>
    <w:p w:rsidR="00955156" w:rsidRDefault="00955156" w:rsidP="000C3A75"/>
    <w:p w:rsidR="00955156" w:rsidRDefault="00955156" w:rsidP="000C3A75"/>
    <w:p w:rsidR="00955156" w:rsidRDefault="00955156" w:rsidP="000C3A75"/>
    <w:p w:rsidR="00955156" w:rsidRDefault="00955156" w:rsidP="000C3A75"/>
    <w:p w:rsidR="00955156" w:rsidRDefault="00955156" w:rsidP="000C3A75"/>
    <w:p w:rsidR="00955156" w:rsidRDefault="00955156" w:rsidP="00955156">
      <w:pPr>
        <w:jc w:val="center"/>
        <w:rPr>
          <w:b/>
        </w:rPr>
      </w:pPr>
      <w:r>
        <w:rPr>
          <w:b/>
        </w:rPr>
        <w:t>SESIÓN ORDINARIA, 08</w:t>
      </w:r>
      <w:r w:rsidRPr="002773E7">
        <w:rPr>
          <w:b/>
        </w:rPr>
        <w:t xml:space="preserve"> DE JULIO DE 2014</w:t>
      </w:r>
      <w:r>
        <w:rPr>
          <w:b/>
        </w:rPr>
        <w:t>.</w:t>
      </w:r>
    </w:p>
    <w:p w:rsidR="00955156" w:rsidRDefault="00955156" w:rsidP="00955156">
      <w:pPr>
        <w:jc w:val="center"/>
        <w:rPr>
          <w:b/>
        </w:rPr>
      </w:pPr>
    </w:p>
    <w:p w:rsidR="00955156" w:rsidRDefault="00955156" w:rsidP="00955156">
      <w:pPr>
        <w:jc w:val="both"/>
      </w:pPr>
      <w:r w:rsidRPr="002E7057">
        <w:t>RESOLUCIÓN:</w:t>
      </w:r>
      <w:r>
        <w:t xml:space="preserve"> </w:t>
      </w:r>
      <w:bookmarkStart w:id="0" w:name="_GoBack"/>
      <w:bookmarkEnd w:id="0"/>
      <w:r>
        <w:t>027-08-07-2014:</w:t>
      </w:r>
      <w:r w:rsidRPr="002E7057">
        <w:t xml:space="preserve"> ESTE CONCEJO MUNICIPAL CON OCHO VOTOS A FAVOR RESUELVE: APROBAR EL ACTA DE LA SESIÓN ORDINARIA DEL 01 DE JULIO DEL 2014.</w:t>
      </w:r>
    </w:p>
    <w:p w:rsidR="00955156" w:rsidRDefault="00955156" w:rsidP="00955156">
      <w:pPr>
        <w:jc w:val="both"/>
      </w:pPr>
    </w:p>
    <w:p w:rsidR="00955156" w:rsidRDefault="00955156" w:rsidP="00955156">
      <w:pPr>
        <w:jc w:val="both"/>
        <w:rPr>
          <w:rFonts w:asciiTheme="majorHAnsi" w:hAnsiTheme="majorHAnsi"/>
        </w:rPr>
      </w:pPr>
      <w:r>
        <w:t xml:space="preserve">RESOLUCIÓN: </w:t>
      </w:r>
      <w:r>
        <w:t xml:space="preserve">028-08-07-2014: </w:t>
      </w:r>
      <w:r w:rsidRPr="00427664">
        <w:rPr>
          <w:rFonts w:asciiTheme="majorHAnsi" w:hAnsiTheme="majorHAnsi"/>
        </w:rPr>
        <w:t>EL CONCEJO MUNICIPAL POR UNANIMIDAD RESUELVE: QUE SE CONTINÚE CON LAS GESTIONES INICIADAS A EFECTO DE ASUMIR LA COMPETENCIA DE TRANSPORTE Y MOVILIDAD COMO GOBIERNO AUTÓNOMO DESCENTRALIZADO DEL CANTÓN GUARANDA, Y SE DISPONE CONFORME LA EXCLUSIVA FACULTAD EJECUTIVA DE VIABILIZAR EL MODELO DE GESTIÓN Y PLAN DE MOVILIDAD  SUSTENTABLE REQUERIBLES.</w:t>
      </w:r>
    </w:p>
    <w:p w:rsidR="00955156" w:rsidRDefault="00955156" w:rsidP="00955156">
      <w:pPr>
        <w:jc w:val="both"/>
        <w:rPr>
          <w:rFonts w:asciiTheme="majorHAnsi" w:hAnsiTheme="majorHAnsi"/>
        </w:rPr>
      </w:pPr>
    </w:p>
    <w:p w:rsidR="00955156" w:rsidRPr="00D3251F" w:rsidRDefault="00955156" w:rsidP="00955156">
      <w:pPr>
        <w:jc w:val="both"/>
        <w:rPr>
          <w:rFonts w:asciiTheme="majorHAnsi" w:hAnsiTheme="majorHAnsi"/>
          <w:b/>
        </w:rPr>
      </w:pPr>
      <w:r>
        <w:t xml:space="preserve">RESOLUCIÓN: 029-08-07-2014: </w:t>
      </w:r>
      <w:r w:rsidRPr="00427664">
        <w:t>EL CONCEJO MUNICIPAL POR UNANIMIDAD RESUELVE: DISPONER A LOS FUNCIONARIOS, REMITIR EL INFORME AL RESPECTO Y AL DETALLE CON LAS OBSERVACIONES QUE HAN SIDO PLATEADAS EN NO MENOS DE 48 HORAS, PARA QUE LUEGO DEL ANÁLISIS QUE SE HAGA DE LA ORDENANZA EN LA COMISIÓN DE MESA, SE OBTENGAN LOS DOCUMENTOS PARA EL ORDEN DEL DÍA QUE VAN A SER TRATADOS EN LA PROXIMA SESIÓN.</w:t>
      </w:r>
    </w:p>
    <w:p w:rsidR="00955156" w:rsidRDefault="00955156" w:rsidP="000C3A75"/>
    <w:p w:rsidR="00955156" w:rsidRDefault="00955156" w:rsidP="000C3A75"/>
    <w:p w:rsidR="00955DA1" w:rsidRDefault="00955DA1" w:rsidP="000C3A75"/>
    <w:p w:rsidR="00955DA1" w:rsidRDefault="00955DA1" w:rsidP="000C3A75"/>
    <w:p w:rsidR="00955DA1" w:rsidRDefault="00955DA1" w:rsidP="000C3A75"/>
    <w:p w:rsidR="00AE48E4" w:rsidRDefault="00AE48E4" w:rsidP="000C3A75"/>
    <w:p w:rsidR="00E0649A" w:rsidRPr="00F67C08" w:rsidRDefault="00E0649A" w:rsidP="00E0649A">
      <w:pPr>
        <w:pStyle w:val="Sinespaciado"/>
        <w:rPr>
          <w:b/>
        </w:rPr>
      </w:pPr>
      <w:r w:rsidRPr="00F67C08">
        <w:rPr>
          <w:b/>
        </w:rPr>
        <w:t xml:space="preserve">    </w:t>
      </w:r>
    </w:p>
    <w:p w:rsidR="00E0649A" w:rsidRDefault="00E0649A" w:rsidP="00E0649A">
      <w:pPr>
        <w:pStyle w:val="Sinespaciado"/>
      </w:pPr>
    </w:p>
    <w:p w:rsidR="00E0649A" w:rsidRDefault="00E0649A" w:rsidP="000C3A75"/>
    <w:p w:rsidR="00AE48E4" w:rsidRDefault="00AE48E4" w:rsidP="000C3A75"/>
    <w:p w:rsidR="00874A9A" w:rsidRDefault="00874A9A" w:rsidP="000C3A75"/>
    <w:p w:rsidR="00874A9A" w:rsidRDefault="00874A9A" w:rsidP="000C3A75"/>
    <w:p w:rsidR="00E37797" w:rsidRDefault="00E37797" w:rsidP="000C3A75"/>
    <w:p w:rsidR="00E37797" w:rsidRDefault="00E37797" w:rsidP="000C3A75"/>
    <w:p w:rsidR="00E37797" w:rsidRDefault="00E37797" w:rsidP="000C3A75"/>
    <w:p w:rsidR="00E37797" w:rsidRDefault="00E37797" w:rsidP="000C3A75"/>
    <w:sectPr w:rsidR="00E3779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42C" w:rsidRDefault="001A042C" w:rsidP="00721E18">
      <w:r>
        <w:separator/>
      </w:r>
    </w:p>
  </w:endnote>
  <w:endnote w:type="continuationSeparator" w:id="0">
    <w:p w:rsidR="001A042C" w:rsidRDefault="001A042C" w:rsidP="0072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42C" w:rsidRDefault="001A042C" w:rsidP="00721E18">
      <w:r>
        <w:separator/>
      </w:r>
    </w:p>
  </w:footnote>
  <w:footnote w:type="continuationSeparator" w:id="0">
    <w:p w:rsidR="001A042C" w:rsidRDefault="001A042C" w:rsidP="00721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E18" w:rsidRDefault="00721E18">
    <w:pPr>
      <w:pStyle w:val="Encabezado"/>
    </w:pPr>
    <w:r>
      <w:rPr>
        <w:noProof/>
        <w:lang w:val="es-EC" w:eastAsia="es-EC"/>
      </w:rPr>
      <w:drawing>
        <wp:anchor distT="0" distB="0" distL="114300" distR="114300" simplePos="0" relativeHeight="251658240" behindDoc="1" locked="0" layoutInCell="1" allowOverlap="1" wp14:anchorId="2A86E3CA" wp14:editId="13DD77CE">
          <wp:simplePos x="0" y="0"/>
          <wp:positionH relativeFrom="column">
            <wp:posOffset>-1086073</wp:posOffset>
          </wp:positionH>
          <wp:positionV relativeFrom="paragraph">
            <wp:posOffset>-443642</wp:posOffset>
          </wp:positionV>
          <wp:extent cx="7784276" cy="10052462"/>
          <wp:effectExtent l="0" t="0" r="762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4276" cy="1005246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A0561"/>
    <w:multiLevelType w:val="hybridMultilevel"/>
    <w:tmpl w:val="28EAFF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BA278F7"/>
    <w:multiLevelType w:val="hybridMultilevel"/>
    <w:tmpl w:val="4BC431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2A18AA"/>
    <w:multiLevelType w:val="singleLevel"/>
    <w:tmpl w:val="D2D48D64"/>
    <w:lvl w:ilvl="0">
      <w:start w:val="1"/>
      <w:numFmt w:val="lowerLetter"/>
      <w:lvlText w:val="%1)"/>
      <w:legacy w:legacy="1" w:legacySpace="0" w:legacyIndent="250"/>
      <w:lvlJc w:val="left"/>
      <w:rPr>
        <w:rFonts w:ascii="Times New Roman" w:hAnsi="Times New Roman" w:cs="Times New Roman" w:hint="default"/>
      </w:rPr>
    </w:lvl>
  </w:abstractNum>
  <w:abstractNum w:abstractNumId="3">
    <w:nsid w:val="70DE4CCD"/>
    <w:multiLevelType w:val="hybridMultilevel"/>
    <w:tmpl w:val="3BAED5D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72FC7092"/>
    <w:multiLevelType w:val="hybridMultilevel"/>
    <w:tmpl w:val="74D6A844"/>
    <w:lvl w:ilvl="0" w:tplc="A79A7076">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E18"/>
    <w:rsid w:val="00083776"/>
    <w:rsid w:val="000C3A75"/>
    <w:rsid w:val="000D68E3"/>
    <w:rsid w:val="0016770A"/>
    <w:rsid w:val="00174620"/>
    <w:rsid w:val="001A042C"/>
    <w:rsid w:val="001D1F71"/>
    <w:rsid w:val="001F2884"/>
    <w:rsid w:val="003509BA"/>
    <w:rsid w:val="0035308E"/>
    <w:rsid w:val="003E023E"/>
    <w:rsid w:val="00495491"/>
    <w:rsid w:val="005264F3"/>
    <w:rsid w:val="005933A9"/>
    <w:rsid w:val="00623D94"/>
    <w:rsid w:val="006327DF"/>
    <w:rsid w:val="0064261D"/>
    <w:rsid w:val="006E1A4E"/>
    <w:rsid w:val="0070781C"/>
    <w:rsid w:val="00721E18"/>
    <w:rsid w:val="00823398"/>
    <w:rsid w:val="00874A9A"/>
    <w:rsid w:val="00881FB6"/>
    <w:rsid w:val="009030A7"/>
    <w:rsid w:val="00955156"/>
    <w:rsid w:val="00955DA1"/>
    <w:rsid w:val="009B2694"/>
    <w:rsid w:val="00A74A75"/>
    <w:rsid w:val="00AE48E4"/>
    <w:rsid w:val="00B737EE"/>
    <w:rsid w:val="00C06461"/>
    <w:rsid w:val="00C35959"/>
    <w:rsid w:val="00D23A20"/>
    <w:rsid w:val="00DE2D15"/>
    <w:rsid w:val="00E01B50"/>
    <w:rsid w:val="00E0649A"/>
    <w:rsid w:val="00E23F31"/>
    <w:rsid w:val="00E37797"/>
    <w:rsid w:val="00E84687"/>
    <w:rsid w:val="00EB3EA9"/>
    <w:rsid w:val="00F36086"/>
    <w:rsid w:val="00F72816"/>
    <w:rsid w:val="00FB0889"/>
    <w:rsid w:val="00FE1A6B"/>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26A39E1-3591-43D8-B39E-F071340A8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46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21E18"/>
    <w:rPr>
      <w:rFonts w:ascii="Tahoma" w:hAnsi="Tahoma" w:cs="Tahoma"/>
      <w:sz w:val="16"/>
      <w:szCs w:val="16"/>
    </w:rPr>
  </w:style>
  <w:style w:type="character" w:customStyle="1" w:styleId="TextodegloboCar">
    <w:name w:val="Texto de globo Car"/>
    <w:basedOn w:val="Fuentedeprrafopredeter"/>
    <w:link w:val="Textodeglobo"/>
    <w:uiPriority w:val="99"/>
    <w:semiHidden/>
    <w:rsid w:val="00721E18"/>
    <w:rPr>
      <w:rFonts w:ascii="Tahoma" w:hAnsi="Tahoma" w:cs="Tahoma"/>
      <w:sz w:val="16"/>
      <w:szCs w:val="16"/>
    </w:rPr>
  </w:style>
  <w:style w:type="paragraph" w:styleId="Encabezado">
    <w:name w:val="header"/>
    <w:basedOn w:val="Normal"/>
    <w:link w:val="EncabezadoCar"/>
    <w:uiPriority w:val="99"/>
    <w:unhideWhenUsed/>
    <w:rsid w:val="00721E18"/>
    <w:pPr>
      <w:tabs>
        <w:tab w:val="center" w:pos="4419"/>
        <w:tab w:val="right" w:pos="8838"/>
      </w:tabs>
    </w:pPr>
  </w:style>
  <w:style w:type="character" w:customStyle="1" w:styleId="EncabezadoCar">
    <w:name w:val="Encabezado Car"/>
    <w:basedOn w:val="Fuentedeprrafopredeter"/>
    <w:link w:val="Encabezado"/>
    <w:uiPriority w:val="99"/>
    <w:rsid w:val="00721E18"/>
  </w:style>
  <w:style w:type="paragraph" w:styleId="Piedepgina">
    <w:name w:val="footer"/>
    <w:basedOn w:val="Normal"/>
    <w:link w:val="PiedepginaCar"/>
    <w:uiPriority w:val="99"/>
    <w:unhideWhenUsed/>
    <w:rsid w:val="00721E18"/>
    <w:pPr>
      <w:tabs>
        <w:tab w:val="center" w:pos="4419"/>
        <w:tab w:val="right" w:pos="8838"/>
      </w:tabs>
    </w:pPr>
  </w:style>
  <w:style w:type="character" w:customStyle="1" w:styleId="PiedepginaCar">
    <w:name w:val="Pie de página Car"/>
    <w:basedOn w:val="Fuentedeprrafopredeter"/>
    <w:link w:val="Piedepgina"/>
    <w:uiPriority w:val="99"/>
    <w:rsid w:val="00721E18"/>
  </w:style>
  <w:style w:type="paragraph" w:styleId="Prrafodelista">
    <w:name w:val="List Paragraph"/>
    <w:basedOn w:val="Normal"/>
    <w:uiPriority w:val="34"/>
    <w:qFormat/>
    <w:rsid w:val="00C06461"/>
    <w:pPr>
      <w:ind w:left="720"/>
      <w:contextualSpacing/>
    </w:pPr>
  </w:style>
  <w:style w:type="paragraph" w:styleId="Sinespaciado">
    <w:name w:val="No Spacing"/>
    <w:uiPriority w:val="1"/>
    <w:qFormat/>
    <w:rsid w:val="00C06461"/>
    <w:pPr>
      <w:spacing w:after="0" w:line="240" w:lineRule="auto"/>
    </w:pPr>
    <w:rPr>
      <w:rFonts w:ascii="Calibri" w:eastAsia="Calibri" w:hAnsi="Calibri" w:cs="Times New Roman"/>
      <w:lang w:val="es-ES"/>
    </w:rPr>
  </w:style>
  <w:style w:type="character" w:styleId="Textoennegrita">
    <w:name w:val="Strong"/>
    <w:qFormat/>
    <w:rsid w:val="00FE1A6B"/>
    <w:rPr>
      <w:b/>
      <w:bCs/>
    </w:rPr>
  </w:style>
  <w:style w:type="paragraph" w:customStyle="1" w:styleId="Style2">
    <w:name w:val="Style2"/>
    <w:basedOn w:val="Normal"/>
    <w:rsid w:val="00FE1A6B"/>
    <w:pPr>
      <w:widowControl w:val="0"/>
      <w:autoSpaceDE w:val="0"/>
      <w:autoSpaceDN w:val="0"/>
      <w:adjustRightInd w:val="0"/>
      <w:spacing w:line="408" w:lineRule="exact"/>
      <w:jc w:val="both"/>
    </w:pPr>
  </w:style>
  <w:style w:type="paragraph" w:customStyle="1" w:styleId="Style6">
    <w:name w:val="Style6"/>
    <w:basedOn w:val="Normal"/>
    <w:rsid w:val="00FE1A6B"/>
    <w:pPr>
      <w:widowControl w:val="0"/>
      <w:autoSpaceDE w:val="0"/>
      <w:autoSpaceDN w:val="0"/>
      <w:adjustRightInd w:val="0"/>
      <w:spacing w:line="405" w:lineRule="exact"/>
    </w:pPr>
  </w:style>
  <w:style w:type="character" w:customStyle="1" w:styleId="FontStyle29">
    <w:name w:val="Font Style29"/>
    <w:rsid w:val="00FE1A6B"/>
    <w:rPr>
      <w:rFonts w:ascii="Times New Roman" w:hAnsi="Times New Roman" w:cs="Times New Roman"/>
      <w:spacing w:val="-10"/>
      <w:sz w:val="24"/>
      <w:szCs w:val="24"/>
    </w:rPr>
  </w:style>
  <w:style w:type="paragraph" w:customStyle="1" w:styleId="Style9">
    <w:name w:val="Style9"/>
    <w:basedOn w:val="Normal"/>
    <w:rsid w:val="00FE1A6B"/>
    <w:pPr>
      <w:widowControl w:val="0"/>
      <w:autoSpaceDE w:val="0"/>
      <w:autoSpaceDN w:val="0"/>
      <w:adjustRightInd w:val="0"/>
      <w:spacing w:line="403" w:lineRule="exact"/>
      <w:jc w:val="both"/>
    </w:pPr>
  </w:style>
  <w:style w:type="character" w:customStyle="1" w:styleId="FontStyle48">
    <w:name w:val="Font Style48"/>
    <w:rsid w:val="00FE1A6B"/>
    <w:rPr>
      <w:rFonts w:ascii="Times New Roman" w:hAnsi="Times New Roman" w:cs="Times New Roman"/>
      <w:i/>
      <w:iCs/>
      <w:spacing w:val="-10"/>
      <w:sz w:val="24"/>
      <w:szCs w:val="24"/>
    </w:rPr>
  </w:style>
  <w:style w:type="character" w:customStyle="1" w:styleId="FontStyle52">
    <w:name w:val="Font Style52"/>
    <w:rsid w:val="00FE1A6B"/>
    <w:rPr>
      <w:rFonts w:ascii="Times New Roman" w:hAnsi="Times New Roman" w:cs="Times New Roman"/>
      <w:b/>
      <w:bCs/>
      <w:i/>
      <w:iCs/>
      <w:spacing w:val="-2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GAD</dc:creator>
  <cp:lastModifiedBy>Invitado</cp:lastModifiedBy>
  <cp:revision>2</cp:revision>
  <cp:lastPrinted>2014-08-06T17:13:00Z</cp:lastPrinted>
  <dcterms:created xsi:type="dcterms:W3CDTF">2014-08-14T01:06:00Z</dcterms:created>
  <dcterms:modified xsi:type="dcterms:W3CDTF">2014-08-14T01:06:00Z</dcterms:modified>
</cp:coreProperties>
</file>