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54C94" w14:textId="71B1DC9D" w:rsidR="009C0BC5" w:rsidRDefault="006D2342">
      <w:r>
        <w:t>VOTACION PRIMER PINTO DEL ORDEN DEL DÍA</w:t>
      </w:r>
    </w:p>
    <w:p w14:paraId="1A06CD77" w14:textId="089C7F96" w:rsidR="006D2342" w:rsidRDefault="006D2342">
      <w:r>
        <w:t xml:space="preserve"> EN VISTA DE NO HABER ESTADO PRESENTE EN LA SESIÓN ORDINARIA DEL 9 DE DICIEMBRE DEL 2025, Y</w:t>
      </w:r>
      <w:r w:rsidR="00AA2E5C">
        <w:t xml:space="preserve"> AL</w:t>
      </w:r>
      <w:r>
        <w:t xml:space="preserve"> HABER AC</w:t>
      </w:r>
      <w:r w:rsidR="00AA2E5C">
        <w:t>T</w:t>
      </w:r>
      <w:r>
        <w:t>UADO MI COMPAÑERO ALTERNO, MI VOTO ES EN BLANCO.</w:t>
      </w:r>
    </w:p>
    <w:p w14:paraId="1B8CC755" w14:textId="77777777" w:rsidR="006D2342" w:rsidRDefault="006D2342"/>
    <w:sectPr w:rsidR="006D23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56"/>
    <w:rsid w:val="002950C4"/>
    <w:rsid w:val="003C355D"/>
    <w:rsid w:val="00665656"/>
    <w:rsid w:val="006D2342"/>
    <w:rsid w:val="009C0BC5"/>
    <w:rsid w:val="00AA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1993E"/>
  <w15:chartTrackingRefBased/>
  <w15:docId w15:val="{1119F0F3-0CD9-4F8C-B0EB-C6C5A15E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65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65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65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65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65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65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5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65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65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65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65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65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656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6565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656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56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656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656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65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65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65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65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65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656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656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6565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65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6565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656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165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3</cp:revision>
  <dcterms:created xsi:type="dcterms:W3CDTF">2025-12-16T03:38:00Z</dcterms:created>
  <dcterms:modified xsi:type="dcterms:W3CDTF">2025-12-16T03:41:00Z</dcterms:modified>
</cp:coreProperties>
</file>