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F7B" w:rsidRDefault="006168D5">
      <w:hyperlink r:id="rId4" w:history="1">
        <w:r w:rsidRPr="00A804DC">
          <w:rPr>
            <w:rStyle w:val="Hipervnculo"/>
          </w:rPr>
          <w:t>https://www.facebook.com/share/v/1agiM2ieCt/</w:t>
        </w:r>
      </w:hyperlink>
    </w:p>
    <w:p w:rsidR="006168D5" w:rsidRDefault="006168D5">
      <w:bookmarkStart w:id="0" w:name="_GoBack"/>
      <w:bookmarkEnd w:id="0"/>
    </w:p>
    <w:sectPr w:rsidR="006168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70E"/>
    <w:rsid w:val="004B170E"/>
    <w:rsid w:val="006168D5"/>
    <w:rsid w:val="0067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9EA96"/>
  <w15:chartTrackingRefBased/>
  <w15:docId w15:val="{375E829F-6393-46F4-AC4D-25A04C21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168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share/v/1agiM2ieCt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TELESFORO</dc:creator>
  <cp:keywords/>
  <dc:description/>
  <cp:lastModifiedBy>TELESFORO</cp:lastModifiedBy>
  <cp:revision>3</cp:revision>
  <dcterms:created xsi:type="dcterms:W3CDTF">2026-06-01T16:32:00Z</dcterms:created>
  <dcterms:modified xsi:type="dcterms:W3CDTF">2026-06-01T16:32:00Z</dcterms:modified>
</cp:coreProperties>
</file>